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3E08A" w14:textId="01492E60" w:rsidR="00857C18" w:rsidRDefault="00857C18" w:rsidP="00D63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8F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F2A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84D33">
        <w:rPr>
          <w:rFonts w:ascii="Times New Roman" w:hAnsi="Times New Roman" w:cs="Times New Roman"/>
          <w:sz w:val="24"/>
          <w:szCs w:val="24"/>
        </w:rPr>
        <w:t>MATRIZ DE DEFINIÇÃO DO PROBLEMA</w:t>
      </w:r>
    </w:p>
    <w:p w14:paraId="275D21EB" w14:textId="77777777" w:rsidR="00D63357" w:rsidRPr="002F2A8F" w:rsidRDefault="00D63357" w:rsidP="00D633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9E4D6" w14:textId="463BDCC7" w:rsidR="00857C18" w:rsidRDefault="008C6BB9" w:rsidP="002F2A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6BB9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 wp14:anchorId="0191A254" wp14:editId="49B525E6">
            <wp:extent cx="5400040" cy="3750945"/>
            <wp:effectExtent l="0" t="0" r="0" b="1905"/>
            <wp:docPr id="2" name="Imagem 1" descr="Linha do tempo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D60D56F4-D644-C5A4-A2D6-9D482B0B44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Linha do tempo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D60D56F4-D644-C5A4-A2D6-9D482B0B44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5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44EB2" w14:textId="77777777" w:rsidR="00857C18" w:rsidRDefault="00857C18" w:rsidP="002F2A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08EBF" w14:textId="55C58269" w:rsidR="00A64DFF" w:rsidRPr="002F2A8F" w:rsidRDefault="00A64DFF" w:rsidP="00A90E2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A64DFF" w:rsidRPr="002F2A8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25F2F" w14:textId="77777777" w:rsidR="00FE6883" w:rsidRDefault="00FE6883" w:rsidP="005A1F9A">
      <w:pPr>
        <w:spacing w:after="0" w:line="240" w:lineRule="auto"/>
      </w:pPr>
      <w:r>
        <w:separator/>
      </w:r>
    </w:p>
  </w:endnote>
  <w:endnote w:type="continuationSeparator" w:id="0">
    <w:p w14:paraId="47BA7426" w14:textId="77777777" w:rsidR="00FE6883" w:rsidRDefault="00FE6883" w:rsidP="005A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E5EF8" w14:textId="77777777" w:rsidR="00FE6883" w:rsidRDefault="00FE6883" w:rsidP="005A1F9A">
      <w:pPr>
        <w:spacing w:after="0" w:line="240" w:lineRule="auto"/>
      </w:pPr>
      <w:r>
        <w:separator/>
      </w:r>
    </w:p>
  </w:footnote>
  <w:footnote w:type="continuationSeparator" w:id="0">
    <w:p w14:paraId="0D154B61" w14:textId="77777777" w:rsidR="00FE6883" w:rsidRDefault="00FE6883" w:rsidP="005A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FFC2D" w14:textId="77777777" w:rsidR="005A1F9A" w:rsidRPr="00321C2F" w:rsidRDefault="005A1F9A" w:rsidP="005A1F9A">
    <w:pPr>
      <w:pStyle w:val="SemEspaamento"/>
      <w:tabs>
        <w:tab w:val="left" w:pos="8647"/>
      </w:tabs>
      <w:rPr>
        <w:rFonts w:ascii="Times New Roman" w:hAnsi="Times New Roman"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1862324" wp14:editId="11FED52D">
          <wp:simplePos x="0" y="0"/>
          <wp:positionH relativeFrom="margin">
            <wp:posOffset>-350520</wp:posOffset>
          </wp:positionH>
          <wp:positionV relativeFrom="margin">
            <wp:posOffset>-975360</wp:posOffset>
          </wp:positionV>
          <wp:extent cx="1046480" cy="830580"/>
          <wp:effectExtent l="0" t="0" r="1270" b="7620"/>
          <wp:wrapSquare wrapText="bothSides"/>
          <wp:docPr id="1481079864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C2F">
      <w:rPr>
        <w:rFonts w:ascii="Times New Roman" w:hAnsi="Times New Roman"/>
        <w:sz w:val="28"/>
        <w:szCs w:val="28"/>
      </w:rPr>
      <w:t>Universidade Federal de Rondonópolis (UFR)</w:t>
    </w:r>
  </w:p>
  <w:p w14:paraId="7779F222" w14:textId="77777777" w:rsidR="005A1F9A" w:rsidRDefault="005A1F9A" w:rsidP="005A1F9A">
    <w:pPr>
      <w:pStyle w:val="SemEspaamento"/>
      <w:tabs>
        <w:tab w:val="left" w:pos="8647"/>
      </w:tabs>
      <w:rPr>
        <w:rFonts w:ascii="Times New Roman" w:hAnsi="Times New Roman"/>
        <w:sz w:val="28"/>
        <w:szCs w:val="28"/>
      </w:rPr>
    </w:pPr>
    <w:r w:rsidRPr="00321C2F">
      <w:rPr>
        <w:rFonts w:ascii="Times New Roman" w:hAnsi="Times New Roman"/>
        <w:sz w:val="28"/>
        <w:szCs w:val="28"/>
      </w:rPr>
      <w:t>Faculdade de Ciências Aplicadas e Políticas (FACAP)</w:t>
    </w:r>
  </w:p>
  <w:p w14:paraId="1C4AED81" w14:textId="77777777" w:rsidR="005A1F9A" w:rsidRPr="00321C2F" w:rsidRDefault="005A1F9A" w:rsidP="005A1F9A">
    <w:pPr>
      <w:pStyle w:val="SemEspaamento"/>
      <w:tabs>
        <w:tab w:val="left" w:pos="8647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Secretaria de Inovação e Empreendedorismo (SIE)</w:t>
    </w:r>
  </w:p>
  <w:p w14:paraId="5915EC20" w14:textId="77777777" w:rsidR="005A1F9A" w:rsidRPr="005A1F9A" w:rsidRDefault="005A1F9A" w:rsidP="005A1F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76A"/>
    <w:multiLevelType w:val="hybridMultilevel"/>
    <w:tmpl w:val="C4547630"/>
    <w:lvl w:ilvl="0" w:tplc="510A85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B7BD2"/>
    <w:multiLevelType w:val="hybridMultilevel"/>
    <w:tmpl w:val="69F208E4"/>
    <w:lvl w:ilvl="0" w:tplc="9314C9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95775"/>
    <w:multiLevelType w:val="hybridMultilevel"/>
    <w:tmpl w:val="C5E453F8"/>
    <w:lvl w:ilvl="0" w:tplc="B03C8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0EC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50B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BEE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8C3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1A5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C0B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D00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0A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B55B1C"/>
    <w:multiLevelType w:val="multilevel"/>
    <w:tmpl w:val="4DF64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4D60E4"/>
    <w:multiLevelType w:val="hybridMultilevel"/>
    <w:tmpl w:val="4EBC08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80A4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E4CB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028C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0E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44EC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CEF05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1E2F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A27B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84DEF"/>
    <w:multiLevelType w:val="hybridMultilevel"/>
    <w:tmpl w:val="8B5CF3D2"/>
    <w:lvl w:ilvl="0" w:tplc="12AEE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E6A09"/>
    <w:multiLevelType w:val="hybridMultilevel"/>
    <w:tmpl w:val="B7F6E2F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54EC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12BE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8409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90EE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DCF8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EC4B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BC09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3CB4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9673F"/>
    <w:multiLevelType w:val="multilevel"/>
    <w:tmpl w:val="3B582E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C8256D9"/>
    <w:multiLevelType w:val="hybridMultilevel"/>
    <w:tmpl w:val="194CED2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9A"/>
    <w:rsid w:val="00002865"/>
    <w:rsid w:val="00002966"/>
    <w:rsid w:val="00005178"/>
    <w:rsid w:val="00013D7B"/>
    <w:rsid w:val="00020426"/>
    <w:rsid w:val="000219B7"/>
    <w:rsid w:val="00022420"/>
    <w:rsid w:val="000520F2"/>
    <w:rsid w:val="00053F21"/>
    <w:rsid w:val="00056DFA"/>
    <w:rsid w:val="000725E8"/>
    <w:rsid w:val="00076A11"/>
    <w:rsid w:val="0008318F"/>
    <w:rsid w:val="00084D33"/>
    <w:rsid w:val="00086A52"/>
    <w:rsid w:val="000902E2"/>
    <w:rsid w:val="000952B6"/>
    <w:rsid w:val="000970F1"/>
    <w:rsid w:val="000A3E8E"/>
    <w:rsid w:val="000B2AA7"/>
    <w:rsid w:val="000C3192"/>
    <w:rsid w:val="000C33F7"/>
    <w:rsid w:val="000C6568"/>
    <w:rsid w:val="000E78AF"/>
    <w:rsid w:val="000F7FFC"/>
    <w:rsid w:val="0010038C"/>
    <w:rsid w:val="00111B3E"/>
    <w:rsid w:val="001166DE"/>
    <w:rsid w:val="001241A7"/>
    <w:rsid w:val="00125815"/>
    <w:rsid w:val="00147D1E"/>
    <w:rsid w:val="0018716B"/>
    <w:rsid w:val="00197741"/>
    <w:rsid w:val="001B13BD"/>
    <w:rsid w:val="001B452E"/>
    <w:rsid w:val="001C40BE"/>
    <w:rsid w:val="001C5528"/>
    <w:rsid w:val="001D061C"/>
    <w:rsid w:val="001F28D0"/>
    <w:rsid w:val="001F3683"/>
    <w:rsid w:val="001F665A"/>
    <w:rsid w:val="0022295B"/>
    <w:rsid w:val="0024140D"/>
    <w:rsid w:val="00250CFC"/>
    <w:rsid w:val="00273630"/>
    <w:rsid w:val="002748E1"/>
    <w:rsid w:val="0027719E"/>
    <w:rsid w:val="002866B9"/>
    <w:rsid w:val="00292D6B"/>
    <w:rsid w:val="002B3D78"/>
    <w:rsid w:val="002E7417"/>
    <w:rsid w:val="002F2A8F"/>
    <w:rsid w:val="0031713D"/>
    <w:rsid w:val="003232AB"/>
    <w:rsid w:val="00334D4D"/>
    <w:rsid w:val="00342683"/>
    <w:rsid w:val="003965A3"/>
    <w:rsid w:val="00396A72"/>
    <w:rsid w:val="003A7835"/>
    <w:rsid w:val="003C7638"/>
    <w:rsid w:val="003E53C5"/>
    <w:rsid w:val="00413FCD"/>
    <w:rsid w:val="0042104E"/>
    <w:rsid w:val="0042385D"/>
    <w:rsid w:val="00424352"/>
    <w:rsid w:val="004458CC"/>
    <w:rsid w:val="00461B72"/>
    <w:rsid w:val="0046698B"/>
    <w:rsid w:val="00466A48"/>
    <w:rsid w:val="004707C0"/>
    <w:rsid w:val="00471BED"/>
    <w:rsid w:val="00473968"/>
    <w:rsid w:val="00483AB7"/>
    <w:rsid w:val="00497091"/>
    <w:rsid w:val="004A117D"/>
    <w:rsid w:val="004A3AB5"/>
    <w:rsid w:val="004A6A71"/>
    <w:rsid w:val="004B7454"/>
    <w:rsid w:val="004C31D5"/>
    <w:rsid w:val="004C47FA"/>
    <w:rsid w:val="004C70F4"/>
    <w:rsid w:val="004E73DF"/>
    <w:rsid w:val="004F12E3"/>
    <w:rsid w:val="004F252B"/>
    <w:rsid w:val="00503915"/>
    <w:rsid w:val="005544A5"/>
    <w:rsid w:val="00557913"/>
    <w:rsid w:val="00567E43"/>
    <w:rsid w:val="005825E3"/>
    <w:rsid w:val="00593F4A"/>
    <w:rsid w:val="00596740"/>
    <w:rsid w:val="005A1F9A"/>
    <w:rsid w:val="005B6137"/>
    <w:rsid w:val="005C748D"/>
    <w:rsid w:val="005D1716"/>
    <w:rsid w:val="005D5ADE"/>
    <w:rsid w:val="005E2E63"/>
    <w:rsid w:val="005F1183"/>
    <w:rsid w:val="005F26A0"/>
    <w:rsid w:val="0060546D"/>
    <w:rsid w:val="00633FEA"/>
    <w:rsid w:val="00655C81"/>
    <w:rsid w:val="006A673A"/>
    <w:rsid w:val="006B1DF7"/>
    <w:rsid w:val="006C5DE3"/>
    <w:rsid w:val="006D24EA"/>
    <w:rsid w:val="006D65F3"/>
    <w:rsid w:val="006F1B9E"/>
    <w:rsid w:val="0071105A"/>
    <w:rsid w:val="007309ED"/>
    <w:rsid w:val="00731AE8"/>
    <w:rsid w:val="00734CCD"/>
    <w:rsid w:val="0073631F"/>
    <w:rsid w:val="00747FF5"/>
    <w:rsid w:val="0075118F"/>
    <w:rsid w:val="0075616C"/>
    <w:rsid w:val="00763AF8"/>
    <w:rsid w:val="00787362"/>
    <w:rsid w:val="00787F8B"/>
    <w:rsid w:val="007B4D43"/>
    <w:rsid w:val="007C4E7E"/>
    <w:rsid w:val="007D31B4"/>
    <w:rsid w:val="007D7968"/>
    <w:rsid w:val="007E6ABE"/>
    <w:rsid w:val="00800124"/>
    <w:rsid w:val="008347A6"/>
    <w:rsid w:val="008439BE"/>
    <w:rsid w:val="00845A5A"/>
    <w:rsid w:val="00852864"/>
    <w:rsid w:val="00857C18"/>
    <w:rsid w:val="00861FAA"/>
    <w:rsid w:val="008776A9"/>
    <w:rsid w:val="008A5BEE"/>
    <w:rsid w:val="008B0B3C"/>
    <w:rsid w:val="008B0D89"/>
    <w:rsid w:val="008C6BB9"/>
    <w:rsid w:val="008D1BF1"/>
    <w:rsid w:val="008E4B5E"/>
    <w:rsid w:val="008E521C"/>
    <w:rsid w:val="008F493A"/>
    <w:rsid w:val="009049AA"/>
    <w:rsid w:val="00911584"/>
    <w:rsid w:val="00925DB5"/>
    <w:rsid w:val="00941FA6"/>
    <w:rsid w:val="00943585"/>
    <w:rsid w:val="0094726F"/>
    <w:rsid w:val="00965315"/>
    <w:rsid w:val="00974C53"/>
    <w:rsid w:val="00981297"/>
    <w:rsid w:val="00983C57"/>
    <w:rsid w:val="009E31FE"/>
    <w:rsid w:val="00A04EB4"/>
    <w:rsid w:val="00A05B86"/>
    <w:rsid w:val="00A06237"/>
    <w:rsid w:val="00A1154D"/>
    <w:rsid w:val="00A15154"/>
    <w:rsid w:val="00A178AB"/>
    <w:rsid w:val="00A26ECD"/>
    <w:rsid w:val="00A64DFF"/>
    <w:rsid w:val="00A664A1"/>
    <w:rsid w:val="00A67B7A"/>
    <w:rsid w:val="00A720F0"/>
    <w:rsid w:val="00A90E25"/>
    <w:rsid w:val="00AA6613"/>
    <w:rsid w:val="00AB0979"/>
    <w:rsid w:val="00AC000A"/>
    <w:rsid w:val="00AD7586"/>
    <w:rsid w:val="00B01E67"/>
    <w:rsid w:val="00B030C6"/>
    <w:rsid w:val="00B111F0"/>
    <w:rsid w:val="00B36CFF"/>
    <w:rsid w:val="00B817C5"/>
    <w:rsid w:val="00B82C78"/>
    <w:rsid w:val="00B912F9"/>
    <w:rsid w:val="00BA000E"/>
    <w:rsid w:val="00BA0A50"/>
    <w:rsid w:val="00BA4A33"/>
    <w:rsid w:val="00BA73A1"/>
    <w:rsid w:val="00BC0C70"/>
    <w:rsid w:val="00BC5927"/>
    <w:rsid w:val="00BE6BCD"/>
    <w:rsid w:val="00C01F79"/>
    <w:rsid w:val="00C32570"/>
    <w:rsid w:val="00C435FA"/>
    <w:rsid w:val="00C50C52"/>
    <w:rsid w:val="00C51295"/>
    <w:rsid w:val="00C60272"/>
    <w:rsid w:val="00C618D0"/>
    <w:rsid w:val="00C70332"/>
    <w:rsid w:val="00C81B42"/>
    <w:rsid w:val="00C93C4F"/>
    <w:rsid w:val="00CB251D"/>
    <w:rsid w:val="00CB7165"/>
    <w:rsid w:val="00CC6B31"/>
    <w:rsid w:val="00CC78A3"/>
    <w:rsid w:val="00CD581E"/>
    <w:rsid w:val="00CD77FB"/>
    <w:rsid w:val="00CF3E38"/>
    <w:rsid w:val="00D00C7A"/>
    <w:rsid w:val="00D0451D"/>
    <w:rsid w:val="00D31378"/>
    <w:rsid w:val="00D4799B"/>
    <w:rsid w:val="00D63357"/>
    <w:rsid w:val="00D925DC"/>
    <w:rsid w:val="00DC0699"/>
    <w:rsid w:val="00DC7BEC"/>
    <w:rsid w:val="00DD3042"/>
    <w:rsid w:val="00E073A6"/>
    <w:rsid w:val="00E07939"/>
    <w:rsid w:val="00E2595B"/>
    <w:rsid w:val="00E2797F"/>
    <w:rsid w:val="00E33FA5"/>
    <w:rsid w:val="00E44E56"/>
    <w:rsid w:val="00EA5E66"/>
    <w:rsid w:val="00EB0330"/>
    <w:rsid w:val="00EB10B0"/>
    <w:rsid w:val="00EB68EA"/>
    <w:rsid w:val="00ED0682"/>
    <w:rsid w:val="00ED23A7"/>
    <w:rsid w:val="00EE10FB"/>
    <w:rsid w:val="00EE2227"/>
    <w:rsid w:val="00EF0A70"/>
    <w:rsid w:val="00EF3ADC"/>
    <w:rsid w:val="00F13126"/>
    <w:rsid w:val="00F21B61"/>
    <w:rsid w:val="00F65314"/>
    <w:rsid w:val="00F80417"/>
    <w:rsid w:val="00F93887"/>
    <w:rsid w:val="00FA50C9"/>
    <w:rsid w:val="00FB48E3"/>
    <w:rsid w:val="00FC325E"/>
    <w:rsid w:val="00FC6720"/>
    <w:rsid w:val="00FE6883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7AF0"/>
  <w15:chartTrackingRefBased/>
  <w15:docId w15:val="{88BAEE4E-4BFD-4DD2-8624-CFA165BC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A1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1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1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1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1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1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1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1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1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1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1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1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1F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1F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1F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1F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1F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1F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1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1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1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1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1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1F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1F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1F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1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1F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1F9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A1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1F9A"/>
  </w:style>
  <w:style w:type="paragraph" w:styleId="Rodap">
    <w:name w:val="footer"/>
    <w:basedOn w:val="Normal"/>
    <w:link w:val="RodapChar"/>
    <w:uiPriority w:val="99"/>
    <w:unhideWhenUsed/>
    <w:rsid w:val="005A1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1F9A"/>
  </w:style>
  <w:style w:type="paragraph" w:styleId="SemEspaamento">
    <w:name w:val="No Spacing"/>
    <w:uiPriority w:val="1"/>
    <w:qFormat/>
    <w:rsid w:val="005A1F9A"/>
    <w:pPr>
      <w:spacing w:after="0" w:line="240" w:lineRule="auto"/>
    </w:pPr>
    <w:rPr>
      <w:rFonts w:ascii="Aptos" w:eastAsia="Aptos" w:hAnsi="Aptos" w:cs="Times New Roman"/>
      <w14:ligatures w14:val="none"/>
    </w:rPr>
  </w:style>
  <w:style w:type="character" w:styleId="Hyperlink">
    <w:name w:val="Hyperlink"/>
    <w:basedOn w:val="Fontepargpadro"/>
    <w:uiPriority w:val="99"/>
    <w:unhideWhenUsed/>
    <w:rsid w:val="00B030C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03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5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5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th.bing.com/th/id/OIP.OYp8h5RFeTWsvaxf8UNJ5gAAAA?rs=1&amp;pid=ImgDetMai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Oliveira do E. Santo</dc:creator>
  <cp:keywords/>
  <dc:description/>
  <cp:lastModifiedBy>SIE-UFR</cp:lastModifiedBy>
  <cp:revision>3</cp:revision>
  <dcterms:created xsi:type="dcterms:W3CDTF">2025-07-17T14:12:00Z</dcterms:created>
  <dcterms:modified xsi:type="dcterms:W3CDTF">2025-07-17T14:13:00Z</dcterms:modified>
</cp:coreProperties>
</file>