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687B22" w14:textId="77777777" w:rsidR="002F36B3" w:rsidRPr="00174841" w:rsidRDefault="002F36B3" w:rsidP="002F36B3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ANEXO IV</w:t>
      </w:r>
    </w:p>
    <w:p w14:paraId="7348CD3F" w14:textId="77777777" w:rsidR="002F36B3" w:rsidRPr="00174841" w:rsidRDefault="002F36B3" w:rsidP="002F36B3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FORMULÁRIO ORIENTADOR PARA DOCUMENTAÇÃO DE PESSOA COM DEFICIÊNCIA</w:t>
      </w:r>
    </w:p>
    <w:p w14:paraId="4AF6DA81" w14:textId="3D9BA275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NOME COMPLETO DO CANDIDATO: _____________________________</w:t>
      </w:r>
      <w:r w:rsidR="00D120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</w:t>
      </w:r>
    </w:p>
    <w:p w14:paraId="7B296100" w14:textId="47EBB905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DOCUMENTO DE IDENTIFICAÇÃO: ___________________________________________</w:t>
      </w:r>
      <w:r w:rsidR="00D120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</w:t>
      </w:r>
    </w:p>
    <w:p w14:paraId="7D7B2A8B" w14:textId="0BCC455B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CPF: _____________________________</w:t>
      </w:r>
    </w:p>
    <w:p w14:paraId="791C05C3" w14:textId="4F038362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ESPECIFICAÇÃO DA DEFICIÊNCIA: _______________</w:t>
      </w:r>
      <w:r w:rsidR="00D120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</w:t>
      </w:r>
    </w:p>
    <w:p w14:paraId="43160000" w14:textId="5217D276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CÓDIGO CID, QUANDO APLICÁVEL: ______________________________________</w:t>
      </w:r>
      <w:r w:rsidR="00D120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</w:t>
      </w:r>
    </w:p>
    <w:p w14:paraId="3E0AEB13" w14:textId="681A94A0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DESCRIÇÃO DO IMPEDIMENTO DE LONGO PRAZO E DAS BARREIRAS QUE PODEM OBSTRUIR A PARTICIPAÇÃO PLENA E EFETIVA EM IGUALDADE DE CONDIÇÕES:</w:t>
      </w:r>
      <w:r w:rsidR="00D120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________________________________</w:t>
      </w:r>
    </w:p>
    <w:p w14:paraId="5CD97489" w14:textId="57F03EE4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_______________________________________________________________________________________________</w:t>
      </w:r>
    </w:p>
    <w:p w14:paraId="1D588370" w14:textId="77777777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NOME, ASSINATURA, CARIMBO E REGISTRO PROFISSIONAL DO RESPONSÁVEL PELO DOCUMENTO, QUANDO APLICÁVEL:</w:t>
      </w:r>
    </w:p>
    <w:p w14:paraId="67B72718" w14:textId="5FF555D3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________________________________________________________________________</w:t>
      </w:r>
      <w:r w:rsidR="00D120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</w:t>
      </w:r>
    </w:p>
    <w:p w14:paraId="7863A187" w14:textId="77777777" w:rsidR="002F36B3" w:rsidRPr="00174841" w:rsidRDefault="002F36B3" w:rsidP="002F36B3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Observação: a documentação será analisada pela comissão competente, observada a legislação vigente e as normas institucionais aplicáveis.</w:t>
      </w:r>
    </w:p>
    <w:p w14:paraId="2138A1C5" w14:textId="77777777" w:rsidR="002F36B3" w:rsidRPr="00174841" w:rsidRDefault="002F36B3" w:rsidP="002F36B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A2C16F" w14:textId="77777777" w:rsidR="002F36B3" w:rsidRPr="00174841" w:rsidRDefault="002F36B3" w:rsidP="002F36B3">
      <w:pPr>
        <w:spacing w:after="195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2F36B3" w:rsidRPr="00174841" w:rsidSect="002F3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EA35E8"/>
    <w:multiLevelType w:val="multilevel"/>
    <w:tmpl w:val="98F8E8BC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E75BAA"/>
    <w:multiLevelType w:val="multilevel"/>
    <w:tmpl w:val="6C545B6A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32352942">
    <w:abstractNumId w:val="1"/>
  </w:num>
  <w:num w:numId="2" w16cid:durableId="32829416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41"/>
    <w:rsid w:val="000F16DD"/>
    <w:rsid w:val="00114123"/>
    <w:rsid w:val="00174841"/>
    <w:rsid w:val="00217790"/>
    <w:rsid w:val="002E7C8C"/>
    <w:rsid w:val="002F36B3"/>
    <w:rsid w:val="003266E5"/>
    <w:rsid w:val="003929E9"/>
    <w:rsid w:val="00454A01"/>
    <w:rsid w:val="00530F49"/>
    <w:rsid w:val="0054060D"/>
    <w:rsid w:val="005877C3"/>
    <w:rsid w:val="00634AB2"/>
    <w:rsid w:val="007276ED"/>
    <w:rsid w:val="007342CD"/>
    <w:rsid w:val="008973B4"/>
    <w:rsid w:val="008E01CB"/>
    <w:rsid w:val="008E44E1"/>
    <w:rsid w:val="0099501D"/>
    <w:rsid w:val="009B3359"/>
    <w:rsid w:val="00A2544D"/>
    <w:rsid w:val="00A63155"/>
    <w:rsid w:val="00A87775"/>
    <w:rsid w:val="00B763B5"/>
    <w:rsid w:val="00BF269E"/>
    <w:rsid w:val="00D120E4"/>
    <w:rsid w:val="00D2276B"/>
    <w:rsid w:val="00D332E6"/>
    <w:rsid w:val="00E8656E"/>
    <w:rsid w:val="00EB4657"/>
    <w:rsid w:val="00EF0480"/>
    <w:rsid w:val="00F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51013F"/>
  <w15:chartTrackingRefBased/>
  <w15:docId w15:val="{C7AE9CC2-F9D2-2545-8B6C-5ECB8626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217790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217790"/>
    <w:pPr>
      <w:numPr>
        <w:numId w:val="2"/>
      </w:numPr>
      <w:spacing w:before="40" w:after="0" w:line="360" w:lineRule="auto"/>
      <w:contextualSpacing/>
      <w:outlineLvl w:val="1"/>
    </w:pPr>
    <w:rPr>
      <w:rFonts w:ascii="Times New Roman" w:hAnsi="Times New Roman"/>
      <w:b/>
      <w:bC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48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48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48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48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17790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217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ubtitulo">
    <w:name w:val="Subtitulo"/>
    <w:basedOn w:val="Normal"/>
    <w:autoRedefine/>
    <w:qFormat/>
    <w:rsid w:val="00EF0480"/>
    <w:pPr>
      <w:spacing w:line="360" w:lineRule="auto"/>
    </w:pPr>
    <w:rPr>
      <w:rFonts w:ascii="Arial" w:eastAsia="Times New Roman" w:hAnsi="Arial" w:cs="Times New Roman"/>
      <w:b/>
      <w:bCs/>
      <w:kern w:val="0"/>
      <w:lang w:val="en-US"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EF0480"/>
    <w:pPr>
      <w:spacing w:before="120"/>
    </w:pPr>
    <w:rPr>
      <w:rFonts w:ascii="Arial" w:eastAsia="Times New Roman" w:hAnsi="Arial" w:cstheme="minorHAnsi"/>
      <w:b/>
      <w:bCs/>
      <w:iCs/>
      <w:color w:val="000000" w:themeColor="text1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4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48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48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48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48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48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48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4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48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4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48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48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48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48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4841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174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74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174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953</Characters>
  <Application>Microsoft Office Word</Application>
  <DocSecurity>0</DocSecurity>
  <Lines>26</Lines>
  <Paragraphs>14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Jander Dias Ferreira Junior</dc:creator>
  <cp:keywords/>
  <dc:description/>
  <cp:lastModifiedBy>José Jander Dias Ferreira Junior</cp:lastModifiedBy>
  <cp:revision>4</cp:revision>
  <dcterms:created xsi:type="dcterms:W3CDTF">2026-07-15T20:08:00Z</dcterms:created>
  <dcterms:modified xsi:type="dcterms:W3CDTF">2026-07-15T20:10:00Z</dcterms:modified>
</cp:coreProperties>
</file>