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3213" w14:textId="77777777" w:rsidR="00A87775" w:rsidRPr="00174841" w:rsidRDefault="00A87775" w:rsidP="00A87775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17DFBD20" w14:textId="77777777" w:rsidR="00A87775" w:rsidRPr="00174841" w:rsidRDefault="00A87775" w:rsidP="00A87775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b/>
          <w:bC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015EF0B1" w14:textId="1085D206" w:rsidR="0054060D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 CIVIL:____________________________________________________________</w:t>
      </w:r>
      <w:r w:rsidR="00B763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</w:t>
      </w:r>
    </w:p>
    <w:p w14:paraId="06DF9A5B" w14:textId="10AD43D2" w:rsidR="0054060D" w:rsidRDefault="00A87775" w:rsidP="00B763B5">
      <w:pPr>
        <w:spacing w:after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NOME SOCIAL, SE</w:t>
      </w:r>
      <w:r w:rsidR="005406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HOUVER:__________________________________________________</w:t>
      </w:r>
      <w:r w:rsidR="00B763B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</w:t>
      </w:r>
    </w:p>
    <w:p w14:paraId="1B2D014F" w14:textId="77777777" w:rsidR="00B763B5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CPF:_____</w:t>
      </w:r>
      <w:r w:rsidR="008E44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</w:t>
      </w:r>
    </w:p>
    <w:p w14:paraId="1C487334" w14:textId="3F800566" w:rsidR="00B763B5" w:rsidRDefault="00A87775" w:rsidP="00B763B5">
      <w:pPr>
        <w:spacing w:after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DOCUMENTO OFICIAL DE</w:t>
      </w:r>
      <w:r w:rsidR="002E7C8C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IDENTIFICAÇÃO:_______________________________</w:t>
      </w:r>
      <w:r w:rsidR="008E44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</w:t>
      </w:r>
      <w:r w:rsidR="007342C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</w:t>
      </w:r>
      <w:r w:rsidR="008E44E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</w:t>
      </w:r>
    </w:p>
    <w:p w14:paraId="7F820503" w14:textId="6C8FB019" w:rsidR="00A87775" w:rsidRPr="0054060D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NATURALIDADE:______________</w:t>
      </w:r>
      <w:r w:rsidR="007342C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</w:t>
      </w:r>
      <w:r w:rsidR="007342C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NACIONALIDADE:___________________________</w:t>
      </w:r>
      <w:r w:rsidR="00530F4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ENDEREÇO: _________________________________</w:t>
      </w:r>
      <w:r w:rsidR="007342C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_________________________________</w:t>
      </w:r>
    </w:p>
    <w:p w14:paraId="6FADA75D" w14:textId="77777777" w:rsidR="009B3359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TELEFONE: (____) _______________________</w:t>
      </w:r>
    </w:p>
    <w:p w14:paraId="414FDFF6" w14:textId="4D4F20E4" w:rsidR="00A87775" w:rsidRPr="00174841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E-MAIL: ______________________________________________________________________</w:t>
      </w:r>
    </w:p>
    <w:p w14:paraId="304FC320" w14:textId="77777777" w:rsidR="00A87775" w:rsidRPr="00174841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INSTITUIÇÃO DE ENSINO:______________________________________________________</w:t>
      </w:r>
    </w:p>
    <w:p w14:paraId="7EFD6588" w14:textId="77777777" w:rsidR="00A87775" w:rsidRPr="00174841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GRADUAÇÃO ATUAL: _________________________________________________________</w:t>
      </w:r>
    </w:p>
    <w:p w14:paraId="5A2D1A7A" w14:textId="77777777" w:rsidR="00A87775" w:rsidRPr="00174841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SEMESTRE ATUAL:____________________________________________________________</w:t>
      </w:r>
    </w:p>
    <w:p w14:paraId="004B68FC" w14:textId="77777777" w:rsidR="00A63155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DECLARO DISPONIBILIDADE PARA CARGA HORÁRIA DE 30 HORAS SEMANAIS: ( ) Sim ( ) Não</w:t>
      </w:r>
    </w:p>
    <w:p w14:paraId="725C7CC6" w14:textId="3D6831B9" w:rsidR="00A63155" w:rsidRDefault="00A87775" w:rsidP="00B763B5">
      <w:pPr>
        <w:spacing w:after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DOCUMENTOS CURRICULARES APRESENTADOS PARA PONTUAÇÃO:</w:t>
      </w:r>
      <w:r w:rsidR="00A631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</w:t>
      </w:r>
    </w:p>
    <w:p w14:paraId="50795DF0" w14:textId="61485867" w:rsidR="00A87775" w:rsidRPr="00174841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</w:t>
      </w:r>
      <w:r w:rsidR="00A631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______________________________________________________________________</w:t>
      </w:r>
    </w:p>
    <w:p w14:paraId="5B1599CD" w14:textId="77777777" w:rsidR="00A87775" w:rsidRPr="00174841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CAMPO DE ESTÁGIO PRETENDIDO: DCS/PROTIC</w:t>
      </w:r>
    </w:p>
    <w:p w14:paraId="1B76A173" w14:textId="77777777" w:rsidR="00A63155" w:rsidRDefault="00A87775" w:rsidP="00B763B5">
      <w:pPr>
        <w:spacing w:after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OPÇÃO POR LISTA ESPECÍFICA, SE APLICÁVEL:</w:t>
      </w:r>
    </w:p>
    <w:p w14:paraId="65E599A9" w14:textId="77777777" w:rsidR="00A63155" w:rsidRDefault="00A87775" w:rsidP="00B763B5">
      <w:pPr>
        <w:spacing w:after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 ) Pessoa com deficiência</w:t>
      </w:r>
    </w:p>
    <w:p w14:paraId="336CE20B" w14:textId="7820F2B8" w:rsidR="00A63155" w:rsidRDefault="00A87775" w:rsidP="00B763B5">
      <w:pPr>
        <w:spacing w:after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( ) Pessoa negra </w:t>
      </w:r>
      <w:r w:rsidR="00A631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–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preta</w:t>
      </w:r>
    </w:p>
    <w:p w14:paraId="53C6E484" w14:textId="06D34526" w:rsidR="00A63155" w:rsidRDefault="00A87775" w:rsidP="00B763B5">
      <w:pPr>
        <w:spacing w:after="6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( ) Pessoa negra </w:t>
      </w:r>
      <w:r w:rsidR="00A631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–</w:t>
      </w: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parda</w:t>
      </w:r>
    </w:p>
    <w:p w14:paraId="66BA309A" w14:textId="32A735C7" w:rsidR="00A87775" w:rsidRPr="00174841" w:rsidRDefault="00A87775" w:rsidP="00B763B5">
      <w:pPr>
        <w:spacing w:after="6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( ) Não se aplica</w:t>
      </w:r>
    </w:p>
    <w:p w14:paraId="1E50E31C" w14:textId="77777777" w:rsidR="003929E9" w:rsidRDefault="003929E9" w:rsidP="00B763B5">
      <w:pPr>
        <w:spacing w:after="60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</w:pPr>
    </w:p>
    <w:p w14:paraId="0FE769B4" w14:textId="1BE0E8D5" w:rsidR="00A87775" w:rsidRPr="00174841" w:rsidRDefault="00A87775" w:rsidP="00B763B5">
      <w:pPr>
        <w:spacing w:after="60"/>
        <w:ind w:firstLine="709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Declaro serem verdadeiras as informações prestadas neste formulário e declaro estar ciente das normas do Edital DCS-PROTIC/PROTIC/REITORIA/UFR nº 4/2026, que trata do processo seletivo para estágio remunerado de nível superior, na modalidade de estágio curricular não obrigatório, com atuação presencial na Diretoria de Comunicação Social da </w:t>
      </w:r>
      <w:proofErr w:type="spellStart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Pró-Reitoria</w:t>
      </w:r>
      <w:proofErr w:type="spellEnd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de Tecnologia da Informação e Comunicação da Universidade Federal de Rondonópolis.</w:t>
      </w:r>
    </w:p>
    <w:p w14:paraId="3BCEC521" w14:textId="77777777" w:rsidR="00A87775" w:rsidRPr="00174841" w:rsidRDefault="00A87775" w:rsidP="00B763B5">
      <w:pPr>
        <w:spacing w:after="285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Rondonópolis/MT, ____ de __________________ </w:t>
      </w:r>
      <w:proofErr w:type="spellStart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>de</w:t>
      </w:r>
      <w:proofErr w:type="spellEnd"/>
      <w:r w:rsidRPr="0017484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t-BR"/>
          <w14:ligatures w14:val="none"/>
        </w:rPr>
        <w:t xml:space="preserve"> 2026.</w:t>
      </w:r>
    </w:p>
    <w:p w14:paraId="066D594F" w14:textId="77777777" w:rsidR="00A87775" w:rsidRPr="00174841" w:rsidRDefault="00A87775" w:rsidP="00A87775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______________________________________________________________</w:t>
      </w:r>
    </w:p>
    <w:p w14:paraId="2C07E8C4" w14:textId="77777777" w:rsidR="00A87775" w:rsidRPr="00174841" w:rsidRDefault="00A87775" w:rsidP="00A87775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Assinatura digital do declarante através da plataforma GOV.BR</w:t>
      </w:r>
    </w:p>
    <w:p w14:paraId="46798277" w14:textId="77777777" w:rsidR="00A87775" w:rsidRPr="00174841" w:rsidRDefault="00A87775" w:rsidP="00A87775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</w:pPr>
      <w:r w:rsidRPr="00174841">
        <w:rPr>
          <w:rFonts w:ascii="Calibri" w:eastAsia="Times New Roman" w:hAnsi="Calibri" w:cs="Calibri"/>
          <w:color w:val="000000"/>
          <w:kern w:val="0"/>
          <w:sz w:val="26"/>
          <w:szCs w:val="26"/>
          <w:lang w:eastAsia="pt-BR"/>
          <w14:ligatures w14:val="none"/>
        </w:rPr>
        <w:t>Para acessar a plataforma </w:t>
      </w:r>
      <w:hyperlink r:id="rId5" w:tgtFrame="_blank" w:history="1">
        <w:r w:rsidRPr="00174841">
          <w:rPr>
            <w:rFonts w:ascii="Calibri" w:eastAsia="Times New Roman" w:hAnsi="Calibri" w:cs="Calibri"/>
            <w:b/>
            <w:bCs/>
            <w:color w:val="0000FF"/>
            <w:kern w:val="0"/>
            <w:sz w:val="26"/>
            <w:szCs w:val="26"/>
            <w:u w:val="single"/>
            <w:lang w:eastAsia="pt-BR"/>
            <w14:ligatures w14:val="none"/>
          </w:rPr>
          <w:t>Clique aqui</w:t>
        </w:r>
      </w:hyperlink>
    </w:p>
    <w:p w14:paraId="3E8EF236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CEED970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2184CAB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4211B1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AD7769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7CAD541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63FDD8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60E4280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1A0C15" w14:textId="77777777" w:rsidR="00A87775" w:rsidRPr="00174841" w:rsidRDefault="00A87775" w:rsidP="00A87775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2F8F9BC" w14:textId="7162AB67" w:rsidR="00A87775" w:rsidRPr="00174841" w:rsidRDefault="00A87775" w:rsidP="003929E9">
      <w:pPr>
        <w:spacing w:after="120"/>
        <w:jc w:val="both"/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174841">
        <w:rPr>
          <w:rFonts w:ascii="Times" w:eastAsia="Times New Roman" w:hAnsi="Times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A87775" w:rsidRPr="00174841" w:rsidSect="00B7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A35E8"/>
    <w:multiLevelType w:val="multilevel"/>
    <w:tmpl w:val="98F8E8BC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E75BAA"/>
    <w:multiLevelType w:val="multilevel"/>
    <w:tmpl w:val="6C545B6A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532352942">
    <w:abstractNumId w:val="1"/>
  </w:num>
  <w:num w:numId="2" w16cid:durableId="32829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41"/>
    <w:rsid w:val="00114123"/>
    <w:rsid w:val="00174841"/>
    <w:rsid w:val="00217790"/>
    <w:rsid w:val="00245146"/>
    <w:rsid w:val="002E7C8C"/>
    <w:rsid w:val="003266E5"/>
    <w:rsid w:val="003929E9"/>
    <w:rsid w:val="00454A01"/>
    <w:rsid w:val="004812AF"/>
    <w:rsid w:val="00530F49"/>
    <w:rsid w:val="0054060D"/>
    <w:rsid w:val="00634AB2"/>
    <w:rsid w:val="007276ED"/>
    <w:rsid w:val="007342CD"/>
    <w:rsid w:val="008973B4"/>
    <w:rsid w:val="008E01CB"/>
    <w:rsid w:val="008E44E1"/>
    <w:rsid w:val="009837D4"/>
    <w:rsid w:val="0099501D"/>
    <w:rsid w:val="009B3359"/>
    <w:rsid w:val="00A2544D"/>
    <w:rsid w:val="00A63155"/>
    <w:rsid w:val="00A87775"/>
    <w:rsid w:val="00B763B5"/>
    <w:rsid w:val="00BF269E"/>
    <w:rsid w:val="00D332E6"/>
    <w:rsid w:val="00E8656E"/>
    <w:rsid w:val="00EB4657"/>
    <w:rsid w:val="00EF0480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013F"/>
  <w15:chartTrackingRefBased/>
  <w15:docId w15:val="{C7AE9CC2-F9D2-2545-8B6C-5ECB8626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firstLine="0"/>
      <w:jc w:val="left"/>
    </w:pPr>
  </w:style>
  <w:style w:type="paragraph" w:styleId="Ttulo1">
    <w:name w:val="heading 1"/>
    <w:basedOn w:val="Normal"/>
    <w:next w:val="Normal"/>
    <w:link w:val="Ttulo1Char"/>
    <w:uiPriority w:val="9"/>
    <w:qFormat/>
    <w:rsid w:val="00217790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217790"/>
    <w:pPr>
      <w:numPr>
        <w:numId w:val="2"/>
      </w:numPr>
      <w:spacing w:before="40" w:after="0" w:line="360" w:lineRule="auto"/>
      <w:contextualSpacing/>
      <w:outlineLvl w:val="1"/>
    </w:pPr>
    <w:rPr>
      <w:rFonts w:ascii="Times New Roman" w:hAnsi="Times New Roman"/>
      <w:b/>
      <w:bC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48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4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48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48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48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48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48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17790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217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ubtitulo">
    <w:name w:val="Subtitulo"/>
    <w:basedOn w:val="Normal"/>
    <w:autoRedefine/>
    <w:qFormat/>
    <w:rsid w:val="00EF0480"/>
    <w:pPr>
      <w:spacing w:line="360" w:lineRule="auto"/>
    </w:pPr>
    <w:rPr>
      <w:rFonts w:ascii="Arial" w:eastAsia="Times New Roman" w:hAnsi="Arial" w:cs="Times New Roman"/>
      <w:b/>
      <w:bCs/>
      <w:kern w:val="0"/>
      <w:lang w:val="en-US"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EF0480"/>
    <w:pPr>
      <w:spacing w:before="120"/>
    </w:pPr>
    <w:rPr>
      <w:rFonts w:ascii="Arial" w:eastAsia="Times New Roman" w:hAnsi="Arial" w:cstheme="minorHAnsi"/>
      <w:b/>
      <w:bCs/>
      <w:iCs/>
      <w:color w:val="000000" w:themeColor="text1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48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48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48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48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48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48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48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48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4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48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4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48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48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48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48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48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48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4841"/>
    <w:rPr>
      <w:b/>
      <w:bCs/>
      <w:smallCaps/>
      <w:color w:val="0F4761" w:themeColor="accent1" w:themeShade="BF"/>
      <w:spacing w:val="5"/>
    </w:rPr>
  </w:style>
  <w:style w:type="paragraph" w:customStyle="1" w:styleId="textocentralizado">
    <w:name w:val="texto_centralizado"/>
    <w:basedOn w:val="Normal"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7484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174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br/governodigital/pt-br/identidade/assinatura-eletro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Jander Dias Ferreira Junior</dc:creator>
  <cp:keywords/>
  <dc:description/>
  <cp:lastModifiedBy>matheus gonzales dos santos</cp:lastModifiedBy>
  <cp:revision>2</cp:revision>
  <dcterms:created xsi:type="dcterms:W3CDTF">2026-07-15T20:22:00Z</dcterms:created>
  <dcterms:modified xsi:type="dcterms:W3CDTF">2026-07-15T20:22:00Z</dcterms:modified>
</cp:coreProperties>
</file>