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1995" w14:textId="47BF662F" w:rsidR="006A4178" w:rsidRDefault="006A4178" w:rsidP="00231600">
      <w:pPr>
        <w:ind w:left="72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Diretoria de Orçamento</w:t>
      </w:r>
    </w:p>
    <w:p w14:paraId="23BFA235" w14:textId="77777777" w:rsidR="006A4178" w:rsidRDefault="006A4178" w:rsidP="00231600">
      <w:pPr>
        <w:ind w:left="720" w:hanging="360"/>
        <w:jc w:val="center"/>
        <w:rPr>
          <w:b/>
          <w:bCs/>
          <w:sz w:val="28"/>
          <w:szCs w:val="28"/>
        </w:rPr>
      </w:pPr>
    </w:p>
    <w:p w14:paraId="238FF3E1" w14:textId="14BFF8FC" w:rsidR="00231600" w:rsidRDefault="00231600" w:rsidP="00231600">
      <w:pPr>
        <w:ind w:left="720" w:hanging="360"/>
        <w:jc w:val="center"/>
        <w:rPr>
          <w:b/>
          <w:bCs/>
          <w:sz w:val="28"/>
          <w:szCs w:val="28"/>
        </w:rPr>
      </w:pPr>
      <w:r w:rsidRPr="00231600">
        <w:rPr>
          <w:b/>
          <w:bCs/>
          <w:sz w:val="28"/>
          <w:szCs w:val="28"/>
        </w:rPr>
        <w:t>Relatórios 2023</w:t>
      </w:r>
    </w:p>
    <w:p w14:paraId="6DB72A98" w14:textId="77777777" w:rsidR="006A4178" w:rsidRPr="00231600" w:rsidRDefault="006A4178" w:rsidP="00231600">
      <w:pPr>
        <w:ind w:left="720" w:hanging="360"/>
        <w:jc w:val="center"/>
        <w:rPr>
          <w:b/>
          <w:bCs/>
          <w:sz w:val="28"/>
          <w:szCs w:val="28"/>
        </w:rPr>
      </w:pPr>
    </w:p>
    <w:p w14:paraId="687BEDF1" w14:textId="34386943" w:rsidR="00D02F0E" w:rsidRPr="00D02F0E" w:rsidRDefault="00D02F0E" w:rsidP="00D02F0E">
      <w:pPr>
        <w:pStyle w:val="PargrafodaLista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D02F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Publicação Mensal_Bolsa Aux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ílio</w:t>
      </w:r>
      <w:r w:rsidRPr="00D02F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Estudante UFR - Execução da Despesa (Emp/Liq/Paga) BOLSA</w:t>
      </w:r>
      <w:r w:rsidRPr="00D02F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– janeiro a agosto de 2023.</w:t>
      </w:r>
    </w:p>
    <w:p w14:paraId="6D67CCBC" w14:textId="43818311" w:rsidR="00D02F0E" w:rsidRPr="00D02F0E" w:rsidRDefault="00D02F0E" w:rsidP="00D02F0E">
      <w:pPr>
        <w:rPr>
          <w:rFonts w:ascii="Calibri" w:hAnsi="Calibri" w:cs="Calibri"/>
          <w:sz w:val="24"/>
          <w:szCs w:val="24"/>
        </w:rPr>
      </w:pPr>
      <w:hyperlink r:id="rId5" w:history="1">
        <w:r w:rsidRPr="00D02F0E">
          <w:rPr>
            <w:rStyle w:val="Hyperlink"/>
            <w:rFonts w:ascii="Calibri" w:hAnsi="Calibri" w:cs="Calibri"/>
            <w:sz w:val="24"/>
            <w:szCs w:val="24"/>
          </w:rPr>
          <w:t>https://docs.google.com/spreadsheets/d/1</w:t>
        </w:r>
        <w:r w:rsidRPr="00D02F0E">
          <w:rPr>
            <w:rStyle w:val="Hyperlink"/>
            <w:rFonts w:ascii="Calibri" w:hAnsi="Calibri" w:cs="Calibri"/>
            <w:sz w:val="24"/>
            <w:szCs w:val="24"/>
          </w:rPr>
          <w:t>ryG_6I9_9tuECEjWiTC3yd7FvyheI_Yh/edit?usp=sharing&amp;ouid=100484574890113913593&amp;rtpof=true&amp;sd=true</w:t>
        </w:r>
      </w:hyperlink>
      <w:r w:rsidRPr="00D02F0E">
        <w:rPr>
          <w:rFonts w:ascii="Calibri" w:hAnsi="Calibri" w:cs="Calibri"/>
          <w:sz w:val="24"/>
          <w:szCs w:val="24"/>
        </w:rPr>
        <w:t xml:space="preserve"> </w:t>
      </w:r>
    </w:p>
    <w:p w14:paraId="6854748B" w14:textId="77777777" w:rsidR="00D02F0E" w:rsidRPr="00D02F0E" w:rsidRDefault="00D02F0E" w:rsidP="00D02F0E">
      <w:pPr>
        <w:rPr>
          <w:rFonts w:ascii="Calibri" w:hAnsi="Calibri" w:cs="Calibri"/>
          <w:sz w:val="24"/>
          <w:szCs w:val="24"/>
        </w:rPr>
      </w:pPr>
    </w:p>
    <w:p w14:paraId="4AC3A41F" w14:textId="76D165A1" w:rsidR="00D02F0E" w:rsidRPr="00D02F0E" w:rsidRDefault="00D02F0E" w:rsidP="00D02F0E">
      <w:pPr>
        <w:pStyle w:val="PargrafodaLista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D02F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Publicação Mensal</w:t>
      </w:r>
      <w:r w:rsidRPr="00D02F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_Contratos</w:t>
      </w:r>
      <w:r w:rsidRPr="00D02F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UFR - Execução da Despesa (Emp/Liq/Paga) BOLSA – </w:t>
      </w:r>
      <w:r w:rsidRPr="00D02F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janeiro</w:t>
      </w:r>
      <w:r w:rsidRPr="00D02F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 </w:t>
      </w:r>
      <w:r w:rsidRPr="00D02F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agosto</w:t>
      </w:r>
      <w:r w:rsidRPr="00D02F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de 2023.</w:t>
      </w:r>
    </w:p>
    <w:p w14:paraId="7B901EAF" w14:textId="6CBBB65C" w:rsidR="00D02F0E" w:rsidRPr="00D02F0E" w:rsidRDefault="00D02F0E" w:rsidP="00D02F0E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hyperlink r:id="rId6" w:history="1">
        <w:r w:rsidRPr="00D02F0E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https://docs.google.com/spreadsheets/d/1Bc4-W6WMF1YqreBd5FG</w:t>
        </w:r>
        <w:r w:rsidRPr="00D02F0E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x6CRWA1jASABw/edit?usp=sharing&amp;ouid=100484574890113913593&amp;rtpof=true&amp;sd=true</w:t>
        </w:r>
      </w:hyperlink>
      <w:r w:rsidRPr="00D02F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</w:p>
    <w:p w14:paraId="659A1461" w14:textId="77777777" w:rsidR="00D02F0E" w:rsidRPr="00D02F0E" w:rsidRDefault="00D02F0E" w:rsidP="00D02F0E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03229A3D" w14:textId="6F21859A" w:rsidR="00D02F0E" w:rsidRPr="00D02F0E" w:rsidRDefault="00D02F0E" w:rsidP="00D02F0E">
      <w:pPr>
        <w:pStyle w:val="PargrafodaLista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D02F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Publicação Mensal_</w:t>
      </w:r>
      <w:r w:rsidRPr="00D02F0E">
        <w:rPr>
          <w:rFonts w:ascii="Calibri" w:hAnsi="Calibri" w:cs="Calibri"/>
          <w:sz w:val="24"/>
          <w:szCs w:val="24"/>
        </w:rPr>
        <w:t xml:space="preserve"> </w:t>
      </w:r>
      <w:r w:rsidRPr="00D02F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Geral Execução Ação Governo %– </w:t>
      </w:r>
      <w:r w:rsidRPr="00D02F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janeiro</w:t>
      </w:r>
      <w:r w:rsidRPr="00D02F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 </w:t>
      </w:r>
      <w:r w:rsidRPr="00D02F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agosto</w:t>
      </w:r>
      <w:r w:rsidRPr="00D02F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de 2023.</w:t>
      </w:r>
    </w:p>
    <w:p w14:paraId="193F1644" w14:textId="20B7A6B3" w:rsidR="00D02F0E" w:rsidRPr="00D02F0E" w:rsidRDefault="00D02F0E" w:rsidP="00D02F0E">
      <w:pPr>
        <w:ind w:left="36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hyperlink r:id="rId7" w:history="1">
        <w:r w:rsidRPr="00D02F0E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https://docs.google.com/spreadsheets/d/1LNQg-igu8gmXeQH</w:t>
        </w:r>
        <w:r w:rsidRPr="00D02F0E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vBacKpDHGTFqS4lDl/edit?usp=sharing&amp;ouid=100484574890113913593&amp;rtpof=true&amp;sd=true</w:t>
        </w:r>
      </w:hyperlink>
      <w:r w:rsidRPr="00D02F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</w:p>
    <w:p w14:paraId="7C4F23F0" w14:textId="74078F43" w:rsidR="00D02F0E" w:rsidRPr="00D02F0E" w:rsidRDefault="00D02F0E" w:rsidP="00D02F0E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0DD808EB" w14:textId="01C971D1" w:rsidR="00D02F0E" w:rsidRPr="00D02F0E" w:rsidRDefault="00D02F0E" w:rsidP="00D02F0E">
      <w:pPr>
        <w:pStyle w:val="PargrafodaLista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D02F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Publicação Mensal_</w:t>
      </w:r>
      <w:r w:rsidRPr="00D02F0E">
        <w:rPr>
          <w:rFonts w:ascii="Calibri" w:hAnsi="Calibri" w:cs="Calibri"/>
          <w:sz w:val="24"/>
          <w:szCs w:val="24"/>
        </w:rPr>
        <w:t xml:space="preserve"> </w:t>
      </w:r>
      <w:r w:rsidRPr="00D02F0E">
        <w:rPr>
          <w:rFonts w:ascii="Calibri" w:hAnsi="Calibri" w:cs="Calibri"/>
          <w:sz w:val="24"/>
          <w:szCs w:val="24"/>
        </w:rPr>
        <w:t>Todas as Ações, PTRES e PI</w:t>
      </w:r>
      <w:r w:rsidRPr="00D02F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– </w:t>
      </w:r>
      <w:r w:rsidRPr="00D02F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janeiro</w:t>
      </w:r>
      <w:r w:rsidRPr="00D02F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 </w:t>
      </w:r>
      <w:r w:rsidRPr="00D02F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agosto</w:t>
      </w:r>
      <w:r w:rsidRPr="00D02F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de 2023.</w:t>
      </w:r>
    </w:p>
    <w:p w14:paraId="11BE8AFF" w14:textId="28808F01" w:rsidR="00D02F0E" w:rsidRPr="00D02F0E" w:rsidRDefault="00D02F0E" w:rsidP="00D02F0E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hyperlink r:id="rId8" w:history="1">
        <w:r w:rsidRPr="00D02F0E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https://docs.google.com/spreadsheets/d/1Lh1E72VgxBf1ye1tWvhsxBJj6_m_nVjV/edit?usp=sharin</w:t>
        </w:r>
        <w:r w:rsidRPr="00D02F0E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g&amp;ouid=100484574890113913593&amp;rtpof=true&amp;sd=true</w:t>
        </w:r>
      </w:hyperlink>
      <w:r w:rsidRPr="00D02F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</w:p>
    <w:p w14:paraId="105D6434" w14:textId="77777777" w:rsidR="00D02F0E" w:rsidRPr="00D02F0E" w:rsidRDefault="00D02F0E" w:rsidP="00D02F0E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0D8BEB8F" w14:textId="16BBD459" w:rsidR="00D02F0E" w:rsidRPr="00D02F0E" w:rsidRDefault="00D02F0E" w:rsidP="00D02F0E">
      <w:pPr>
        <w:pStyle w:val="PargrafodaLista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D02F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Publicação Mensal_</w:t>
      </w:r>
      <w:r w:rsidRPr="00D02F0E">
        <w:rPr>
          <w:rFonts w:ascii="Calibri" w:hAnsi="Calibri" w:cs="Calibri"/>
          <w:sz w:val="24"/>
          <w:szCs w:val="24"/>
        </w:rPr>
        <w:t xml:space="preserve"> </w:t>
      </w:r>
      <w:r w:rsidRPr="00D02F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TED</w:t>
      </w:r>
      <w:r w:rsidRPr="00D02F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</w:t>
      </w:r>
      <w:r w:rsidRPr="00D02F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' PRODEPS </w:t>
      </w:r>
      <w:r w:rsidRPr="00D02F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e Residência Multiprofissional </w:t>
      </w:r>
      <w:r w:rsidRPr="00D02F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– </w:t>
      </w:r>
      <w:r w:rsidRPr="00D02F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janeiro</w:t>
      </w:r>
      <w:r w:rsidRPr="00D02F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</w:t>
      </w:r>
      <w:r w:rsidRPr="00D02F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gosto de 2023.</w:t>
      </w:r>
    </w:p>
    <w:p w14:paraId="1916D331" w14:textId="40CFCC4F" w:rsidR="00D02F0E" w:rsidRPr="00D02F0E" w:rsidRDefault="00D02F0E" w:rsidP="00D02F0E">
      <w:pPr>
        <w:ind w:left="36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hyperlink r:id="rId9" w:history="1">
        <w:r w:rsidRPr="00D02F0E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https://docs.google.com/spreadsheets/d/10R1AfMVl-ujglspamSj5ELOX</w:t>
        </w:r>
        <w:r w:rsidRPr="00D02F0E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cAdcUuuY/edit?usp=sharing&amp;ouid=100484574890113913593&amp;rtpof=true&amp;sd=true</w:t>
        </w:r>
      </w:hyperlink>
      <w:r w:rsidRPr="00D02F0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</w:p>
    <w:p w14:paraId="2CD836F6" w14:textId="77777777" w:rsidR="00D02F0E" w:rsidRPr="00D02F0E" w:rsidRDefault="00D02F0E" w:rsidP="00D02F0E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47F469B4" w14:textId="0007B348" w:rsidR="00D02F0E" w:rsidRPr="00D02F0E" w:rsidRDefault="00D02F0E" w:rsidP="00D02F0E">
      <w:pPr>
        <w:ind w:left="360"/>
        <w:rPr>
          <w:rFonts w:ascii="Calibri" w:hAnsi="Calibri" w:cs="Calibri"/>
          <w:sz w:val="24"/>
          <w:szCs w:val="24"/>
        </w:rPr>
      </w:pPr>
    </w:p>
    <w:p w14:paraId="78D6836F" w14:textId="77777777" w:rsidR="00D02F0E" w:rsidRPr="00D02F0E" w:rsidRDefault="00D02F0E" w:rsidP="00D02F0E">
      <w:pPr>
        <w:rPr>
          <w:sz w:val="24"/>
          <w:szCs w:val="24"/>
        </w:rPr>
      </w:pPr>
    </w:p>
    <w:sectPr w:rsidR="00D02F0E" w:rsidRPr="00D02F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35E6"/>
    <w:multiLevelType w:val="hybridMultilevel"/>
    <w:tmpl w:val="750499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57AF7"/>
    <w:multiLevelType w:val="hybridMultilevel"/>
    <w:tmpl w:val="750499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B5294"/>
    <w:multiLevelType w:val="hybridMultilevel"/>
    <w:tmpl w:val="750499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9497A"/>
    <w:multiLevelType w:val="hybridMultilevel"/>
    <w:tmpl w:val="750499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933937">
    <w:abstractNumId w:val="1"/>
  </w:num>
  <w:num w:numId="2" w16cid:durableId="1093934349">
    <w:abstractNumId w:val="2"/>
  </w:num>
  <w:num w:numId="3" w16cid:durableId="2005545812">
    <w:abstractNumId w:val="0"/>
  </w:num>
  <w:num w:numId="4" w16cid:durableId="344551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0E"/>
    <w:rsid w:val="00231600"/>
    <w:rsid w:val="006A4178"/>
    <w:rsid w:val="00D0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3556"/>
  <w15:chartTrackingRefBased/>
  <w15:docId w15:val="{1AA2C0F6-32B0-49F6-B65D-E2F1EA84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02F0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2F0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02F0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D02F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Lh1E72VgxBf1ye1tWvhsxBJj6_m_nVjV/edit?usp=sharing&amp;ouid=100484574890113913593&amp;rtpof=true&amp;s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LNQg-igu8gmXeQHvBacKpDHGTFqS4lDl/edit?usp=sharing&amp;ouid=100484574890113913593&amp;rtpof=true&amp;s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Bc4-W6WMF1YqreBd5FGx6CRWA1jASABw/edit?usp=sharing&amp;ouid=100484574890113913593&amp;rtpof=true&amp;sd=tr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spreadsheets/d/1ryG_6I9_9tuECEjWiTC3yd7FvyheI_Yh/edit?usp=sharing&amp;ouid=100484574890113913593&amp;rtpof=true&amp;sd=tru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0R1AfMVl-ujglspamSj5ELOXcAdcUuuY/edit?usp=sharing&amp;ouid=100484574890113913593&amp;rtpof=true&amp;sd=tru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Andrade da Silva</dc:creator>
  <cp:keywords/>
  <dc:description/>
  <cp:lastModifiedBy>Rodrigo Andrade da Silva</cp:lastModifiedBy>
  <cp:revision>3</cp:revision>
  <dcterms:created xsi:type="dcterms:W3CDTF">2023-09-01T18:59:00Z</dcterms:created>
  <dcterms:modified xsi:type="dcterms:W3CDTF">2023-09-01T19:38:00Z</dcterms:modified>
</cp:coreProperties>
</file>