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0A707" w14:textId="77777777" w:rsidR="008321AD" w:rsidRDefault="00000000">
      <w:pPr>
        <w:tabs>
          <w:tab w:val="right" w:pos="905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Federal University of Rondonopolis</w:t>
      </w:r>
    </w:p>
    <w:p w14:paraId="1AA4B892" w14:textId="77777777" w:rsidR="008321AD" w:rsidRDefault="000000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Pro-Rectorate of Postgraduate Education</w:t>
      </w:r>
    </w:p>
    <w:p w14:paraId="3C498AC9" w14:textId="77777777" w:rsidR="008321AD" w:rsidRDefault="000000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 Stricto Sensu Postgraduate Studies Exhibition</w:t>
      </w:r>
    </w:p>
    <w:p w14:paraId="6C5E2160" w14:textId="77777777" w:rsidR="008321AD" w:rsidRDefault="008321AD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335057" w14:textId="77777777" w:rsidR="008321AD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JOB TITLE</w:t>
      </w:r>
    </w:p>
    <w:p w14:paraId="359E0C2C" w14:textId="5DCA0226" w:rsidR="008321AD" w:rsidRDefault="00000000">
      <w:pPr>
        <w:spacing w:after="0" w:line="240" w:lineRule="auto"/>
        <w:jc w:val="center"/>
        <w:rPr>
          <w:rFonts w:ascii="Arial" w:eastAsia="Arial" w:hAnsi="Arial" w:cs="Arial"/>
          <w:b/>
          <w:i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>(</w:t>
      </w:r>
      <w:proofErr w:type="spellStart"/>
      <w:r w:rsidR="00493F91">
        <w:rPr>
          <w:rFonts w:ascii="Arial" w:eastAsia="Arial" w:hAnsi="Arial" w:cs="Arial"/>
          <w:i/>
          <w:color w:val="FF0000"/>
          <w:sz w:val="20"/>
          <w:szCs w:val="20"/>
        </w:rPr>
        <w:t>centred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, </w:t>
      </w:r>
      <w:proofErr w:type="spellStart"/>
      <w:r w:rsidR="00493F91">
        <w:rPr>
          <w:rFonts w:ascii="Arial" w:eastAsia="Arial" w:hAnsi="Arial" w:cs="Arial"/>
          <w:i/>
          <w:color w:val="FF0000"/>
          <w:sz w:val="20"/>
          <w:szCs w:val="20"/>
        </w:rPr>
        <w:t>capitalised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and bold)</w:t>
      </w:r>
    </w:p>
    <w:p w14:paraId="0B45C37D" w14:textId="77777777" w:rsidR="008321AD" w:rsidRDefault="008321AD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E693B2D" w14:textId="77777777" w:rsidR="008321AD" w:rsidRDefault="008321AD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760FD9A1" w14:textId="0B0998C5" w:rsidR="008321AD" w:rsidRDefault="00000000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Full name of the student</w:t>
      </w:r>
      <w:r>
        <w:rPr>
          <w:rFonts w:ascii="Arial" w:eastAsia="Arial" w:hAnsi="Arial" w:cs="Arial"/>
          <w:color w:val="FF0000"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color w:val="FF0000"/>
          <w:sz w:val="24"/>
          <w:szCs w:val="24"/>
        </w:rPr>
        <w:t>; Full name of the advisor</w:t>
      </w:r>
      <w:r>
        <w:rPr>
          <w:rFonts w:ascii="Arial" w:eastAsia="Arial" w:hAnsi="Arial" w:cs="Arial"/>
          <w:color w:val="FF0000"/>
          <w:sz w:val="24"/>
          <w:szCs w:val="24"/>
          <w:vertAlign w:val="superscript"/>
        </w:rPr>
        <w:footnoteReference w:id="2"/>
      </w:r>
      <w:r>
        <w:rPr>
          <w:rFonts w:ascii="Arial" w:eastAsia="Arial" w:hAnsi="Arial" w:cs="Arial"/>
          <w:color w:val="FF0000"/>
          <w:sz w:val="24"/>
          <w:szCs w:val="24"/>
        </w:rPr>
        <w:t>; Full name of the co-advisor (if applicable)</w:t>
      </w:r>
      <w:r>
        <w:rPr>
          <w:rFonts w:ascii="Arial" w:eastAsia="Arial" w:hAnsi="Arial" w:cs="Arial"/>
          <w:color w:val="FF0000"/>
          <w:sz w:val="24"/>
          <w:szCs w:val="24"/>
          <w:vertAlign w:val="superscript"/>
        </w:rPr>
        <w:footnoteReference w:id="3"/>
      </w:r>
    </w:p>
    <w:p w14:paraId="591CDCBD" w14:textId="77777777" w:rsidR="008321AD" w:rsidRDefault="008321AD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34D2430" w14:textId="77777777" w:rsidR="008321AD" w:rsidRDefault="008321AD">
      <w:pPr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01722400" w14:textId="77777777" w:rsidR="008321AD" w:rsidRDefault="008321AD">
      <w:pPr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12DBD052" w14:textId="77777777" w:rsidR="008321AD" w:rsidRDefault="008321AD">
      <w:pP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15D395BC" w14:textId="3757FDEF" w:rsidR="008321AD" w:rsidRDefault="008321AD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1241843" w14:textId="663E71FE" w:rsidR="008321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Abstract should be written in a single paragraph, 250 to 300 words, </w:t>
      </w:r>
      <w:r w:rsidR="00493F91">
        <w:rPr>
          <w:rFonts w:ascii="Arial" w:eastAsia="Arial" w:hAnsi="Arial" w:cs="Arial"/>
          <w:color w:val="000000"/>
          <w:sz w:val="24"/>
          <w:szCs w:val="24"/>
        </w:rPr>
        <w:t xml:space="preserve">in </w:t>
      </w:r>
      <w:r>
        <w:rPr>
          <w:rFonts w:ascii="Arial" w:eastAsia="Arial" w:hAnsi="Arial" w:cs="Arial"/>
          <w:color w:val="000000"/>
          <w:sz w:val="24"/>
          <w:szCs w:val="24"/>
        </w:rPr>
        <w:t>Arial font, size 12; single line spacing; A4 paper; left and top margin: 3 cm; right and bottom margin: 2 cm. It should include</w:t>
      </w:r>
      <w:r w:rsidR="00493F91">
        <w:rPr>
          <w:rFonts w:ascii="Arial" w:eastAsia="Arial" w:hAnsi="Arial" w:cs="Arial"/>
          <w:color w:val="000000"/>
          <w:sz w:val="24"/>
          <w:szCs w:val="24"/>
        </w:rPr>
        <w:t xml:space="preserve"> an </w:t>
      </w:r>
      <w:r>
        <w:rPr>
          <w:rFonts w:ascii="Arial" w:eastAsia="Arial" w:hAnsi="Arial" w:cs="Arial"/>
          <w:b/>
          <w:color w:val="000000"/>
          <w:sz w:val="24"/>
          <w:szCs w:val="24"/>
        </w:rPr>
        <w:t>introduction, objective(s), methodology, results and conclusions</w:t>
      </w:r>
      <w:r>
        <w:rPr>
          <w:rFonts w:ascii="Arial" w:eastAsia="Arial" w:hAnsi="Arial" w:cs="Arial"/>
          <w:color w:val="000000"/>
          <w:sz w:val="24"/>
          <w:szCs w:val="24"/>
        </w:rPr>
        <w:t>, without tabulation, graph, table or image, and without references.</w:t>
      </w:r>
    </w:p>
    <w:p w14:paraId="10C3A510" w14:textId="77777777" w:rsidR="008321AD" w:rsidRDefault="00000000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Keywords: minimum 3 and maximum 5.</w:t>
      </w:r>
    </w:p>
    <w:p w14:paraId="3CA00318" w14:textId="77777777" w:rsidR="008321AD" w:rsidRDefault="008321AD">
      <w:pPr>
        <w:jc w:val="center"/>
      </w:pPr>
    </w:p>
    <w:p w14:paraId="61A396F8" w14:textId="77777777" w:rsidR="008321AD" w:rsidRDefault="008321AD">
      <w:pPr>
        <w:jc w:val="center"/>
      </w:pPr>
    </w:p>
    <w:p w14:paraId="5BE38D78" w14:textId="77777777" w:rsidR="008321AD" w:rsidRDefault="008321AD">
      <w:pPr>
        <w:jc w:val="center"/>
      </w:pPr>
    </w:p>
    <w:p w14:paraId="43B72B94" w14:textId="77777777" w:rsidR="008321AD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color w:val="FF0000"/>
          <w:sz w:val="24"/>
          <w:szCs w:val="24"/>
        </w:rPr>
        <w:t xml:space="preserve">The guidelines (in red) in this template must be replaced with the appropriate information and 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deleted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before submitting the Summary on the Google Forms Platform ( </w:t>
      </w:r>
      <w:r>
        <w:rPr>
          <w:rFonts w:ascii="Arial" w:eastAsia="Arial" w:hAnsi="Arial" w:cs="Arial"/>
          <w:color w:val="FF0000"/>
          <w:sz w:val="24"/>
          <w:szCs w:val="24"/>
          <w:u w:val="single"/>
        </w:rPr>
        <w:t xml:space="preserve">Link </w:t>
      </w:r>
      <w:r>
        <w:rPr>
          <w:rFonts w:ascii="Arial" w:eastAsia="Arial" w:hAnsi="Arial" w:cs="Arial"/>
          <w:color w:val="FF0000"/>
          <w:sz w:val="24"/>
          <w:szCs w:val="24"/>
        </w:rPr>
        <w:t>)!</w:t>
      </w:r>
    </w:p>
    <w:p w14:paraId="650FB7B0" w14:textId="7662139B" w:rsidR="008321AD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The abstract file must be submitted in doc or docx format.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sectPr w:rsidR="008321AD">
      <w:headerReference w:type="default" r:id="rId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934C8" w14:textId="77777777" w:rsidR="00246A0C" w:rsidRDefault="00246A0C">
      <w:pPr>
        <w:spacing w:after="0" w:line="240" w:lineRule="auto"/>
      </w:pPr>
      <w:r>
        <w:separator/>
      </w:r>
    </w:p>
  </w:endnote>
  <w:endnote w:type="continuationSeparator" w:id="0">
    <w:p w14:paraId="5251A6E2" w14:textId="77777777" w:rsidR="00246A0C" w:rsidRDefault="0024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10623" w14:textId="77777777" w:rsidR="00246A0C" w:rsidRDefault="00246A0C">
      <w:pPr>
        <w:spacing w:after="0" w:line="240" w:lineRule="auto"/>
      </w:pPr>
      <w:r>
        <w:separator/>
      </w:r>
    </w:p>
  </w:footnote>
  <w:footnote w:type="continuationSeparator" w:id="0">
    <w:p w14:paraId="59E6BF20" w14:textId="77777777" w:rsidR="00246A0C" w:rsidRDefault="00246A0C">
      <w:pPr>
        <w:spacing w:after="0" w:line="240" w:lineRule="auto"/>
      </w:pPr>
      <w:r>
        <w:continuationSeparator/>
      </w:r>
    </w:p>
  </w:footnote>
  <w:footnote w:id="1">
    <w:p w14:paraId="67D977EC" w14:textId="77777777" w:rsidR="008321AD" w:rsidRDefault="0000000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Name of Course/Institute or College; Student's email</w:t>
      </w:r>
    </w:p>
  </w:footnote>
  <w:footnote w:id="2">
    <w:p w14:paraId="1CDA8A7A" w14:textId="77777777" w:rsidR="008321AD" w:rsidRDefault="0000000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Name of Course/Institute or College – supervisor’s email</w:t>
      </w:r>
    </w:p>
  </w:footnote>
  <w:footnote w:id="3">
    <w:p w14:paraId="06FF39D3" w14:textId="77777777" w:rsidR="008321AD" w:rsidRDefault="0000000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Name of Course/Institute or College – email of co-supervisor, if applicable</w:t>
      </w:r>
    </w:p>
    <w:p w14:paraId="0859FC6B" w14:textId="77777777" w:rsidR="008321A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Acknowledgement of financial support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(indicate the funding agency from which the student receives the scholarship – CNPq; FAPEMAT or UFR – only for scholarship holders)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7F354126" w14:textId="77777777" w:rsidR="008321AD" w:rsidRDefault="008321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01C3D" w14:textId="34C2CC52" w:rsidR="008321AD" w:rsidRPr="00AA6651" w:rsidRDefault="00000000" w:rsidP="00AA6651">
    <w:pPr>
      <w:tabs>
        <w:tab w:val="center" w:pos="4252"/>
        <w:tab w:val="right" w:pos="8504"/>
      </w:tabs>
      <w:spacing w:after="0" w:line="240" w:lineRule="auto"/>
      <w:jc w:val="center"/>
    </w:pPr>
    <w:r>
      <w:rPr>
        <w:noProof/>
      </w:rPr>
      <w:drawing>
        <wp:inline distT="0" distB="0" distL="0" distR="0" wp14:anchorId="688E1597" wp14:editId="2B782082">
          <wp:extent cx="1285240" cy="814388"/>
          <wp:effectExtent l="0" t="0" r="0" b="508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43" b="16043"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8143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AD"/>
    <w:rsid w:val="00246A0C"/>
    <w:rsid w:val="002D7656"/>
    <w:rsid w:val="002E61D6"/>
    <w:rsid w:val="00303E2F"/>
    <w:rsid w:val="00493F91"/>
    <w:rsid w:val="004B4223"/>
    <w:rsid w:val="007D5329"/>
    <w:rsid w:val="007E3A03"/>
    <w:rsid w:val="008321AD"/>
    <w:rsid w:val="0083705F"/>
    <w:rsid w:val="00A239DB"/>
    <w:rsid w:val="00A4333E"/>
    <w:rsid w:val="00AA6651"/>
    <w:rsid w:val="00D84FA4"/>
    <w:rsid w:val="00DF3F78"/>
    <w:rsid w:val="00E3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608D9"/>
  <w15:docId w15:val="{4D0D72F1-E5AF-4A0C-A8E9-51AFDA7C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pt-BR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ontepargpadro"/>
  </w:style>
  <w:style w:type="paragraph" w:customStyle="1" w:styleId="CorpoA">
    <w:name w:val="Corpo A"/>
    <w:rPr>
      <w:color w:val="000000"/>
      <w:u w:color="00000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Calibri" w:eastAsia="Calibri" w:hAnsi="Calibri" w:cs="Calibri"/>
      <w:sz w:val="20"/>
      <w:szCs w:val="20"/>
      <w:lang w:val="en" w:eastAsia="pt-BR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lang w:val="en"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val="en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Calibri"/>
      <w:sz w:val="20"/>
      <w:szCs w:val="20"/>
      <w:lang w:val="en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Calibri"/>
      <w:b/>
      <w:bCs/>
      <w:sz w:val="20"/>
      <w:szCs w:val="20"/>
      <w:lang w:val="en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Calibri" w:hAnsi="Segoe UI" w:cs="Segoe UI"/>
      <w:sz w:val="18"/>
      <w:szCs w:val="18"/>
      <w:lang w:val="en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0fkQg9Aq6ipSmd8mSTnfmUqlVg==">CgMxLjAyCWguMzBqMHpsbDgAciExdVNIYXE1amFqVHRHUUw3TXdUR3M2cGNUV1Y5S3F6WHQ=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de Mattos</dc:creator>
  <cp:lastModifiedBy>C Beuter</cp:lastModifiedBy>
  <cp:revision>6</cp:revision>
  <dcterms:created xsi:type="dcterms:W3CDTF">2024-07-26T14:30:00Z</dcterms:created>
  <dcterms:modified xsi:type="dcterms:W3CDTF">2024-09-09T12:21:00Z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5086AF6458364273BAB6D131DDFA93F5</vt:lpwstr>
  </property>
  <property fmtid="{D5CDD505-2E9C-101B-9397-08002B2CF9AE}" pid="4" name="GrammarlyDocumentId">
    <vt:lpwstr>ee70c698ccd98042126d5f960b81745e3109d6e3ea91d5397e6b4f13a510ea5c</vt:lpwstr>
  </property>
</Properties>
</file>