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2304" w14:textId="77777777" w:rsidR="0054228C" w:rsidRDefault="0054228C" w:rsidP="0054228C">
      <w:pPr>
        <w:jc w:val="center"/>
        <w:rPr>
          <w:b/>
          <w:sz w:val="28"/>
          <w:szCs w:val="28"/>
        </w:rPr>
      </w:pPr>
      <w:r w:rsidRPr="0054228C">
        <w:rPr>
          <w:b/>
          <w:sz w:val="28"/>
          <w:szCs w:val="28"/>
        </w:rPr>
        <w:t>DADOS BANCÁRIOS DO BOLSISTA</w:t>
      </w:r>
    </w:p>
    <w:p w14:paraId="21E1FF10" w14:textId="77777777" w:rsidR="0054228C" w:rsidRPr="0054228C" w:rsidRDefault="0054228C" w:rsidP="0054228C">
      <w:pPr>
        <w:jc w:val="center"/>
        <w:rPr>
          <w:b/>
          <w:sz w:val="28"/>
          <w:szCs w:val="28"/>
        </w:rPr>
      </w:pPr>
    </w:p>
    <w:p w14:paraId="7602BB8A" w14:textId="77777777" w:rsidR="0054228C" w:rsidRPr="0054228C" w:rsidRDefault="0054228C">
      <w:pPr>
        <w:rPr>
          <w:sz w:val="32"/>
          <w:szCs w:val="32"/>
        </w:rPr>
      </w:pPr>
      <w:r w:rsidRPr="0054228C">
        <w:rPr>
          <w:sz w:val="32"/>
          <w:szCs w:val="32"/>
        </w:rPr>
        <w:t xml:space="preserve">NOME DO TITULAR (nome do bolsista): </w:t>
      </w:r>
    </w:p>
    <w:p w14:paraId="61E18CD9" w14:textId="77777777" w:rsidR="0054228C" w:rsidRPr="0054228C" w:rsidRDefault="0054228C" w:rsidP="0054228C">
      <w:pPr>
        <w:rPr>
          <w:sz w:val="32"/>
          <w:szCs w:val="32"/>
        </w:rPr>
      </w:pPr>
      <w:r w:rsidRPr="0054228C">
        <w:rPr>
          <w:sz w:val="32"/>
          <w:szCs w:val="32"/>
        </w:rPr>
        <w:t>NOME DO BANCO:</w:t>
      </w:r>
    </w:p>
    <w:p w14:paraId="24E55A71" w14:textId="77777777" w:rsidR="0054228C" w:rsidRPr="0054228C" w:rsidRDefault="0054228C">
      <w:pPr>
        <w:rPr>
          <w:sz w:val="32"/>
          <w:szCs w:val="32"/>
        </w:rPr>
      </w:pPr>
      <w:r w:rsidRPr="0054228C">
        <w:rPr>
          <w:sz w:val="32"/>
          <w:szCs w:val="32"/>
        </w:rPr>
        <w:t>Nº da AGENCIA:</w:t>
      </w:r>
    </w:p>
    <w:p w14:paraId="0DCB7353" w14:textId="77777777" w:rsidR="0054228C" w:rsidRPr="0054228C" w:rsidRDefault="0054228C">
      <w:pPr>
        <w:rPr>
          <w:sz w:val="32"/>
          <w:szCs w:val="32"/>
        </w:rPr>
      </w:pPr>
      <w:r w:rsidRPr="0054228C">
        <w:rPr>
          <w:sz w:val="32"/>
          <w:szCs w:val="32"/>
        </w:rPr>
        <w:t xml:space="preserve">CONTA CORRENTE </w:t>
      </w:r>
      <w:r w:rsidRPr="0054228C">
        <w:rPr>
          <w:sz w:val="20"/>
          <w:szCs w:val="20"/>
        </w:rPr>
        <w:t>(</w:t>
      </w:r>
      <w:r w:rsidR="000A44FF">
        <w:rPr>
          <w:sz w:val="20"/>
          <w:szCs w:val="20"/>
        </w:rPr>
        <w:t>*não será aceito</w:t>
      </w:r>
      <w:r w:rsidRPr="0054228C">
        <w:rPr>
          <w:sz w:val="20"/>
          <w:szCs w:val="20"/>
        </w:rPr>
        <w:t xml:space="preserve"> conta poupança)</w:t>
      </w:r>
      <w:r>
        <w:rPr>
          <w:sz w:val="32"/>
          <w:szCs w:val="32"/>
        </w:rPr>
        <w:t>:</w:t>
      </w:r>
    </w:p>
    <w:sectPr w:rsidR="0054228C" w:rsidRPr="0054228C" w:rsidSect="00BC2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8C"/>
    <w:rsid w:val="000A44FF"/>
    <w:rsid w:val="00227819"/>
    <w:rsid w:val="0054228C"/>
    <w:rsid w:val="006A5786"/>
    <w:rsid w:val="008E0911"/>
    <w:rsid w:val="00B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1D93"/>
  <w15:docId w15:val="{7720BF86-8B21-42D9-9F63-119FDAAE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salomão Guimarães</cp:lastModifiedBy>
  <cp:revision>2</cp:revision>
  <cp:lastPrinted>2016-09-14T13:33:00Z</cp:lastPrinted>
  <dcterms:created xsi:type="dcterms:W3CDTF">2024-08-12T12:07:00Z</dcterms:created>
  <dcterms:modified xsi:type="dcterms:W3CDTF">2024-08-12T12:07:00Z</dcterms:modified>
</cp:coreProperties>
</file>