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-161213</wp:posOffset>
            </wp:positionH>
            <wp:positionV relativeFrom="paragraph">
              <wp:posOffset>-276859</wp:posOffset>
            </wp:positionV>
            <wp:extent cx="1285385" cy="1199693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385" cy="1199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4486427</wp:posOffset>
            </wp:positionH>
            <wp:positionV relativeFrom="paragraph">
              <wp:posOffset>-143204</wp:posOffset>
            </wp:positionV>
            <wp:extent cx="1476563" cy="897991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563" cy="897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50C1" w:rsidRDefault="007E50C1">
      <w:pPr>
        <w:tabs>
          <w:tab w:val="center" w:pos="4252"/>
          <w:tab w:val="right" w:pos="8504"/>
        </w:tabs>
        <w:spacing w:after="0" w:line="240" w:lineRule="auto"/>
        <w:jc w:val="center"/>
      </w:pPr>
    </w:p>
    <w:p w:rsidR="007E50C1" w:rsidRDefault="00005FF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Ensino de Pós-Graduação e Pesquisa </w:t>
      </w:r>
    </w:p>
    <w:p w:rsidR="007E50C1" w:rsidRDefault="00005FFC">
      <w:pPr>
        <w:pBdr>
          <w:bottom w:val="single" w:sz="12" w:space="1" w:color="000000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Mostra de Pós-Graduação Stricto Sensu</w:t>
      </w:r>
    </w:p>
    <w:p w:rsidR="007E50C1" w:rsidRDefault="007E5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TÍTULO DO TRABALHO</w:t>
      </w:r>
    </w:p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color w:val="FF0000"/>
          <w:sz w:val="20"/>
          <w:szCs w:val="20"/>
        </w:rPr>
        <w:t>centralizado</w:t>
      </w:r>
      <w:proofErr w:type="gramEnd"/>
      <w:r>
        <w:rPr>
          <w:rFonts w:ascii="Arial" w:eastAsia="Arial" w:hAnsi="Arial" w:cs="Arial"/>
          <w:i/>
          <w:color w:val="FF0000"/>
          <w:sz w:val="20"/>
          <w:szCs w:val="20"/>
        </w:rPr>
        <w:t>, em letras maiúsculas e em negrito)</w:t>
      </w:r>
    </w:p>
    <w:p w:rsidR="007E50C1" w:rsidRDefault="007E5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7E50C1" w:rsidRDefault="007E5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completo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do(a) estudante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color w:val="FF0000"/>
          <w:sz w:val="24"/>
          <w:szCs w:val="24"/>
        </w:rPr>
        <w:t xml:space="preserve">; </w:t>
      </w:r>
    </w:p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vertAlign w:val="superscript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completo do(a) orientador(a)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2"/>
      </w:r>
    </w:p>
    <w:p w:rsidR="007E50C1" w:rsidRDefault="00005FF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vertAlign w:val="subscript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Nome completo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a) colaborador(a)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se houver </w:t>
      </w:r>
    </w:p>
    <w:p w:rsidR="007E50C1" w:rsidRDefault="007E5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7E50C1" w:rsidRDefault="007E5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7E50C1" w:rsidRDefault="007E5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Resumo deverá ser elaborado em parágrafo único, composto entre 400 a 500 palavras, fonte Arial, tamanho 12; espaçamento simples entre linhas; papel A4; margem esquerda e superior: 3 cm; margem direita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inferior: 2 cm. Deverá contemplar: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introdução,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objetivo(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s), metodologia e resultados obtidos até o presente momento da pesquisa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sem tabulação, gráfico, tabela ou imagem e sem referências bibliográficas. </w:t>
      </w:r>
    </w:p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1fob9te" w:colFirst="0" w:colLast="0"/>
      <w:bookmarkEnd w:id="2"/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Os(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as) autores(as) deverão informar logo abaixo do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resumo, de 3 a 5 palavras-chave que caracterizam seu trabalho. As palavras-chave devem ser iniciadas por letra maiúscula e separadas por ponto final.</w:t>
      </w:r>
    </w:p>
    <w:p w:rsidR="007E50C1" w:rsidRDefault="007E50C1">
      <w:pPr>
        <w:jc w:val="center"/>
      </w:pPr>
    </w:p>
    <w:p w:rsidR="007E50C1" w:rsidRDefault="007E50C1">
      <w:pPr>
        <w:jc w:val="center"/>
      </w:pPr>
    </w:p>
    <w:p w:rsidR="007E50C1" w:rsidRDefault="007E50C1">
      <w:pPr>
        <w:jc w:val="center"/>
      </w:pPr>
    </w:p>
    <w:p w:rsidR="007E50C1" w:rsidRDefault="00005FFC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color w:val="FF0000"/>
          <w:sz w:val="24"/>
          <w:szCs w:val="24"/>
        </w:rPr>
        <w:t xml:space="preserve">As orientações (em vermelho) deste modelo, devem ser substituídas pelas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informações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adequadas e apagadas antes de submeter o Resumo!</w:t>
      </w:r>
    </w:p>
    <w:p w:rsidR="007E50C1" w:rsidRDefault="00005FFC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O arquivo do resumo deve ser salvo em PDF.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sectPr w:rsidR="007E50C1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FC" w:rsidRDefault="00005FFC">
      <w:pPr>
        <w:spacing w:after="0" w:line="240" w:lineRule="auto"/>
      </w:pPr>
      <w:r>
        <w:separator/>
      </w:r>
    </w:p>
  </w:endnote>
  <w:endnote w:type="continuationSeparator" w:id="0">
    <w:p w:rsidR="00005FFC" w:rsidRDefault="0000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C1" w:rsidRDefault="007E50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FC" w:rsidRDefault="00005FFC">
      <w:pPr>
        <w:spacing w:after="0" w:line="240" w:lineRule="auto"/>
      </w:pPr>
      <w:r>
        <w:separator/>
      </w:r>
    </w:p>
  </w:footnote>
  <w:footnote w:type="continuationSeparator" w:id="0">
    <w:p w:rsidR="00005FFC" w:rsidRDefault="00005FFC">
      <w:pPr>
        <w:spacing w:after="0" w:line="240" w:lineRule="auto"/>
      </w:pPr>
      <w:r>
        <w:continuationSeparator/>
      </w:r>
    </w:p>
  </w:footnote>
  <w:footnote w:id="1"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FF0000"/>
          <w:sz w:val="20"/>
          <w:szCs w:val="20"/>
        </w:rPr>
        <w:t xml:space="preserve"> Nome completo do Programa de Pós-Graduação/Área do CNPq/ Instituto ou Faculdade; e-mail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a) estudante</w:t>
      </w:r>
    </w:p>
  </w:footnote>
  <w:footnote w:id="2"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FF0000"/>
          <w:sz w:val="20"/>
          <w:szCs w:val="20"/>
        </w:rPr>
        <w:t xml:space="preserve"> Nome do Programa de Pós-Graduação completo/Área do CNPq//Instituto ou Faculdade; e-mail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a) orientador(a)</w:t>
      </w:r>
    </w:p>
    <w:p w:rsidR="007E50C1" w:rsidRDefault="00005FFC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  <w:vertAlign w:val="superscript"/>
        </w:rPr>
        <w:t>3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Nome do Programa de Pós-Graduação compl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eto/Área do CNPq//Instituto ou Faculdade; e-mail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a) colaborador(a)</w:t>
      </w:r>
    </w:p>
    <w:p w:rsidR="007E50C1" w:rsidRDefault="007E50C1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:rsidR="007E50C1" w:rsidRDefault="00005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FF0000"/>
          <w:sz w:val="20"/>
          <w:szCs w:val="20"/>
        </w:rPr>
        <w:t xml:space="preserve">Agradecimento a agência de fomento pelo apoio financeiro para bolsistas e ao Programa de Pós-Graduação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xxxxx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 da Universidade Federal de Rondonópolis.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C1" w:rsidRDefault="00005FFC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342900" cy="342900"/>
              <wp:effectExtent l="0" t="0" r="0" b="0"/>
              <wp:docPr id="9" name="Retângulo 9" descr="blob:https://web.whatsapp.com/e83604d4-00da-49d8-b150-b3f575a9313b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50C1" w:rsidRDefault="007E50C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342900" cy="342900"/>
              <wp:effectExtent b="0" l="0" r="0" t="0"/>
              <wp:docPr descr="blob:https://web.whatsapp.com/e83604d4-00da-49d8-b150-b3f575a9313b" id="9" name="image3.png"/>
              <a:graphic>
                <a:graphicData uri="http://schemas.openxmlformats.org/drawingml/2006/picture">
                  <pic:pic>
                    <pic:nvPicPr>
                      <pic:cNvPr descr="blob:https://web.whatsapp.com/e83604d4-00da-49d8-b150-b3f575a9313b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3429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E50C1" w:rsidRDefault="007E5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C1"/>
    <w:rsid w:val="00005FFC"/>
    <w:rsid w:val="007E50C1"/>
    <w:rsid w:val="00E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C66F9-7053-4411-947C-55C7A3FD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1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sid w:val="00C62E10"/>
  </w:style>
  <w:style w:type="paragraph" w:customStyle="1" w:styleId="CorpoA">
    <w:name w:val="Corpo A"/>
    <w:rsid w:val="00C62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4F7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4F7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4F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F7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F79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E24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4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4D0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4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4D0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F9E"/>
    <w:rPr>
      <w:rFonts w:ascii="Segoe UI" w:eastAsia="Calibri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P4PmPWp8ST/+95SjDtaGG8sdA==">AMUW2mVlIhSW98I0x4fF+S+F/Y5hrlJdEe38t4DBIYzccfKmW1v6yvMtgq4LK/IPNn7V9wTwB9Ct+yG/EoAuCK3HIdGCSTcISCBdj3GpKiYh8Y5XeUYUb/D5GA7zu9S9hsurA09ImfWO3F1HOknfgEQw+56Kk3fxkw==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de Mattos</dc:creator>
  <cp:lastModifiedBy>SONY</cp:lastModifiedBy>
  <cp:revision>2</cp:revision>
  <dcterms:created xsi:type="dcterms:W3CDTF">2022-08-25T01:00:00Z</dcterms:created>
  <dcterms:modified xsi:type="dcterms:W3CDTF">2022-08-25T01:00:00Z</dcterms:modified>
</cp:coreProperties>
</file>