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35" w:rsidRDefault="00845D39">
      <w:pPr>
        <w:pStyle w:val="Corpodetex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723745" cy="2705100"/>
                <wp:effectExtent l="0" t="0" r="190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3745" cy="2705100"/>
                          <a:chOff x="0" y="0"/>
                          <a:chExt cx="23187" cy="426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76" y="4151"/>
                            <a:ext cx="21213" cy="1"/>
                          </a:xfrm>
                          <a:custGeom>
                            <a:avLst/>
                            <a:gdLst>
                              <a:gd name="T0" fmla="*/ 0 w 21213"/>
                              <a:gd name="T1" fmla="*/ 0 h 1"/>
                              <a:gd name="T2" fmla="*/ 21212 w 2121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13" h="1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</a:path>
                            </a:pathLst>
                          </a:custGeom>
                          <a:noFill/>
                          <a:ln w="35461">
                            <a:solidFill>
                              <a:srgbClr val="073D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3" y="483"/>
                            <a:ext cx="46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0"/>
                            <a:ext cx="22977" cy="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35" w:rsidRDefault="00C67B35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rPr>
                                  <w:rFonts w:ascii="Times New Roman" w:hAnsi="Times New Roman" w:cs="Times New Roman"/>
                                  <w:sz w:val="74"/>
                                  <w:szCs w:val="74"/>
                                </w:rPr>
                              </w:pPr>
                            </w:p>
                            <w:p w:rsidR="00C67B35" w:rsidRDefault="00832632">
                              <w:pPr>
                                <w:pStyle w:val="Corpodetexto"/>
                                <w:kinsoku w:val="0"/>
                                <w:overflowPunct w:val="0"/>
                                <w:spacing w:line="249" w:lineRule="auto"/>
                                <w:ind w:left="5527" w:right="5810" w:firstLine="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"/>
                                  <w:sz w:val="82"/>
                                  <w:szCs w:val="8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>II SEMINÁRIO DE INICIAÇÃO CIENTÍFICA,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9"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>TECNOLÓGICA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52"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"/>
                                  <w:sz w:val="82"/>
                                  <w:szCs w:val="82"/>
                                </w:rPr>
                                <w:t>INOVAÇÃO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59.35pt;height:213pt;mso-position-horizontal-relative:char;mso-position-vertical-relative:line" coordsize="23187,4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Is458FAACLFgAADgAAAGRycy9lMm9Eb2MueG1s7Fjb&#10;buM2EH0v0H8g9FhAsSRL1gVxFokvwQJpG3TTD6Al2iJWElWSjp0W/ffOkJKvSTd7QYG2MWB7JI6G&#10;wzMzZ0hdvtvWFXlkUnHRjB3/wnMIa3JR8GY1dn59mLuJQ5SmTUEr0bCx88SU8+7q++8uN23GAlGK&#10;qmCSgJFGZZt27JRat9lgoPKS1VRdiJY1MLgUsqYaLuVqUEi6Aet1NQg8bzTYCFm0UuRMKbg7tYPO&#10;lbG/XLJc/7xcKqZJNXbAN21+pfld4O/g6pJmK0nbkuedG/QLvKgpb2DSnakp1ZSsJT8zVfNcCiWW&#10;+iIX9UAslzxnZg2wGt87Wc2tFOvWrGWVbVbtDiaA9gSnLzab//R4Lwkvxk7kkIbWECIzKwkQmk27&#10;ykDjVrYf2ntp1wfincg/KhgenI7j9coqk8XmR1GAObrWwkCzXcoaTcCiydZE4GkXAbbVJIebfhgH&#10;wzgEX3IYDGIv8r0uSHkJkTx7MC9n3aPB0E9i+1wYjMxDA5rZSY2jnWO4Ksg1tYdTfR2cH0raMhMl&#10;hWB1cI56OOeSMcxfMrSIGqUeTnWI5cEIuqgA8k+i6PsxzARYhX7k22zusQz8wB9aQMzIDg2a5Wul&#10;b5kw4aCPd0rbMihAMkEuulR4gJJZ1hVUxA8D4pENsTY77V7JP1IqSefHamclOFBAC8FLlsDdg+k6&#10;S+D3qveMlr2z+bbpvAWJUKQbz6RZKxRmCboOsDz0SwctXNoLyuAhKpsQwXxG2f53k0hgklMOkQ4B&#10;DllY1Fuq0TecA0WygfS1ASghrY1ntXhkD8Jo6JNEhrn2o1VzqGUAM+71OW3H4RGcCKrQCmZy9Pkg&#10;to2Y86oy4aoadGkYhSPrjBIVL3AU/VFytZhUkjxSpMl4OE1muCqwdqQGdNQUxlrJaDHrZE15ZWXQ&#10;rwzKkIIdFpiMhgf/SL10lsyS0IXqnLmhN5261/NJ6I7mfhxNh9PJZOr/iTj5YVbyomANetdzsh++&#10;rki77mDZdMfKR6s4WuzcfM4XOzh2w2ABa+n/Ldh9lVpKWYjiCSpWCttkoCmCUAr5u0M20GDGjvpt&#10;TSVzSPW+AcpJ/TDEjmQuwigO4EIejiwOR2iTg6mxox3IdRQn2naxdSv5qoSZbFgbcQ18u+RY0cB6&#10;KrNedRfAeleXLc8z+HbIgnSG7Ke7Ljyl17gW27nrV9moqfy4bl1ofJC4fMErrp9ME4eoo1PN4z3P&#10;sc3gxZ5JgdRtY4JRnJSEGK5exz4BJcBz05ZIIyYl0AG7Vi3ULOKyvyWl2GDqAvyWF46tDPDyyItF&#10;xdu+SFDu1gvQnzTgZyCzzX0q8nXNGm13K5JVsHTRqJK3CuKdsXrBirEj3xc2fs9VTpBce14a3LiT&#10;yJtA5cQz9zoNYzf2ZnHohYk/8Sd95awVAxhoNW3515dOxwdddZylP80QEssf+S8AtqEGpSXTOfAS&#10;zZZQwN19pJJ+wMC8RxZBf1Wvs4zebQeQWHDHEHkJ3MfdwlnXh6SQts8RFABl8NEwcd/zwKteBf09&#10;osujG/8HZqMZYtqRtR+E3k2QuvNRErvhPIzcNPYS1/PTm3TkhWk4nfcpZ8n6jjfsG2Qc9Kg0CiIT&#10;pZdZ2zOfc9aGLso1nCcqXo+dZKdEs5f61a7XoPs9uff/luT79IS7KML330ehcAg7ptDoP0mhgUmb&#10;Nwp9+dDlJ1EIm2xky8Rsdm3RI5GGI9yOmGMXSrh/6I9Pe5Z8I9L9tvnFLeIbkWLqnG0XniPSf+Qo&#10;nvbs94AN7kZsyQjTG+eGXSYexYnewu1+D90dyv9m23jwqLXzqv1L4D+7gwmCNN69uIiSt8rbnUQ/&#10;+3D2VnnPVh6mK2aozVW9XWy79P/MIyukrz2ugmCPqiDYYyoI3/CIat7XwRtP04O6t7P4SvXwGuTD&#10;d8hXfw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OiOjGne&#10;AAAABgEAAA8AAABkcnMvZG93bnJldi54bWxMj0FrwkAQhe9C/8Myhd50k2itpNmISOtJCtVC6W3M&#10;jkkwOxuyaxL/fbe9tJeBx3u89022Hk0jeupcbVlBPItAEBdW11wq+Di+TlcgnEfW2FgmBTdysM7v&#10;Jhmm2g78Tv3BlyKUsEtRQeV9m0rpiooMupltiYN3tp1BH2RXSt3hEMpNI5MoWkqDNYeFClvaVlRc&#10;DlejYDfgsJnHL/3+ct7evo6Pb5/7mJR6uB83zyA8jf4vDD/4AR3ywHSyV9ZONArCI/73Bi+Zx6sn&#10;ECcFi2QZgcwz+R8//wYAAP//AwBQSwMECgAAAAAAAAAhAKgKagePgQAAj4EAABQAAABkcnMvbWVk&#10;aWEvaW1hZ2UxLnBuZ4lQTkcNChoKAAAADUlIRFIAAAOoAAADEQgGAAAA4YSblQAAAAZiS0dEAP8A&#10;/wD/oL2nkwAAAAlwSFlzAAAOxAAADsQBlSsOGwAAIABJREFUeJzs3V1uW1e67vvxjskiteQCDnuw&#10;p7QbUBQQSPuuqPtjezppQCignFLEDVhqgaQWUL4QrdgFiHV/7MwkDTBzKSGAuTogzdWCxX1hHVFH&#10;c7zngnQqlcSOPkiO+fH/AQWUP8L5AFEkPhzjHUNU1QAAAAAA4Jv1HQAAAAAAAGMoqAAAAACAjKCg&#10;AgAAAAAygYIKAAAAAMgECioAAAAAIBMoqAAAAACATKCgAgAAAAAygYIKAAAAAMgECioAAAAAIBMo&#10;qAAAAACATKCgAgAAAAAygYIKAAAAAMgECioAAAAAIBMoqAAAAACATKCgAgAAAAAygYIKAAAAAMgE&#10;CioAAAAAIBMoqAAAAACATKCgAgAAAAAygYIKAAAAAMgECioAAAAAIBMoqAAAAACATKCgAgAAAAAy&#10;gYIKAAAAAMgECioAAAAAIBMoqAAAAACATKCgAgAAAAAygYIKAAAAAMgECioAAAAAIBMoqAAAAACA&#10;TKCgAgAAAAAygYIKAAAAAMgECioAAAAAIBMoqAAAAACATKCgAgAAAAAygYIKAAAAAMgECioAAAAA&#10;IBMoqAAAAACATKCgAgAAAAAygYIKAAAAAMgECioAAAAAIBMoqAAAAACATKCgAgAAAAAygYIKAAAA&#10;AMiEiu8AAAA/orgVWvunyIj8RYwJP/y+qgyNcT869//14qg39BgRAACUjKiq7wwAgDmK4r81g8Du&#10;ikjzU39PVYeq5vmbRy/35pMMAACUHQUVAEripsX015xq783DlxszigUAAPAzCioAFFwUt+o2qHas&#10;SOuur6GqB68fvtyZYiwAAIDfoKACQIF9/v1XeyLmmYjU7/ta19fpehz9oz+FWAAAAL+LQ5IAoIC+&#10;+OHvkTHasVbCab1mENhdY0x/Wq8HAADwa6ygAkCBRPHTRhBI57Zzpjd1fT1aiqNeMovXBgAAYAUV&#10;AAogilv1IKjuVip2e5bPCeyfmsaY3iyfAQAAysv6DgAAuJ/Pv3+6HQTVcxGZaTk1xhgV+eusnwEA&#10;AMqLFVQAyKnJtTHH1tpwXs8UY+b2LAAAUD4UVADImShuhUFQPa5UgqaHx4cengkAAEqCggoAORHF&#10;rbq11e1KpbbrK4OIhL6eDQAAio+CCgA58MX3T1tBUO1M4z5TAACArKKgAkCGTeZMO2Jtw3cWAACA&#10;WaOgAkAGRXErtEF1t1IJWr6zAAAAzAsFFQAy5MOcaRBUn7GdFwAAlA0FFQAyYjJnustBRAAAoKwo&#10;qADgWRQ/bQSBdMTapu8sAAAAPlFQAcCTKG7VbVDtVCq25TsLAABAFlBQAcCDz7//ao85UwAAgH9H&#10;QQWAOfrih79HxmjHWgl9ZwEAAMgaCioAzEEUt8IgqB6LSNMY8R0HAAAgkyioADBDUdyqB0F1t1Kp&#10;bfvOAgAAkHUUVACYkc+/f7o9uTaGOVMAAIAboKACwJRF8d+aQWCPrbWh7ywAAAB5QkEFgCmJ4lZo&#10;ba1TqQSR7ywAAAB5REEFgHuK4lbd2up2pVLb9Z0FAAAgzyioAHAPX3z/tBUE1Q5zpgAAAPdHQQWA&#10;O5jMme6KtU3fWQAAAIqCggoAtxDFrdAG1d1KJWj5zgIAAFA0FFQAuIEPc6ZBUH3Gdl4AAIDZoKAC&#10;wB/44oe/R5M509B3FgAAgCKjoALAR0Tx00YQSEdEmsaI7zgAAACFR0EFgF+J4lbdBtVOpWJbvrMA&#10;AACUCQUVAH7h8++/2mPOFAAAwA8KKgCYn6+NObZWQt9ZAAAAyoqCCqDUorgVBkH1uFIJmr6zAAAA&#10;lB0FFUApRXGrHgTV3Uqltu07CwAAAMYoqABK54vvn7Ym18YwZwoAAJAhFFQApTGZM+2ItQ3fWQAA&#10;APBbFFQAhRfFrdDaWqdSCSLfWQAAAPBxFFQAhRXFrbq11e1KpbbrOwsAAAD+GAUVQCFN5kx3RST0&#10;nQUAAAA3Q0EFUCiTOdNdsbbpOwsAAABuh4IKoBCiuBXaoLpbqQQt31kAAABwNxRUALn3+fdf7QVB&#10;9RnXxgAAAOQbBRVAbn3xw98jY7RjrYS+swAAAOD+KKgAcieKnzaCQDoi0jRGfMcBAADAlFBQAeRG&#10;FLfqNqh2KhXb8p0FAAAA02d9BwCAm/j8+6fbQVA9tyIt31kAAAAwG6ygAsi0ybUxx9ba0HcWAAAA&#10;zBYFFUAmRXErDILqcaUSNH1nAQAAwHxQUAFkShS36tZWtyuV2q7vLAAAAJgvCiqAzPji+6etIKh2&#10;uM8UAACgnCioALybzJl2xNqG7ywAAADwh4IKwJsoboXW1jqVShD5zgIAAAD/KKgA5u7DnGkQVJ+J&#10;GLbzAgAAwBhDQQUwZ5M5010RCX1nAQAAQLZQUAsibGyGpiaRVftX88sVKdUfnZhBctKNPcYDPsyZ&#10;7oq1Td9ZAAAAkE2iqr4z4B7CRqtuqw92xcr2p/6eqg6N0diN3H4yOErmFA8Yb+cNqh0r0vKdBdPx&#10;//zf34jvDAAAoJgoqDkWNlp1W1t8K3K7k0/V6YG7er+fDHrDWWUDjDHm8++/2hMxz7g2plgoqAAA&#10;YFas7wC4u7uUU2OMESvbtvbgPFz7+pOrrsBdffHD36Mvfvjq3FrZpZwCAADgplhBzanl1a09sXb3&#10;vq+j6gYudTvJT0f9KcRCyUXx00YQSEdEmr6zYHZYQQUAALNCQc2h8dbeB+fTXJlSp7G7SneYT8Vd&#10;RHGrPjmZl1X5EqCgAgCAWWGLbx5VH0TT3jYpVqJgoXK+vLq1FzZabMnEjX3+/dPtIKieU04BAABw&#10;XxTUHLLGPJ7Va4u1u7b24Dxcbbdm9QwUQxT/rTmeM7Ud5kwBAAAwDdyDmkdimjN9eZF6IOZ4ea39&#10;pUvTfeZT8UtR3AqtrXUqlSDynQUAAADFQkHNoXmtVolIM6hUmstrWz3uT0UUt+rWVrcrldq9D+cC&#10;AAAAfg9bfHMm/GyzOe9nitiWrQXvlle39ub9bGTDF98/bQVB9dxaoZwCAABgZlhBxY2ISN2I7C6v&#10;tb90RneSk27sOxNmL4r/1gwC2xF7+/t2AQAAgNuioOJWRCQMjHy7vNbuOzU7yenhwHcmTF8Ut0Ib&#10;VHcrlaDlOwsAAADKg4KKOxGRZiDm3Xg+9WInGfSGvjPh/j7MmQZB9Rkn8wIAAGDemEHFvYznUx+c&#10;h2tfcwdmzk3mTN9ZK7uUUwAAAPjACiruTUTqgQk6y2vtZy5NN7iWJl+i+GkjCKQj1jZ9ZwEAAEC5&#10;UVAxNSISBpXK2+W1dt+N0g2upcm2KG7VbVDtVCq25TsLAAAAYAxbfDEDItIMFirny6vtTthosVU0&#10;gz7//qu9IKieW5GW7ywAAADABxRUzIxY2ba1B+fharvlOwvGvvjh79EXP3x1zpwpAAAAsogtvpgp&#10;EakHYo6X17aeudTtMJ/qRxS3wiCoHotI0xjxHQcAAAD4XRRUzIWIbQQV+3Z5tR27q3SH+dT5iOJW&#10;PQiqu5VKjVOWAQAAkHls8cVciZVoPJ+6tcd86mx9/v3T7SConosI5RQAAAC5QEGFF2Ltrq09eMd8&#10;6vRF8d+aX/zw1TtrbYc5UwAAAOQJW3zhjYiE4/nU9pcuTfeZT72fKG6F1tY6lUoQ+c4CAAAA3AUF&#10;Fd6JSDOoVJrLa1s9N7rYSQa9oe9MeRLFrbq11e1KpbbrOwsAAABwH2zxRWaI2JatPThfXt3a850l&#10;L774/mkrCKrn1grlFAAAALnHCioyRUTqRmR3ea39pTO6k5x0Y9+ZsiiK/9YMArsr1jZ9ZwEAAACm&#10;hYKKTBKRMDDy7fJau+/U7CSnhwPfmbIgilt1G1Q7lUrQ8p0FAAAAmDa2+CLTRKQZWHm3vNrulP1a&#10;mp+384q0fGcBAAAAZoGCilwQK9u29uA8XPu6lHd6fv7DV8di7THXxgAAAKDIKKjIDRGpBxJ0ltfa&#10;5+Fnm03feebl8x++OmbVFAAAAGVAQUXuiEgYVCpvl9fab8PGZug7zyx9/v1Xe5RTAAAAlAUFFbkl&#10;Is1goXK+vLq1V8T51Ch+2uD6GAAAAJQJBRW5J9bu2tqD83C13fKdZZqCQDq+MwAAAADzREFFIYhI&#10;PbByvLy29a4I86lR3ApFpOk7BwAAADBPFFQUiohtjOdTt47zPJ8a2D81fWcAAAAA5o2CikISsS1b&#10;C97ldT5VjYSeIwAAAABzR0FFYYlIfTKf+q5o86kAAABAEVFQUXgiEo7nU9tvw9V2w3eem9Gh7wQA&#10;AADAvFFQURoi0gysvBvPp2Z7269zpu87AwAAADBvFFSUzng+9cH58urWnu8sHxNHrwaqmvjOAQAA&#10;AMwTBRWl9GE+dXmtfR6ubUW+8/wu1X3fEQAAAIB5oqCi1EQkDMR+u7zWfpu1a2leP3rVc87EvnMA&#10;AAAA80JBBcxkPnWhcr682u5kaT7VudGGqg585wAAAADmgYIK/IJY2ba1B+fh2tfbvrMYY0wc9YZp&#10;erVOSQUAAEAZUFCBXxGReiBBZ3mtfR5+ttn0nedDSXWqPd9ZAAAAgFmioAIfISJhUKm8XV5tf+t7&#10;PjWOesM3D19uqJonnO4LAACAoqKgAn9ArETj+dStPd/zqa8ffhO/fvhyyTndV9WhzywAAADAtFFQ&#10;gRsSa3dt7cF5uNpu+c7y5tHLvTS9WmHbLwAAAIqEggrcgojUAyvHy2vtt77nU+Ool7x5+HLj+jpd&#10;V9W+zywAAADANFBQgTsQkWZQqbxdXts69j+f+o/+64cv19W5Dbb9AgAAIM8oqMA9iNiWrQXvMjGf&#10;+uhVL02vlpzTfZ85AAAAgLuioAL3JCL1yXzqu3BtK/KZJY56wzePXu5dX4+WnDOxzywAAADAbVFQ&#10;gSkRkTAQ++3yWvttuNpu+MwSR73kzaNvnkzmUwc+swAAAAA3RUEFpkxEmoGVd+P5VL/bfifzqSvO&#10;uR3mUwEAAJB1FFRgRsbzqQ/Ol1e39nxnefPo1UGaXi2p6oHvLAAAAMDHUFCBGfown7q81j7PwLU0&#10;w9cPX+5cX4+WuJYGAAAAWURBBeZARMLxtTTtt/6vpeklrx++XJ/MpyY+swAAAAC/REEF5khEmsFC&#10;5Xx5td3JyHzqknO6z3wqAAAAsoCCCnggVrZt7cF5uPb1tu8sbx693EvTqyWn2vOdBQAAAOVGQQU8&#10;EZF6IEFneW3rXRbmU988fLlxfe1WmE8FAACALxRUwDMR2wgqlbfLq+1v/c+nvhq8fvhyXdU8YT4V&#10;AAAA80ZBBTJCrETj+dStPd/zqa8ffhOn6dUK86kAAACYJwoqkDFi7a6tPXgXrrZbPnPEUW84mU9d&#10;YT4VAAAA80BBBTJIRMLAyvHyWvttBuZTk/F8arquqgOfWQAAAFBsFFQgw0SkOb4/devY/3zqP/qv&#10;H75cUec22PYLAACAWaCgAjkgYlu2FrxbXt3a853l9aNXvTS9WnJO931nAQAAQLFQUIGcEJG6WLu7&#10;vNY+D9e2Ip9ZPsynXl+Plpwzsc8sAAAAKA4KKpAzIhIGYr9dXmu/DVfbDZ9Z4qiXvHn0zZPJfGri&#10;MwsAAADyj4IK5JSINAMr78bzqX6vpZnMpy4553aYTwUAAMBdUVCBnBvPpz44D9e+3vad5c2jVwdp&#10;erWkqge+swAAACB/KKhAAYhIPZCgs7zWPs/AtTTD1w9f7lxfj5ZUte8zCwAAAPKFggoUiIiE42tp&#10;2m/9X0vTS14/fLmuap4wnwoAAICboKACBSQizWChcr682u74nk99/fCbeDyfqvvMpwIAAOBTKKhA&#10;gYmVbVt7cB6utlu+s7x59HIvTa+WnGrPdxYAAABkEwUVKDgRqQdWjpfXtt5lYT71zcOXG5Nrafo+&#10;swAAACB7KKhASYjYRlCpvF1ebX/rfz71H/3XD1+uq3MbzKcCAADgAwoqUDJiJbK14N3y6tae9/nU&#10;R696aXq1wnwqAAAAjKGgAqUkInWxdtfWHrzzPZ8aR73hZD51xTkT+8wCAAAAvyioQImJSDieT22/&#10;zcB8avLm0TdPJvOpA59ZAAAA4AcFFcD4WppK5e3y2tax722/k/nUlcl8Ktt+AQAASoSCCuBnIrZl&#10;aw/Ol1e39nxnmcynLjmn+76zAAAAYD4oqAD+zYf51OW19nm4thX5zPJhPvX6erTEtTQAAADFR0EF&#10;8LtEJAzEfru81n4brrYbPrPEUS95/fDl+mQ+NfGZBQAAALNDQQXwSSLSDKy8W15tdzIyn7rknNth&#10;PhUAAKB4KKgAbkSsbNvag/Nw7ett31nePHp1kKZXS6p64DsLAAAApoeCCuDGRKQeSNBZXtt6l4Ft&#10;v8PXD1/uXF+7FeZTAQAAioGCCuDWRGzDinnr+xAlY4yJo1eD1w9frquaJ8ynAgAA5BsFFcCdjFdT&#10;7bfharvlO4sxxrx++E08nk/VfeZTAQAA8omCCuBeAivHvrf7/tKbRy/30vRqxan2fGcBAADA7VBQ&#10;AdybFfOt7wy/FEe95M3DlxuTa2n6vvMAAADgZiioAO5NRMKsbPX9pcm1NOvq3AbzqQAAANlHQQUw&#10;FVb0me8MH/P60ateml6tOKf7vrMAAADg4yioAKZCxDbCRqvuO8fHxFFv+ObRy73r69GScyb2nQcA&#10;AAC/RUEFMD2VhcwclvQxcdRL3jz65slkPnXgOw8AAAD+hYIKoJQm86krk/lUrqUBAADIAAoqgOmx&#10;Qe6K3mQ+dUlVD3xnAQAAKDsKKoCpUNVhcnqYyy2zcdQbvn74cuf6erTEtTQAAAD+UFABTInm/uCh&#10;OOolrx++XJ/Mpya+8wAAAJQNBRXAvanq0I1cYa5wmcynLjnndphPBQAAmB8KKoB7c8btJ4OjxHeO&#10;aXvz6NVBml4tOdWe7ywAAABlQEEFcC+qrpecvCjsAUNx1Bu+efhy4/rarTCfCgAAMFsUVAB3pup6&#10;ZyfdDd855iGOXg1eP3y5rmqeMJ8KAAAwGxRUAHeSarpTlnL6S68ffhOn6dWKc7rPfCoAAMB0UVAB&#10;3Iqq9lOnK0Xe1vtH4qg3fPPo5V6aXq0wnwoAADA9Fd8BAOSDqiZOzX5yetjznSUr4qiXGGM2ovhv&#10;/wwCuysiTc+RAAAAco0VVAB/SJ3bd6P3K5TT3ze5lmZdndtg2y8AAMDdUVABfJQ6jdPL66Wz0+5e&#10;MuhRvP7A60eveml6teScFuZOWAAAgHliiy+A31B1A5e6neSno77vLHkTR72hMWYvils9a2sda03k&#10;OxMAAEBeUFAB/ExVh07NTnLa7fnOkneT+dQnUfy3ZhDYjog0fGcCAADIOrb4AjDGGKNOD9zo/RJz&#10;ptM1mU9dcc7tMJ8KAADwaRRUoORUtT+eMz3cYc50dt48enWQpldLqlra63kAAAD+CFt8gZJS1cSl&#10;6QZzpvMzmU/dieLW8yCoHnMtDQAAwL+joAIlo6pDo/r87LS75ztLWU3mU9cn86nHIhL6TQQAAJAN&#10;bPEFSkTV9dzo/RLlNBsm86lLzuk+86kAAAAUVKAUVLWfOl05O+luMGeaPW8evdxL06slp9rznQUA&#10;AMAntvgCBaaqiTO6k5x0Y99Z8GmT+dSNKH76PAikw3wqAAAoI1ZQgQJS1aE6t+9G71cop/kSR68G&#10;rx++XFfnNlQ18Z0HAABgniioQMGM50zTlbPT7h7befPr9aNXvTS9WmE+FQAAlAlbfIGCUNW+S9N9&#10;ro0pjsm2370obvVsUN21Ii3fmQAAAGaJggrknKoOnZqd5PSw5zsLZmNyLc1GFP/tn0FgOyLS8J0J&#10;AABgFtjiC+TYZM50iXJaDpNraVYm86letv2y3RgAAMwSBRXIIXUap5fXS8yZltNkPnXJOd338PiB&#10;h2cCAICSYIsvkCOqbuBSt8OcKf5tPtXWOtaaaB7PVRU+EAEAADNDQQVyQFWHzrj95OTFge8syJbJ&#10;fOqTKP5bMwjssYiEs32i/udsXx8AAJQZW3yBjFOnB270folyik+ZzKcuOed2Zjkn6pxyry4AAJgZ&#10;CiqQUaraH8+ZHu4wZ4qbevPo1UGaXi2p6tQ/0FDVJI5eMYMKAABmhi2+QMaoauKM7iQnXVaqcCeT&#10;+dSdKH76zyCQjog0p/LC6uVQJgAAUCKiqr4z4BbCzzabQaXy1ncOTJ+qDo3q87PT7p7vLCiWL374&#10;e2SMdu4zn6qq/dcPX65PLxUAAMBvscUXyABV13Oj90uUU8zC64ffxOP5VN2/y3yqqg7S9OrJLLIB&#10;AAD8EgUV8EhV+6nTlbOT7gZzppi1N49e7n24P/WmRVVV+2l6tT7ZNgwAADBTbPHNGbb4FoOqJk7N&#10;fnJ62POdBeUUxa16YP8UqbGPRbQpIvUPf6aqQ1XpO5c+j6N/9D3GBAAAJUNBzRkKar59mDN1VxcH&#10;rJgCAAAA/45TfIE5Gc+Zuv1kcJT4zgIAAABkEQUVmDFVN3Cp20l+Our7zgIAAABkGQUVmBFVHTo1&#10;O8lpt+c7CwAAAJAHFFRgBtS5feZMAQAAgNuhoAJTpE5jd5XuMGcKAAAA3B4FFZgCVU1cmm4wZwoA&#10;AADcHQUVuAdVHTrj9pOTFwe+swAAAAB5R0EF7kidHrir9/vMmQIAAADTQUEFbklV++PTeQ8HvrMA&#10;AAAARUJBBW5IVRNndCc56ca+swAAAABFREEF/oCqDo3q87PT7p7vLAAAAECRUVCBT1B1PTe62GHO&#10;FAAAAJg9CirwO1S179J0n2tjAAAAgPmhoAK/oKqJU7OfnB72fGcBAAAAyoaCCph/zZm6q4sDtvMC&#10;AAAAflBQUXrqNHZX6U4yOEp8ZwEAAADKjIKK0lJ1A5e6HeZMAQAAgGygoKJ0VHXo1Owkp92e7ywA&#10;AAAA/oWCilJR5/aZMwUAAACyiYKKUlDVvhulG8yZAgAAANlFQUWhqWri0nSDOVMAAAAg+yioKCRV&#10;HTrj9pOTFwe+swAAAAC4GQoqCkfV9dzoYoc5UwAAACBfKKgoDFXtT07nHfjOAgAAAOD2KKjIPVVN&#10;nNGd5KQb+84CAAAA4O4oqMgtVR0a1ednp90931kAAAAA3B8FFbk0njN1+1wbAwAAABQHBRW5oqp9&#10;l6b7XBsDAAAAFA8FFbmgqolTs5+cHvZ8ZwEAAAAwGxRUZJ46t++uLg64NgYAAAAoNgoqMkudxu4q&#10;3fExZ7qwGYdqTUOMafycx5jB1YXpay+iKAMAAAAzQEFF5qi6gUvdzrznTKUV16v/YVoi8qUEtiG/&#10;/nNjzMIDY2pb3/XE6f7lUZTMMx8AAABQdKKqvjPgFsLPNptBpfLWd45ZUNWhM24/OXlxMM/nSiuu&#10;1xbNtjHyTETqN/lnVHVonO5cHkW9GccDAAAASsP6DgAYY4w6PXCj90vzLqcLm3GruijvROzuTcup&#10;McaISF0Ce7ywGTdnGA8AAAAoFbb4witV7btRujHvOdPq07ghf5KODWzz11t5b8XKt9KKl5hLBQAA&#10;AO6PggovVDVxabrhZc50UTpB1bam8noi9dqibhtj9qbxegAAAECZUVAxV6o6NKrPz067e/N+9sJW&#10;vFdbvPmc6c3JM0NBBQAAAO6Ngoq5UXU9N7rYmfd9prWtODJGOlZsOIvXF5H6wmbcvDyK+rN4fQAA&#10;AKAsKKiYOVXtOzU7yWl3MM/nju8ylWMrtjnzh1nTNMb0Z/4cAAAAoMAoqJgZVU2c0Z3kpBvP87nj&#10;a2NkVwK7fa8DkG5D5S/zehQAAABQVBRUTN2HOVN3dXEw9+28X8fbtUW51ZUx06Bi5vo8AAAAoIgo&#10;qJiq8Zyp25/3tTELm3FTrRxbO5s5UwAAAACzR0HFVKhq36Xp/ryvjVnYjEMj0pHARnPbzgsAAABg&#10;JiiouBdVHY4PQDrszfO54zlTsy2B3Z3ncwEAAADMDgUVd6bO7fuYM13YjFu1RenMe84UAAAAwGxR&#10;UHFr6jR2V+mOpznTXRvY5jyfCwAAAGA+KKi4MVVNXJpu+JgznRTTFnOmAAAAQHFRUPPm+nJgKn+e&#10;6yNVdeiM209OXhzM87kf5kyNlWeW7bwAAABA4VFQcyYZ9Ib/83/977k9T50euKv3+3O/z3Qrjqrj&#10;OdNwns/Fp4WfbTZ9Z5iK68vBvL+m5yVcbTeMS/P/gc61SeY9RvBrYWMzNBUT+syAOZrz11xhvp/m&#10;gQ2GyenhwHcMADdDQc0hVe2LSHPWz3CjdGPebxCrT+OG/Ek6Vmxzns/FzQSVylvfGaYhNQvrxpi+&#10;7xyzYMV0pFJp+s5xX2rdvjFmz2cGW7UtsZwUXhbz/poryvfTvPi9D/dVtf+LXyVGzX8ZY4xzbvz7&#10;Bf4wE8gyCmoeqf5oZlRQVTVxRneSk248i9f/GGnF9eqidIKqbc3zuQAAoJz+/cN+MWZy0EXw4YOp&#10;yp/N//xf/9uouoExMjSqPzojiTFmwIosMDsU1BxyV64XLEz3U31VHRrV52en3b1pvu5NLGzFe7VF&#10;eca1MQAAIGtEbGPyf5rB5PfGxVX7Rs3Aif5oRhd9VluB6aCg5lAyOEqW17Z6ItNZbVR1PTe62PFw&#10;n2lTrRxbseE8nwsAAHBfItI0YpqBkW2z8GezvLY1MGq+c0ZiVliBu6Og5pQbuX1bk+g+q46q2ndq&#10;dpLT7ly/iU6ujTm2gW1ybQwAACgCEdswYhqBMbvLa+3EGffcjP7fHiurwO1Y3wFwN8ngKHFGN+7y&#10;z6pqkjrdODs5XJ/nJ3zSiusLW991JLDndsaHPAEAAPgiImEgQSdY+PN/L69tHYeNzdB3JiAvKKg5&#10;lpx04/T6el1Vb/TJnKoO1bl9N3q/kpwe9mYc79/Uvo63a4tyLiLb83wuAACATyK2FSxUzimqwM2w&#10;xTfnkp+O+mGjtWRq/9GyRr78eZB/QlUTY7TvVH6cdyk1Zjxnaqx0rP33XAAAAGUiYlu2JtHy6paX&#10;QymBvKCgFsBktuFg8j8TrrYbxhjjc0B/YTMOjUhHAhv5ygAAAJAlIlI3IrvLa1uPncoGhykBv0VB&#10;LSCf3+ykFddri2ZbAi63BwAA+D1czjXWAAAgAElEQVQithGIeReufb2TnLw48J0HyBJmUDE1C5tx&#10;q7oo70QopwAAAH8kkKAznk1tcRc8MEFBxb0tbMbN2tZ3byWwx1Yk9J0HAAAgL8azqYtvKanAGAUV&#10;d7awGYe1re+OJbBvuTYGAADgbkRsg5IKjFFQcScLW/GesfLOirR8ZwEAAMg7SiowRkHFrdS24qi2&#10;9d25iN0VEb6BAgAATAklFeAUX9xQ9WnckD9Jx4pt+s4CAABQVOOS+uBbY8y67yyAD6yg4pOkFddr&#10;W98dB1X7jjlTAACA2ROR5vJqu+M7B+ADBRUfVfs63q4tyjlzpgAAAPMlVrbDta3Idw5g3iio+I3J&#10;tTHn1toOc6YAAAB+WCPHYWMz9J0DmCdmUPGzhc04VCvHNrBN8R0GAACg5ESkbmvBsWEeFSXCCiqM&#10;tOL6wtZ3HQnsOXOmAAAA2SEiTbb6okwoqCW3sBm3aotyLiLbvrMAAADgt6yRDlfPoCzY4ltSC5tx&#10;01jpSGAbvrMAAADg40QktNXFbWPMnu8swKyxgloyC5txuPD1d99KYN+KCOUUAAAgD0SesYqKMmAF&#10;tSSkFddri2bbWHnGybwAAAD5IiJ1VlFRBqyglsDCZtyqLso7EbtLOQUAAMgpkS99RwBmjYJaYJP7&#10;TN9KYI+tSOg7DwAAAO5ORMJwtd3ynQOYJbb4FpC04np1UTo2sC3uMwUAACgOa8xjY0zPdw5gVlhB&#10;LZiFrXivtijnVqTlOwsAAACmS6xEHJaEImMFtSBqW3FkjHSs2NB3FgAAAMxQ9UFkWEVFQVFQc676&#10;NG7In6RjxTZ9ZwEAAMDssc0XRUZBzanxtTGyG1Tttu8sAAAAmCMxTd8RgFmhoOZQ7et4u7YoXBkD&#10;AAC8UtXEGJPM4Ul1EduY/XPyQUTq4Wq7kZweDnxnAaaNgpojC5txU60cW8ucKQAAyADVf56ddvfm&#10;+ciw0aqbykLDBLZu1TSMyF+NMY3SfXAvrmmMoaCicCioObCwGYdq5dgGtsm1MQCA21LVvu8MWeeM&#10;JL4z4GaSQW9ojOlPfhl/+P1wtd2wxnxpxERSgvvfrZG/+M4AzAIFNcPGc6ZmWwK7SzEFANzV2cnh&#10;uu8MwKxNtrsOjDE74Wq7ZcXsFruoSug5ADAT3IOaUQubcau2KOcidtd3FgAAgDxJTg97ZyeHS+rc&#10;vu8ssyIiTd8ZgFmgoGbMwmbcXNj67p0E9rh0sxQAAABTdHba3UudbvjOMStho8V7RRQOBTUjFjbj&#10;sLb13bEE9q2IcEodAADAFCSnh73CltTKAu8ZUTgUVM+kFdcXtuI9Y+WdFWn5zgMAAFA0yelhT9X1&#10;fOcA8McoqB4tbMat6qK8E7HcaQoAADBDbnSxo6pD3zmmyVrb9J0BmDYKqgfVp3GjtvXdWwnssS30&#10;6XIAAADZkAx6Q6P63HcOAJ/GNTNzJK24Xl2UTlC1Ld9ZAAAAysZdXRwEC3/mhgQgw1hBnZOFrXiv&#10;tijnzJkCAAD4kQx6Q3Ua+84B4ONYQZ2x2lYcGSMdKzb0nQUAAKDsnLgfAxNEvnMA+H0U1BlZ2IxD&#10;tXJsxTZ9ZwEAAMBEqgPeAQPZxX+eUyatuF5blF0J7Lb4DgMAAIB/d305MJU/+04B4COYQZ2i2tfx&#10;dm1RzkVk23cWAAAA/FYy6BXqqhmgaFhBnYKFzbhprHSstQ3fWQAAAAAgryio97CwGYdGpCOBZdAe&#10;AAAAc+WMJL4zANNGQb2D8Zyp2ZbAco8WAAAA/HBp4jsCMG0U1Fta2IxbtUXpiEjddxYAAADcTrja&#10;bgSWoyyBrKKg3tDCZtxUK7s2sE3fWQAAAHBnhTkzJPnpqO87AzBtFNQ/MLnPdNcGtsVnbQAAAPlm&#10;Rf9qTP7f1akqpxGjkCioH/FhztRYeWbZzgsAAJB7YaNVt7UHRTnccuA7ADALFNTfUduKo+p4zjT0&#10;nQUAAABTUvuPVmHOEVEKKoqJgvoL1adxQ/4kHSu26TsLAAAApmeyelqYGxicMf/pOwMwCxRUM97O&#10;W12UTlC1Ld9ZAAAAMH22+mC3MKunxhhzlfZ9RwBmofQFdWEr3qstyrNCfcMCAADAz8LVdiuwsu07&#10;x7SoapIMjhLfOYBZKG1BnVwbc2zFhr6zAAAAYDYm954e+84xVWpi3xGAWSldQZ1cG3NsA9vM/wHj&#10;AAAA+JjJymmxyqkxxon+6DsDMCulKajja2NkVwK7TTEFAAAorrDRqtvqg+PASlGulPmZqg6Tky4r&#10;qCisUhTUhc24VRtfG8OcKQCgdMLPNpu+M3hhg2FyeshVHCUSrrYb1pgvbe1Bca6T+TU1Pd8RgFkq&#10;dEFd2IybxkpHAtvwnQUAAF+CSuWt7ww+qGrfGLPuOwdmJ/xss2kCaVi1fzViGoGV0HemWXNX6XPf&#10;GYBZKmRBXdiMQyPSkcAWblsHAABAGf1cRo38xRjTELGNoDJ5K1uS+S1V7XN6L4quUAV1PGdqtiWw&#10;hbmEGQAAILNE/rq8urU3m9c2/8MYCY0xoYiEP5fREnNpuu87AzBrhfkvfWEzblUXZVdEQt9ZAAAA&#10;ykBEmkak6TtHGahqP/npqO87BzBruS+oXBsDAACAomP1FGVhfQe4j4XNuGWsvLN8cgcAAICCUnU9&#10;Vk9RFrldQV3YjFsS2MJdvAwAAAB8oKpDN7rY8Z0DmJdcrqDWtuKIcgoAAICic0Y3kkFv6DsHMC+5&#10;K6gLm3EoRiinAAAAKDR1Gicn3dh3DmCecldQ1cquiNR95wAAAABmRVUTd/V+w3cOYN5yVVAXNuPQ&#10;irR85wAAAABmRVWHTs0TtvaijHJVUI0xTd8BAAAAgFlyanaS08OB7xyAD/k6xdea0HcEAAAAYFZS&#10;TXeS0xc93zkAX/K2ggoAAAAUkqrrJScvDnznAHyioAIAAACeqbre2UmXQ5FQevkqqM4kviMAAAAA&#10;06TO7VNOgbFcFdTRpeEeKAAAABRG6nTj7LS75zsHkBW5Kqjai4ZOtec7BwAAAHAfqjpMna4kp4c9&#10;31mALMlVQTXGmKsL3VFV7oQCAABALqlq343eL3GVDPBbuSuo2ouGxukT3zkAAACA2xrPmx6uJ4Me&#10;Cy7A78hdQTXGmMujqK+pY5AcAAAAuaCq/dTpCvOmwKflsqAaY8zlUdRLr9wK230BAACQVaqapE43&#10;zk4O19nSC/yx3BZUY4y5ehUNRhe6pE453RcAAACZoapDdW7fjd5zEBJwCxXfAe5Le9HQGPNkYTNu&#10;GisdEWn4zgQAAIByUnUDp/KcUgrcTe4L6geXR1HfGLNS+zreFpFdEan7zgQAAIDiG4+caTwupl22&#10;8QL3UJiC+sHoRXQgrbhXWzS7IrLtOw8AAACK5+dSasx3yUmXcTNgSgpXUI35edvvzsJm/FytHFuR&#10;pu9MAAAAyDdV7RvVH52RmAOPgNkoZEH94PIoSowx67WtODJGOlYk9JsIAAAAeaNOD85OD3d85wDK&#10;INen+N7UqBvFo+7jJVW3z7U0AAAAuA2xsr281v7v5bWt43C1zYGcwAyVoqB+cNmN9kYXuuRUe76z&#10;AAAAID9EpC5iW4GVd8trW+/C1XYrbLQ4lBOYslIVVGPG86mj7uON9MqtONW+7zwAAADIFxHbCKwc&#10;29qD8+XVrT2KKjA9pSuoH1y9igaj7uN1Td2GU0185wEAAEC+iEhdrN2lqALTU+hDkm7i8ijqSSuO&#10;a4u6bYw84/5UAEDRaFl3DKnhlFXMhYjUjciurT34Mlzb2uHaGeDuSl9Qjfn5Wpq9hc2456zZtSIt&#10;35kAAJiWs5PDdd8ZUEyqrudS98/f/cNAGlalbkT+KiW58k9EwsDIt8urbU79Be6IgvoLk2tpNhY2&#10;438aKx0R4ZQ2AACAj1HzX8lPR/2P/Om//X64thVZYx4bI1HRd6xNTv1tuNH7J8mgxw0SwC2Udgb1&#10;Uy6Pov5l9/GKpm6Da2kAAADuLznpxmcn3Q03er+krvhX/4lI09YW3zKXCtwOBfUTLo+i3uhCl1Td&#10;vu8sAAAARZAMesOz0+7euKhqoWc1RWzD1hbf+s4B5AkF9Q9oLxpedqM9Td0S19Kg7JQTrwEAUzIu&#10;qodPUqeF3rEmYhvLa1vHvnMAeUFBvaHLoyiZXEuzzrU0KLHEdwCUgxNOXwXKIjk97Dk16wUvqa3l&#10;1XbHdw4gDyiot3R5FPVH3cdLzrmdIn8jBYrMWtv0nWFWCnNSZur4/gqUSHJ6OHBGN3znmCWxsh2u&#10;tlu+cwBZR0G9o9GL6GA8n6oHvrMA88PuAQDAbCQn3TjVtNBXswRWjsPVNrdEAJ9AQb2H8Xzq4530&#10;yq0wn4pSUPNfviNMh/zFd4JZKNSbHhuwggqUUHLy4qDoBydZMW/DxmboOweQVRTUKbh6FQ1G3cfr&#10;Tt0T5lNRZE4Ksq1dNPQdYSZcWpirDJLTQ2ZQgZJyV+8LfmiS1G3Nfus7B5BVFNQpGnWjeNR9vKRa&#10;/Lu9UFKpFqI0iNjirDT+QpFnawGURzLoDQs/j8rJvsBHUVBn4LIb7Y0udMmp9nxnAabqujin+Iaf&#10;bTZ9Z5i+YmxdVkYmgNJLTrpx0bf6itgWhyYBv0VBnRHtRcNR9/HG5Fqavu88wDQkg6PEd4ZpKeRq&#10;o5im7wgAMC3uKi38jQlWTKdQ5wcAU0BBnbHJtTTrmroN5lNRBIVZ3RLz2HeEaQo/22yKSDFmUFV/&#10;9B0BgH/J4Cgxqs9955glEalbUbb6Ar9AQZ2Ty6Ood3WhK8ynIv+K8UGLiG0U6RRFa4PCFG5nJPGd&#10;AUA2nJ1297TgH/CL2MbyarvjOweQFRTUORpfSxPtGacrRZ+rQHE5o//pO8O02Kpt+c4wNWJaviNM&#10;jUsT3xEAZIdTs+87w6yJle1ino0A3B4F1YPLoyi5fPH4iaZuXbUYp6KiRApykq8xxhiRL31HmIZw&#10;td0qzPZeY0zy01HfdwYA2ZGcHvZUXXF+9nyEDQK2+gKGgurV5VHUv+w+XtHUFfq+LxRLkcqDiIRF&#10;OEHRitn1nWFayvAmFMDtudTt+M4wayISLq9u7fnOAfhGQc2Ay6OoN7rQJVU98J0FuIkilQgrphM2&#10;WrldfZysnoa+c0xRYb62AExP8tNRvzCH9H2KyLM8/0wCpoGCmhHj+dTHO5q6Ja6lQQ4UpkSISN1W&#10;H+RyBTJstOpWTKEO1nAqnOAL4He5NC3+LGqOfyYB00JBzZjLoyiZXEuzzrU0yKqilYi8Hk5hqw+O&#10;izR7aowx5irt+44AIJvGq6iu5zvHrImV7SKdMg/cFgU1oyb3py455wp/STVyqIAlwgbBt3naVhWu&#10;tltiJfKdY5pUNUkGR4nvHACyy41c4VdRjTHG1iyrqCgtCmrGjV5EB6MLXXKqPd9ZgA+SwVFStHvp&#10;RKRua4tv81BSw9V2I7BSwNMeGW8A8GnJ4ChRV/wzO0Rsi1VUlBUFNQe0Fw1H3ccb6ZVbYT4V2VG8&#10;r0UR28h6SQ1X2w0r5q3vHLNQtK3jAGbDXb3fL8PuMlZRUVYU1By5ehUNRt3H607dE+ZT4Zsz5jvf&#10;GWYhyyU1XNuKrJi3hZs7/eDqfew7AoDsSwa9oVF97jvHrInYVrjabvjOAcwbBTWHRt0oHnUfL6m6&#10;UnyCiIwaXfR9R5iVcUl98C5LbwyWV7f2ArHfFrWcqtM4GfT4fgbgRtzVxUHRRk1+T9FOagdugoKa&#10;Y5fdaM84XWE+FT4kg96wSPeh/pqIhIGVd74vTQ8bm+HyWvut2GJv9SrqijyA2UgGvaFTU/gDk0Sk&#10;mcdT5oH7oKDm3ORamo3JtTR933lQLs7oP31nmDWxdnd5rX0errZb83xu2GjVl1fbnWChci4izXk+&#10;2wu29wK4peT0sFeKVdQgKPQHlMCvUVALYnItzbqmboP5VMyN2r7vCPMwWU09Xl5rn4drX2/Pcj41&#10;XG03lte2joOFP/+3WNme1XOyhO29AO7KGd3xnWHWWEVF2VBQC+byKOpdXeiKajnuCYNfyenhoAyf&#10;Xn8gImEgQSdY+PN/L6+2vw3Xvt6expxq+Nlmc3m13Vlea58HVt6J2NYU4uYG23sB3FVy0o21BDvI&#10;bGCZRUVpVHwHwPRpLxoaY/YWNuOeEemIlch3JhSXM+55YILS/eAUK1FggsiIMctr7aExZmDUDIzR&#10;/+NEhybV353PtdY2J6/wFyMaithGUCnvt2JVHSanhz3fOQDkl0vT/aBSafrOMUsithGutlt8v0QZ&#10;lPddUQlcHkWJMebJwmbcNFY6IpKZE0lRICONzUK5TxmcnKzbNGKaxogJjLnhd1eZZax8KMFVEQBm&#10;K/npqL+82o6L/oG8FbNrjOn5zgHMGlt8S+DyKOpfdh+vOOd2uJYG05YMjhJ1ygE3uBN35Xq+MwDI&#10;P3eVlmEWNZz3gX2ADxTUEhm9iA5GF7qkqge+s6BYnEtZBcOtqbpeMjhKfOcAkH/J4ChRLf4HXpNV&#10;VKDQKKglo71oeNl9vKOpW+JaGkxL8tNRvwyHVGC63IjD3ABMjxu5/aLvFBORMFz7uhQnvKO8KKgl&#10;Nbk/dX1yf2riOw/yz6UpZQM3xuopgGlLBkdJGebarbG7s7zuDPCNglpyk/tTl1SL/6kjZotVVNyU&#10;qg5ZPQUwC+7q4qDo72dEpG6ri6yiorAoqDDGGHPZjfZGF7rkVHu+syC/nJrCH1KBKVB9zuopgFlI&#10;Br2hMyX4AEzkGauoKCoKKn6mvWg46j7eSK/cCvOpuIvk9HCgjkO48HGqmrirC75GAMxMcvLiQAs+&#10;vsQqKoqMgorfuHoVDUbdx+tO3RPmU3Fb7uo928XxUc7oTjLo8fUBYKacGlZRgZyioOKjRt0ovrrQ&#10;FeZTcRvj7VW64TsHskedxslJlztzAcxccnrYU3UD3zlmSUTqtrbY8Z0DmDYKKj5pfC1NtGecrjCf&#10;iptKTrpxGe6jw82p6tBdveeDCwBz41JX+HMRRGwrbGyGvnMA00RBxY1MrqXZ0NStq2qhP5HEdLjR&#10;xU7RZ4Bwc87oBlt7AcxTWU6XtzW76zsDME0UVNzK5VHUv+w+XtHUbbDtF5+SDHpDp+aJ7xzwT50e&#10;sLUXgA9lOF2eVVQUDQUVd3J5FPVGF7qkWoKj3HFnyenhIHXMo5aZqhucnR4W/g0igGxKTg8HZRg5&#10;YRUVRUJBxZ19mE/V1C2pU1ZH8LsmB1X0fOfA/Knq0I0u1n3nAFBublT8D9NFbCv8bLPpOwcwDRRU&#10;3NvlUZRcvnj8RFO3zrU0+D1nJ92NMswB4V9UdejUrDN3CsC3ZHCUqCt+SbVBwCoqCoGCiqm5PIr6&#10;o+7jJefcDvOp+DU3ev+k6Ef+41+c0Y3k9JB/3wAywV1dHBT9vYmINFlFRRFQUDF1oxfRwXg+VQ98&#10;Z0F2JIPe0I0u1impxZc63eBQJABZkgx6Q6P63HeOWWMVFUVAQcVMjOdTH+9o6pYcWzsxMS6p7knR&#10;P8Uus9TpRnJ62POdAwB+bbKKmvjOMUusoqIIKKiYqcn9qetO3RPmU2HMeBbIqVmnpBYP5RRAlk2u&#10;PyvBLKrt+M4A3AcFFXMx6kbxqPt4SdXtU0yQnB4OxiWV7b5FQTkFkAfjk+WL/YG5iG2Eq+2W7xzA&#10;XVFQMVeX3WhvdKFLTrXnOwv8Sk4PB8yk5p+qDimnAPLEpWnh7+e2YphFRW5RUDF32ouGo+7jjfTK&#10;rTCfWm7/OjiJr4M8+vkqGcopgBxJfjrqF/3njoiErKIiryio8ObqVTQYdR+va+o2mE8tr2TQG56d&#10;HK6rup7vLLg5VTdwo3SFq2QA5JFL0+LPorKKipyioMK7y6Ood3WhK8ynltvZSXcjdbrB10D2qdPY&#10;jS7Wk8FR4jsLANxF8tNRX50W+josEQnDta+3fecAbouCikwYX0sT7RmnK0X/gYGPS04PexyelG2p&#10;pjtnp4dPkkGPDxIA5Jq7Snd8Z5g1a+xu2GjVfecAboOCiky5PIqSyxePn2jq1lWVklJCyenh4Oyk&#10;u6JOD3xnwb+oukHqdCU5ecG/FwCFkAyOkqKPl4hI3VYXWUVFrlBQkUmXR1H/svt4RVPHls+SOjs9&#10;3Emvr1lNzQB1bv/spMu8KYDCcaOLncK/zxB5xioq8oSCiky7PIp6owtdUnWFP8wAv5X8dNQ/O+mu&#10;pJoW/w1EBqlqP728Xjo77e75zgIAs5AMekOj+tx3jlliFRV5Q0FF5n2YT9XULXEtTTklJy8O3Oj9&#10;kjoO0poHVU1SdU/OTg45CAlA4bmri4PC/2xhFRU5QkFFblweRcnkWpp1rqUpn2TQG56ddvcoqrOj&#10;qknqdOPs5HApOelyWBmAUkgGvaFTU+gDk0SkbmuLHd85gJugoCJ3Lo+i/qj7eMk5x7bPEvplUR1f&#10;S8OM6n2pan+yYrqUnB72fOcBgHlLTg97WvAPv0VsK2xshr5zAH+EgorcGr2IDsbzqZz2WkbJoDdM&#10;Tg97ZyfdlfTyekmdHhT9zcU0qWqizu2nl9dLZyeH66yYAig7p6bw513Ymt31nQH4IxRU5Np4PvXx&#10;TnrlVphPLa9kcJScnR7unJ0cLqVOPxyq1PedK2tU3UCdHqROV85ODpfOTrt7zJgCwNhkFbXvO8cs&#10;sYqKPKj4DgBMw9WraGCMWa9txZEx0rEioedI8GRyFcrAGHNgjDHhZ5tNa23TiPzVGNMQkdIcEjFe&#10;Uda+U/nRXKV9yigAfJpL0/2gUmn6zjFLk1XUDd85gI8RVfWdAZi6ha14zxh5Nq8yok7jyxePn8zj&#10;WbifsLEZmpptWDUNI+Z/GCOhKUhxVdW+UTNwxvwnhRQAAOQRBRWFJa24Xl2UjhVpzfpZqm7/shvt&#10;zfo5mK3ws82mMcaYQBpWpW6M/F9GTGPyx5kosZM528SoGRij/8c51zfXJqGMAgCAIqCgovAWNuOm&#10;Wtm1Is1ZPSO9ciuTbcYogXC13TAu/bmsWmubv/lL4y3Ft6P64y9/6cQMTOrGJ1VfXw6SQY9TqwEA&#10;QKFRUFEaC5txa1JUw2m+rlNNRt3HS9N8TQAAAKCMOMUXpXF5FPWuLnRF1U31GHkx+s9pvh4AAABQ&#10;VqygopQW/n/27i07baT7H/6WkJCEBJQxjrGF3TwjeNwjaDyCuEcQcve7SzICJyNwcvX+7+yMIO4R&#10;hB5B/IygaRsSkvggDkIICem9sEUE8YGTbdn5ftbSWhFBxxKytmpX1f/tF4jjdjie25plPag9BQAA&#10;AACYH9Sgwi+p+/+2Kt3/7+mfft/b9H1/qrajvu8bvuOj514AAAAAgDlBDSoATd4+1fd9w3P8TXSM&#10;BAAAAAAwPwhQAULk/9svEcc9vSr11/d9wyfa73X8V/7eFnpUBQAAAACYIwSoAFeQ/2+/SEQF4qlA&#10;HlWIqNL9f1vle90pAAAAAIBHDAEqAAAAAAAARAI6SQIAAAAAAIBIQIAKAAAAAAAAkYAAFQAAAAAA&#10;ACIBASoAAAAAAABEAgJUAAAAAAAAiAQEqAAAAAAAABAJCFABAAAAAAAgEhCgAgAAAAAAQCQgQAUA&#10;AAAAAIBIQIAKAAAAAAAAkYAAFQAAAAAAACIBASoAAAAAAABEAgJUAAAAAAAAiAQEqAAAAAAAABAJ&#10;CFABAAAAAAAgEhCgAgAAAAAAQCQgQAUAAAAAAIBIQIAKAAAAAAAAkYAAFQAAAAAAACIBASoAAAAA&#10;AABEAgJUAAAAAAAAiAQEqAAAAAAAABAJCFABAAAAAAAgEhCgAgAAAAAAQCQgQAUAAAAAAIBIQIAK&#10;AAAAAAAAkYAAFQAAAAAAACIBASoAAAAAAABEAgJUAAAAAAAAiAQEqAAAAAAAABAJCFABAAAAAAAg&#10;EhCgAgAAAAAAQCQgQAUAAAAAAIBIQIAKAAAAAAAAkYAAFQAAAAAAACIBASoAAAAAAABEAgJUAAAA&#10;AAAAiAQEqAAAAAAAABAJCFABAAAAAAAgEhCgAgAAAAAAQCQgQAUAAAAAAIBIQIAKAAAAAAAAkYAA&#10;FQAAAAAAACIBASoAAAAAAABEAgJUAAAAAAAAiAQEqAAAAAAAABAJCFABAAAAAAAgEhCgAgAAAAAA&#10;QCQgQAUAAAAAAIBIQIAKAAAAAAAAkYAAFQAAAAAAACJBuO8dAICHI5/PF4mnYviz6mH19W2vK7+e&#10;H/rcJ79SO6ztTbXdkXWRR+VqtVoe/V4ulysIcaEU/sztuXv1er1CdPn+X7WuSem6vsHFuK3L1n3Z&#10;fs1D+NjCfjpfk/Ko7Pu+UavVDmZZzcVxb7lO7w/X7Rdc190I/o/jeYPn+YNEQj4gz//76Ojz/iTr&#10;HveauPS7Y/DJr3AeV2m32weGYRiTLn+dK64Ho3pYfTvN+i69rsfhUZmIaNrrf+br7DJz+D1OfT6u&#10;cNm9S1/XSxxxhXlt46rtEP0a5RuVe1bYZfs07d/Om/42ATwKvu9jwoQJ01iTvqa/JiI/mNIs5d/F&#10;utIs5Y9+V9f14jTbHV2Xvqa/vnT/dL0oydLge5IsDW1zeXm5kExpQ+tazi19mMd5Xs4tfQivV9VU&#10;f3V1deOy/ZrHNHps152vSSae531JlnxVU32WYWf5dX03nU6zic7F8nJhRc/tplnKFwThxm0qCcVn&#10;GXZ2VbnOck1Mez7EuOhLsuSnWcrPLmc/6Wv6y0nPw3W/o9Hzkkxp/vLycmEev8tJyllJKD5bYP5y&#10;bunDpL/PWa6zq6ZJroF5no/rpkw283F0G5ls5uO8j/2y7fwq5TvPe9aKntud9rcUTPn8ypaSUIa2&#10;I8mSv7q2WprqmrzhbxMmTI9hQoovADw4DaNJjtPbZYyx+9qHer1eUdREOfyZbTtbs+4TY4zZtjNU&#10;e6qoysE83+bfFc/zyO7aZLZNMk4NVv/8tSRK4j+6rm/cvDTR2trqltN3Pn398q3UMJrkuu6Ny1gd&#10;i4xTgx1/P95eyi19us9rJOD0HLK7NjWMJh1/Pd74+uXrjiiJ/6ytrW7dvPT17G732eh5MdsdEqXY&#10;i1nXPa6gnK2ORcaZQV/r37PF+7kAACAASURBVLeMhvFR11c/5nK5wl3tB9yO68o3Cr+veRq9Z339&#10;8q1kO/YnfV0vTbvOvu8/tTrW0Gd21ybXdZ/Nur8AjxUCVAB4kM4Mo5BMq9v3uQ+CILyXZGkwb5om&#10;aSmtNMs6tZRWarfag3kxLlI8Hn83yzqjwnVdOv52zLq97o2Bi67rGx3L/nB6fMo8zxt8zvM8SbJE&#10;aZYaTMmURuFyIDp/ADz9frohymLkHqKD89Botj7M8uCbz+eLltUtBPOqphLR+UN2u92Zer3zYLZN&#10;qte/Fn3O+zTuCwl4OILylZT42C+cHiLP88g4NVi3092d5jgZY8zqdEvBfPAbJSKyzE4RL3AALoc2&#10;qADwIDk9h1rN9st8Pv/XPNp9TqN2WNtbWFzYsbs2C/bJ7tnPiGiq9n9ERI7dexGuEVM11TCb5pVt&#10;KiVZoqUn2T3fp3+n3SYRkdtzK+N8L7++WvZ97u9xvtuz7T/6fa/YbAzXfhqnBsvllneJaPPK/XGd&#10;D6cnp4N5nucpxVKGpiX2/D73V7g9Zy6XKyTTsSL1/WetdqvYap4H+J7nkXFibCwtZ3eI6Pk4+zyp&#10;m84Hx/npTqe74XnehtNzmNk2B//XarbJ8/xdfV2nadpUe9R/Fq6ZySwukNWxyPM8sjoW09f10rRt&#10;tQNpliItmXxz3Xdcp/dfx+0zr+8V2632oKw9z6Pjbycs+2TxYy6X+32SNnKTXGdXumg3OU/jnI/r&#10;+ORXbvpOdmmxIsny+2m3Me52iH6N8p30nuW47obVsZjdtQefn56cUm5leZeIfp9kF9WUuvX96/fB&#10;fDKpkeu6F7W0HUqz1AsiejXJOgF+BQhQAeDBahhNkuLSLmPs93l3PjMuTVP3m0azFNTy2VZ3I5fL&#10;FabpsELX9Q2z0ykE8zzPk6LI+5+rX649Nr9P7+8qSPd97u9JOvdgjLHlleWXxpmxHQRnnudRq90q&#10;XnWe1tZWt1rtdiGY53meMkuZA6frbB79W/vpXFysY4+I9vR1vSSK8d0guHVdlzpmp5TL5d7cRici&#10;k5yPfD5fVFRlp3HW2HB6DhGd10SJorir6/pEadyMMcbFuK3gulMSCnme/0ZJKNtm2wynEO5Nekyj&#10;xj2+oKzNtrltnJ0X0yCIWc5e+0Ji1KTX2V267f3yfL9yl8f+2Mt3mm3l1/Mvzba5ExwnEVGr1d5Y&#10;W1vdmqQTtl6v9yL4rfM8T4IYe6sklJLdtVko0wEBKsAIpPgCwIN2ZhgFLaW9vK/te67/TtUSg3mr&#10;06Vpe9nlBe5FuEZMSSjEU2ymmpT7ZhiGUT2svmYL7I0YFwefm+3OledptM1WMqVRjGJ/jvMSonZY&#10;21MSyqtwym+r2b7TNplXqVarZafrbGafZA/C56LZaJLruzuTrEtNqVtWxxqkLkuSRNXD6ms1kagE&#10;n911CmFQ1gkl8TvLsEFZeZ5HjbNGcZZ0Zrh/15Vvq9F6VOVbPay+VTX1lZJQBp+ZbZP6vv903HXk&#10;crmCbXUHacFKQiHPpfeKIg8C3CDTYV77DfBYIEAFgAcn/NDg9Bxqt1rb99UOqlarHUiKPKj5Ok/f&#10;6k7V+UW7bW6F21sqily5r/TleWs322+TyeRg3vM8cp3efy/7rm33CuH5mCCUJ6n9rB5W3yoJZegB&#10;utPpRqKdnGEYRqfV2UwvpAfXjOd5ZLbMYj6fL467Htd1n4VTECVJ3CciEqX4O0E4T466686SArVa&#10;7UBLKM+TKW3wmd21qde177XNOMzHZeVrdaxHV77Vw+pbRZEr4c9G703XEaXYC7PdGcxLUrxSq9UO&#10;Yhz3V9AWFZ0lAVwOASoAPDiZxQXi+R+3r4bRpF6/t3tf+xOPx9+Fa8Qsq1uYNGDW1/VSuEZMEASS&#10;ZPlRdI5EdB6YETfcZsxx+7fWeZEUF8uSLFEw8TwfiQCV6PxcSIL0KvyAb7ZN8qg/1oPqRc1MMZgX&#10;4yLFRPEvIiK35+4HNfr32VnS0dHnfS2p7YV/p5bVLUwShEN0XVW+j67DJI6rTLtox7QGLxx5nqeE&#10;quwTnZ87SYoP1ovOkgB+hgAVAB4cjqO34RQzIqLGWWPjVgaDH4PZNPdVTR3sj9WxiBe4iWqu+o7z&#10;NFwjpiU1ajfbe/Pby/vHEU0VkHqetzFxT7w+/yq7mN0MJkmU/pxm27elWq2WR4cpsqzuWMPOCHGh&#10;FK6ZUVWVgo606vV6RZalSKQQeq7/Zjj93SIuNn6KJETbZeXLC4TaQDpvRx/uYTtI7w3mE6qyHwT3&#10;95XpABBlCFAB4MHxfa6RkKXnUUn1NQzDUBR58MBxXnNljj3GZS6XK3S79vDYpwl57746froNuVyu&#10;0Ov1hsomkVAql303kZAPwjUz7WabJTRlZ5IgtV6vV6rVajk8Tbnrt0YQhPfhmnen57Bxrt/RsU9H&#10;r5WYKP4VtMG9zxTCer1eicfjQ6nMVudHzS88bI+9fBljzPO8od9jjB/vsXm0Hb2iyJVwJ2iO3X83&#10;mukQteGwAO4TAlQAeJCOjj7vpxfS+1FJ9eUp9j4cMNtdm62trU5XI6apFOO4v+a/l/eDMcZ4kf8w&#10;1B5Llsjz/UuHfnDs/rtw+qvruvT963GJi3H/rP2m7zyaNMI+HcTj8cFsr9cjitG1x3bZ2Kej14rZ&#10;NPfDbXAts1O8r3OmJORyeN513cdRdkBEP5dvv+89mvJNaMpOu9keanYRl6Qb78ujY59eNNcY6uyu&#10;Xq9Xwn0XWB2LqSl17JeaAI8dhpkBgAfLd/1XLMOKp8eng4eIVqO1kV/Pv77rISqq1Wp56Um2YrbN&#10;AtF5ult/If2UiG4ckmC0RkyS4pVJhjIgnjby+fzkO30hPKbovK2trW4pCXn7+NvxRrgDqGQqaVw1&#10;Rme9Xq/k1/Nvul17O0h7dl2XjFODNY3mSyWhvFzMZiqSLJU5nv+73+tP1IlSVNRqtQO2kB7MOz2H&#10;OOIK1y0zOvbpZdeKYRjGan5l3yAqEdHFeIvpF3RLY8Fex/e5fwVBGBo7c5xhmDiOfpulvarrupWH&#10;eE0QnafCz3Lsvu8bkwxZNIvR8u333Qdfvmtrq1u9fv/F2clZMXxf1lKa4fbcG+/Lo2OfqlqC3J67&#10;N/o9KS69F+PihtNzyO7a5Ln9FzSHYaEAHgMEqADwYAWBjJJQdoKH9vMB0M1tXdf37+ohLSDJ8jtB&#10;EHaChxq72ysxxl5dF/yN1ogJgkBKIjH20DJOz6Hj78cTDVESFo+LlEqmN4nGG/Te7nafLS4t/nHT&#10;9zgi5rruRq/nUDigIjofNkaOi9cGS9XD6uvV/MpvzUarFIyfSnTR423bpIsXASUxLpZkWaIgYI1x&#10;3F+tVqf8UNKjOZ43KNQ2l+P89FXfHR37VBCEQccroy56Ci2ZbXOQcn7TtXgrPDqICbFBANPrOZRK&#10;CgUiqly32PdvxyW6CLCnkV3KviGi19Muf5Vu1ya2kPYnWSYWE0iRlc1x08ybzdZGmzc/TrWDRJRK&#10;Jcs0wZikM3kA5TvuPYuIyOt7RcdxKHzPITpvQ6qq6pvqYbVy0zrCY58SEcmytF//8nMw3W6291RV&#10;3TF65z9J0zQ3dF3fuOu/WwBRhAAVAB606mH1ra6vPrW7djF4cG82miTL0i4R/X6X+9Jutve0pDYY&#10;3L3VatHS8tIWXfNW3KP+s/DD0FVv269c3vMo3LnSbTv+flIgosK0yydTGiXTqedHh7UbayI+V788&#10;X1tb/UtJKLutZotddpxOz6GLh8ECEZWUhFKSZMlYza/se67/Juq1aDzPHxBRMZi/bjgcNaVunXw/&#10;GQSzSkImx+5f2tPz0dHn/cVsJlyjzxaXFq+9FqPkLq/pSdhde+J9k2SJFFm5+YsXwsHNNPoXQ5hE&#10;2UO6Z6maSql0cq96WH1703cvG/s06GF7lGEYRm7lyT4RbRHdb6YDQNSgDSoAPHj9vvd8dOD4szPj&#10;znv1NQzDkBM/BmF3eg71HefKXksZY2y051ZZlvajHlRNQ0kolF1arKRTyT+vSu29zNHR533Hdv6z&#10;uLT4PLeyfJBmKQp3LDTK6lhknBrs65dvJbtn/3NfPTvfhtGxTxU1cW1qc7in0FAKIQCMIbhnLbDU&#10;n5+rX8YKGn8a+1SWrmzKQHTeoVnQd0Eo0wGdJcEvDzWoAPDgRSnVV+C490pC2Qr2o9u1t65qk3XR&#10;VilUI6aQKAhjp/cSnY+BmUolD3yiqVI3YzxPvu+PvWzQO+woz/OGan54nqdkSiNRFCtiXCzHOO6v&#10;idrVhlykpe4R0V4ulyuoSa3oe94fdtcuOo5TsDpdCrcVC/bHODPIsqzt1fzKb+M+YN453y+EZwXx&#10;8j/LuVyuYNvDY58KN1wrFz2Fvmw120RE1Gq1H0wKYXZpseL5fmXa5X2aftnrSLJE8hW/gavEYpM9&#10;aqVYyhAEYeoyCvesG1V3Wb7j3rOIiNIsRbFYbNC+fZKXaUQ/j32qaeq197zaYW1vYXFhJxgD+6Fl&#10;OgDcFgSoAPAoRCXVN0ittDpWgeg8bUtLJreI6Kf0MM/tD7VVUhKKMWkQx/M8yZLy6q6GUVl6kt3z&#10;+/RTYOTzfsF13WdmyywG7R7NdofYQpp4ir0/OprP/l0E+nsXE+m6vpFKp4uu0/vDtp0t0zSHHjrt&#10;rk3GWaOUX8//e9cdZ42j3+8XwvOiIF7as7EQF0rmyY+amXg8TrbVfbG4tHjtEDLh4MjqWJRKJ+80&#10;hZDjvKHaIH7MYTokWX4fxfKSZYmMswZ3m9sQBOHg5PvJ3bQhndFDKN/r7lm+5/3RMTulhtEkovP7&#10;dYql2DTB6ejYp2JcJKtjbSwuLV7bnjh8zuyuTb1eD50lwS8PASoAPBoXqb6fgl59w6m+d/mwqyQS&#10;74VGa9t1XXJdl+ye/YxGAtRcLlfoWOagrRLP85RIyHt3tY/T8n3695pgeE9f10tiXNwxTg3mui4d&#10;fz8pZBYzH/V1/fmkD3zjuKgNPCCit4wxtrS8tNWze4PtE50HZqZsvmCMvY1S50mMMUZjhjqjPT1f&#10;dBQ10ZAenueRZXXvtLMkn+M3wmnJ8bhIURyTFqbzEMr3pntWPp9/z/H8h+CecXp8ylRN3dXXdZrk&#10;njU69ulFe+WJh92xTOvBZDoA3Ba0QQWAe3Fdb6XTqtfrFUVR3oyMRxqk+t7Z+Hxuz90LBmEnIrKt&#10;7sbo9kUp9sLqdAfzqpa4ssObh6R2WNvTEsrzNEsNPjs9OaVup7s7Thnour6Rz+eLwTRJuRmGYdQO&#10;a3uO7fwnu7R4EK6ZMNtm5MYZ1DRtoxt6uJdkiTjf++mhdLSn51nc9Xlwnd5/w/MXvRbDI/EYyrda&#10;rZYTcmIz3I+B2TapcdbY1df10jjrGB37dBZWxyKf89BeHH5pCFABYCKjKVzTdugw2lvpLG2uwqqH&#10;1bfJdLIc3s9mo0me39+dx/rHcTEIezmYN9sd4gUaSsXsmNZWuEbspg5vHpKjo8/7WjL5Jtz26/Tk&#10;lHpu7+NN14vj9naOT44/BpPj9iYeQscwDMP36M/wSwKn5xDP0X+vWezOcTH/6chwFOQ4Pweoo2Of&#10;inGRJFmaaAo4PSdIIbwTds8phueluFi+q23D7Xss5Vur1Q4SauKVGuoB2Wyb1DE7O+O8JFNT6pZp&#10;/uiNXRCEiX+jwd+sUKYDOkuCXxZSfAFgfB6Vxbi4HaR0dbs2ZRezGzTmGJphXGjsRyKiaTv5uXTd&#10;HvdcS2mfmkbzp1TfeW3jJoIgvFcSStHqWOR5HnVMa4uIXhH93FZJkqUbO7x5aKqH1de6vvpHvf51&#10;0Cb49PiU5XLLH+iGMRrDKYNOQpmq5rter1cWs5kKhYaXuG4Il/sQ7lCFiEiU4gejLylGxz4lIlpc&#10;WtyPUWz82naeiqcnp9tBkHtXKYRra6tbdtce/M7FuEiCGL+0jS08PPq6Xhot36uGVHkIaoe1vZX8&#10;ylO7aw9eHjaNJhOWhBv7MRgd+5QtsgNJkF6Nu22O81ij2foQdGhmtk120xBlAI8ZAlQAGJvv+4Yg&#10;CGTTeQDRd/tEPE0coJ63vfOHgoVEQp7bw3LQq6/dtXeCYMfu2tRqtV7cau8mIaO9M9p2r5DP54vV&#10;arU82lZJSSjXDkXwUF3aJtgwivq6XrrqeCU5PjQuqNNz2Nra6ta0PQCHiUIsMumH+rpeMs1OIZgX&#10;BIGkuPTTS4rRsU9VTSWB4ybtdKq8sLjwItRT6J10ltTr91+Er3NVVandbO/d5jbh7riu+2y0fM2m&#10;OfPv9D5Zbes5W0hvXIydSp7nUavRurYfg9GxT4PfcvVwsra4K6u5g1azvUE0lOmwN92RADxsSPEF&#10;gLHVarUDMS4OHvJd1yXHnjxdUE2pW52RlEXPp//NaTeJ6DzVN72QHkr1bTfbrHuHA8RrWmIv2L7V&#10;sYiL0bPRtkrjDEXwUAVtgsMpplbHop7d27kyfc3z/w63ITbbJvX6k4/fqev6huM4hWCe53kSxPhc&#10;r7Fp5XK5Qtfq7oRrilPp1KXB2+jYp5IUr0wTrCuKvH+XKYT59fzLVqNVDOZ5niclIe9FqZMqmF5+&#10;Pf+ycdYoBvOPpXwNwzBkKf4qmdIGnwX9GORyucJly4yOfaokZHJ77sS/UV6IvQuP8RxkOky6HoDH&#10;AAEqAExEUeShP7yNZrOQX8+/HHd5xhjr2b2dcDqUqqrU7/XL89vLcxepvoMHJs/zhtJHb9vFOJSD&#10;bXc61tZoWyVVS5Dn+g++c6SrXPaiwDg1WEJTLm1benT0eV9VE5XwZ61Gq7j2W37CNsT+zvBDo0J+&#10;37/3FwG5XK7Qp/4H49QYBIeCIFBClX/qYfiiZqYYzPM8TwlVmeoYOJ9/NxL431pnSfq6XjLb5k64&#10;di2Z0shz/Te3sT24W/q6Xmq3WkMvWB5T+R4dfd5Xk9q+IPxIMmw2mhSL8Zfeg0ZT9VVV/SlVfxxm&#10;09xX1R9tYNFZEvzKEKACwER4ir0PdyRxPs6ksTNO+05d1zdEWfwYpHwS/XjzfhsdBNXr9UpypLOe&#10;u1Sv1yuqqg5Sl+2uzby+ux0OziVFPnjswwkInPAqlf7Rq6/rutRutUv5fL542ffjsvRTrevJ8Wlp&#10;Jb/y4apajEAulyvo+urH78fHxfBDYzKp3et51nV9Y+03fcd27E+n3083wvuWySxUWg3zp4d7IS6U&#10;RoNsz/15PMdx1Gq1A0WRK8H8bXSWtLa2urW8uvzx7ORs1zj7EWuLcZGSKe3tY+kE7FfEGGPh8g3G&#10;DSU6L18tmXzzmMrXalvPUyw19HIzaJ4Q/t5lY5/ywgTtw0MMwzCU0FBj6CwJfmVogwoAE6lWq2Vd&#10;Xy1bHWsQAJhtk1zX3V7MZp4lVGWfPP9v3w8NN8BTse+6Ty3L2mg12xR+OE+xlHGbb96rh9W3y6vL&#10;T4+/Dgcsd+UibWvX6TlkdSySJKkQ/J8YFykej89Ue+p5HnVta2dxaXGm1DpBFOjr56/Xdl40rVqt&#10;dpBfz78xTXMQnLeabVJkZZeI/vPT9w9re7q++izcwZLVscju2lvJlLaVW3myL4jx/5EXavvM04br&#10;9P7o2vbW6DWWZimK8cLYHZZMwu52ny0uLf5x3Xe8vld0nPPyH70GWYYZgiD++fXrt5/Kb3TsU0mK&#10;V2YJsiVZfi8IwvZgfFjT2gjaRV+1jOv2aXFp8eO1K/b9Qr/fL/QurvEwMS7SUjZbPvq3NtH5H+e8&#10;3iTG8yQK8VcP7QWQ67obN57zMciK/P6mtu3jli9xfuHk1LiyfCcdZzrq5WsYhpFfz79REsogE8Dq&#10;WKQklB3G2H6Q7TDan8Cs7XBjHPeXklBKwTrH6Sxplr8B41wjAPcBASoATMw0O39mljIfwzVBF4OS&#10;F05Pzl5KsjSU8uv0nJ8ezImIMosZkhPyq9phrXKb+3tRg/cpXKtzV8ymua9q6o5xajDP86jZ+FHz&#10;oGqqMWunIk7PoZPj05nbKYXHLb0N1cPq6+XlJ8++ffteCD47M4zCVZ2PBNeYcWJsBAGV53nUMJrU&#10;INoSBGErJsS2g+/33T6Fg7mAqqmkJrXnk3ZYMq6LzlQKky7H8zyxDDPkuLx52QP26Nins6T3Btye&#10;u6ck5O2gp9CLzpKe0TWdnJltk8y2WZxme5Is0WImUzbNzp+TLjvteR3dfnYx++Bqny56Hy/Ouh59&#10;Tb+xx+RZy3dhcWHfbHcm7mzrIZRv8HLT7tqDF2VNo8mWlrM7RPScMcY4nisN7ZMk7te//PyyaVxH&#10;R5/3F5cWjaBDM6fnkGs723RNgDrL34BxrhGA+4AUXwCYmGEYhtN1Np8sLx1clj57EawOptHgVBAE&#10;yj7JGoqsbN7F29tarXagauq9pPoahmGEO6gJgiie50lR5P2H3qnIJEQx/jzc+YjTc67sfCS4xrLL&#10;2f1wSnnAdd2ha2w0OOV5njLZjJFeSD+PUg0Bz/OUZil6svJkX4yJv19V+zM69ul5W+Xp0nsDoynn&#10;522ye6V5pxCKcZFYhhnZpeyrWu3z5q90jf8KwuX7pfrlz8dcvpzHPb+qecJofwLzGmYnkZD3wm32&#10;zU6ncFVzCIDHCjWoADCVi4eS3/V1vdTr2tuW1S1cFiiEKQmFJFkyNE3dbzXar75//T7Wg00sdj7o&#10;+Syqh9XXK6u5p2dnxthvmuOhHhXD/54U5/PvkimtFO5BWJYl4ik2VcAxy75cJRa7/M/BPM59oFqt&#10;llfzK3uu2y8Nat5tmxKKskuXjI16cY39mc/ni2pS3bbMTrHbtSnchneUJEukJBRDUeR9z/XfjFM7&#10;P8kxTnM+4nHxvBdhQThQEnLZsfvvvlS/XLlfjDEmSuJWuEfPebVV5oXYO1VTd4PfqeP0KJVOl4jo&#10;7WBbU5S3LEvE8bwhxcVyTBT/MpvmfvWwOnbgMs/rLDCv30l4v676ncwixvNzP/brPPbynee2BkOW&#10;2fZ2cM/q9RzyOW/Xcz2DD5XdvIbZ8Vx6n0xpL4O/F57nERejoUyH2/gbABAlCFABYCYXtVN7uq5v&#10;cAtckeP83zqd7lAQKAoxQxDj/+N872CqITJkZVORf/RA6vbcyjT76nv0Z3YxWwh/dtW62u32QSqZ&#10;3hz9bJrt1mq1g3w+v6mpyaHPr2v7d5XL9us2zevcBzpt61VmITNRYH5xnsq5XK6QTKeKHHGFnm3/&#10;0Q/VzMd4nuKS9DfnewetVqf8ufpl7IfnSY5x9LvjcF23MmkHMpIo/Skt/njIdt3ZznvAbJr7LM2G&#10;1uX3/R9DR/Xcvexitjzpetvt9sHZyfQ59NOc13FM+5sNTHs+JiEK8Ve3kap62XX8K5TvvO9Z1cPq&#10;63w+Xx760D+/52QXsz8+8n2jdlybuTb5sr8XnvvjNzrPvwGznhuA28L5vn/f+wAAAAAAAACANqgA&#10;AAAAAAAQDQhQAQAAAAAAIBIQoAIAAAAAAEAkIEAFAAAAAACASECACgAAAAAAAJGAABUAAAAAAAAi&#10;AQEqAAAAAAAARAICVAAAAAAAAIgEBKgAAAAAAAAQCQhQAQAAAAAAIBIQoAIAAAAAAEAkIEAFAAAA&#10;AACASECACgAAAAAAAJGAABUAAAAAAAAiAQEqAAAAAAAARAICVAAAAAAAAIgEBKgAAAAAAAAQCcJ9&#10;7wAAAAA8TLlcrtD33H8cxxl8llBV4nzu91qtdnCPuwYAAA8UAlQAAACYCi9w29+/nJHneUREpGoq&#10;8Tz/qnpYRXAKAABT4Xzfv+99AAAAgAeGMcZiQuzs9OSUiIjEuEjZpcW9z9Uvz+951wAA4AFDG1QA&#10;AACYmJbSXjYbTSIi4nmesk+yBwhOAQBgVkjxBQAAgIkwxhgX4164rktERNkni0an1dm8590CAIBH&#10;AAEqAAAATERNqVu9rs3SLEUxQTAEXtz8anwz7nu/AADg4UMbVACAR4wxxjRN23Bdt1Kv1yv3vT+P&#10;ma7rGxzHsXa7fWAYxi8RrOVyuYIgCIVf4Zh/xfIN/ErlDAD3DwEqAIxNX9dLXav7bNzvJxLyge9z&#10;DSIin/xKv9cvTxMkLa8uf3Qdd9LFriUr8vvaYW1vlnVMej4CohAzBDH+P6Lz80J9OpjXkBxra6tb&#10;fd9/anftYr/fLxARdbs2xeMi8TxPHM8bUlwsx0TxL7Np7k/6sDl6zDGeJykuvjs6+rw/6b6OrksQ&#10;Bfr6+eulaaKTXAPh80tEBnl0UK1Wy5Pu33VyuVxBiAtbPdt+6rjuhu95zHX75LouybJERESCIBwo&#10;Cbns97m/ptn+6DHHpbjxpfrlz2n2d3Rd01z/jDGmpbSS6/T+sHtO0fc85nke9XrO4JhFUayIcbEc&#10;47i/prkmVvSVnV6vtzHu92+rrO+jfOdxTwqMnsd4PH7wpfbl1TjLMsaYmlK3+o7zNCjn0WOPxWIV&#10;SZbKHM//Pa99BgAY8H0fEyZMmMaa9DX9NRH500ySLPnJlOY/ebL0z+raammS7aZZaqptXjfpa/rr&#10;+zwfwSTGRV/VVD+7tPiPvqa/nHZfVtdWS9mlxX+UhDL2dlmGnelr+ut0Os1mOebsk+zZJOu4al1p&#10;lvLnfQ0IguArCcXPLGb8FT23u7y8XJilzJeXlwsrem43zVK+IAg3bp/neV/VVD+3+uQfXdeLs1z3&#10;kixNfd2OrmuS9aTTaZZfX93JLGZ8MS6Odd6VhOJnlxYn/q1nspmP0/6WBEHwVU31M9nMxNd1FMp3&#10;Hvekq85jJpv5OO5vkmXY2bjlLMmSn32SPZvl3oUJEyZMoxN68QWAO2F3bWo12/Tt2/fCyfeT3aXc&#10;0idd18euKXmsnJ5DZtuk4+8nhePvxzur+ZXdSZZnjDFdX/14dnK2e/z9pGB1rLG3a5wa7OuXr9ui&#10;JP6Tz+eL0+w/EZFxajBFVbanXf42ua5LVsei05NT+vrlW6lrW//k1/Ovp1mXvq6XnL7z6euXb6WG&#10;0aSgg6DreJ5HZtuk+udvhWar8XElv/KBMcam2b7dtclsm9t3+bvJ5/NFURL/qX/+9vL05JScnjPW&#10;clbHouPvJ4Wzk7NdgCnGoAAAIABJREFUXV/9OO0xT8J1XTLbJp0en7JvX79ti7L4cZJzdd/le58Y&#10;Y2x1bfXT8ffjbePUYOOWs9216fjbMTs9Od1Zza/sPsRjB4DoQSdJADA1QRAoJsSu/H+7a1/5ud21&#10;N1iGfdR1fXPS9FbpIs0sam46H4H+RbrcKLtr0/H3k9KKvmKMk46n6/qGJMU/1OtfC57nDf2fGBdJ&#10;liXieZ4EQTjoe17B9zzW6zkUDmJd16Xjb8eMLbCP+rr+fJp0vfPAoP0yn89Pleo4jeuugavOr+d5&#10;1DCa1O3a26v5ld8mGRJFX9dLrUZzt9VsD33O8zxJskTxuEgczxsxnq/0+95Gv+9St2sPBXStZpu6&#10;XXsrvZAuMMY2p2nL12w0SZalXSL6fdJlJ6Wv66Vut7sbjHMapiQUisdF8okMURAq/b634fsedTrW&#10;0DFbHYvsrl3MPln8Z5rfuniRmn6dy+4zTs+h0++nG5mlzO4451pf10uNs8au2TaHPr+sfF3X3fA8&#10;71bK974omrJ7/O14I3w8o8fO8/yB1/eKvn+e1h2+j1gdi1zXLWWXFomIMNQQAMwEASoATE3VEqSp&#10;yUvbDHKcx3yO3yAi8rz+b3bXLlpWd6iGzzg1GGVo4iB16Ul2z+/T+1n23e25lVmWv8x152MITxtE&#10;xFyn999u195qNdsUBJhOzyGr07kx2GOMMVEWd0+PT4eCUyWhUFLTKoIkvrmsze/a2upWfyH9tGN2&#10;SuHtGmcG9fvurr6u0zRBaqvZJkmSdhljv9/Fg/m118DF+SUi6tn2H71erxg+1uBFwNpvunH0b+3m&#10;FwGXBC88z1MypVFCTexd1t4yl8sVUun0lt3tvmi12oUgiAoFTh+nCWI8z6OzM2Mjv55/XT2svp5k&#10;2Umsra1udS17KDgdPeZWq1NuhPY/l8sV1KRW9Nz+i0ajuRH81j3Po+NvJyz7ZPEjY+w/kxxzKpU8&#10;kCXlyjIK32fsnv3UbJlD2zVOjI3c6pNtIrpyHVeVbyqdIiUh7/EUez/6W7yt8r0Pa2urW61Gaysc&#10;nCZTGmlJ7dJjD5bppZMvWo1WMTjfTs8h46xRWltbnar9MQDAwH3nGGPChOnhTJO0GbxsWl1bLWWy&#10;mTOe54facOVWlj9dt9xtttW6z/Ph++dt3rLL2U+j52RFz+1eey5XVz6OLnPRpnSstmCrq6sb2eXs&#10;p9G2Zpls5uy6dprXtbsVBMHPreZ2buP8zXINLC8vF3J67oMkS0PrSKY0P59f2brpPLEF9lP73dXV&#10;lY/jtmfV1/SXl63jpjK+rt0tW2D+6urqxrjnYJLzt7y8XMhkM2ej+5tdzn4ad5v6mv6SZdjQOnie&#10;91dXVz5et9y0bSfD21U1dfhcZdiVbaTnVL6vL1vHTb+FqLRBza0sfxr9XYzbdlhf01+Ptnt/8mTp&#10;n3kdByZMmH7NCW1QAeDO1A5re3Jc3sxkM4NahaBGSF/XS/e4a/emXq9XnK6zmWKpoXNiWd2tq5bR&#10;1/XSmWEUwzWn2SeLRkJObFYPq2/H2W6tVjtwus5m9kn2QBB+JNMYpwaLxfiJ2sEGQqm+xWmWvy31&#10;er3ypfrlz6Un2T0xLg4+bzXb1LV7O9ct6/n9XePsRyWYJEuUXVrcq9U+b47bI3X1sPpWTaibmcXM&#10;4DOn51C71S5Ne66ajSZ5fn+qcroJJ3A7xqkxaEsoxkXKLi3uOV1n7EyH6mH1bUJObLIMG/6tG0bx&#10;Nn/r1cPq24VM+m34mjbbJlNT6qW/p8vKdzn3ZNLyfX1Z+UbxtzCKMcYsyxpqp6sltb1xsyiqh9XX&#10;yXSyHP7M7HQK6F8AAGaBABUA7lStVjuQROnPNEsNPrO7NvW6diQ72bkLhmEYmpbYC3/me96VnY30&#10;uvZ2OFWaLTASeHHi9n2GYRidVmczk1moBJ95nkeNZrM47oN1MqVROBhoNdvkOL1IdpZy9G/1+VI2&#10;Ww63aWy12oWrAiZ9XS+1Wu3BgzbP87SwuLA/SdvVQLVaLcsJ+bmSUH5su9kmx3PGvu7DAVA41XfS&#10;fblOPp8vWmZnK3j5wfM8LS5mDj5XvzyfNF21VqsdqIo69Fu3Otat/9Ydu/9OScg/5nsOccQVRr93&#10;Vfke/Vu9l/K9D5qmbXRDbXglWaIYx/01yTrisdi78HHbXZu4GFec204CwC8HASoA3LlqtVpOppJ7&#10;4cDGsrqFqNc23CbPp/+FO/7p9Ry67Hysra1uWVa3EMwLgkCqpr6ZdhxVwzAMUYw/VzV18JnZNsmj&#10;/rNxlud5nsK1ZEREZ4ZRSKbVSD6Y9/ve82RKG8zbXZv6jvP0su+6rvss3C6RLTDyXX+ssSQvUzus&#10;7S0wNhQgmy2zOG5tU0JVKuFr5DZ69fWo/yzcEVQypRHPxabu9KZarZYTamLot26ancLa2uqVGQKz&#10;qtfrFVEUK+HPerb9x+j3Rss3xVLGrOU7WptomZ2xy/ehOjr6vJ9MapRmKUqzFKlaguiiDTgAwDQQ&#10;oALAvXBs9024lsPqWMTF/EsDhV8BR1wh3ElJPC5Su93+Kejs+/7T8EO1ltSo3WyPldZ7lWq1WlaT&#10;ajn8md3tlcZdXo6LQ0Gf03Oo1YxmemO9Xq8k1OHaatt2fgqWGGOs1+0Vg/nzHk3je+OmfV6F4/g3&#10;4domq2MRL9BYLwN8n96nF9JDAe68U30tq7sVTh2XFLk87cuPgOf6by6ClvNtdCxyfX+sY54ax1XC&#10;s/2RXq5zuVxhtHw1Td2ftXxFXnwz/LKnM3b53gfXdSvxUNq73bWnKpuv9W+ccdYYTLfZgRcAPH4I&#10;UAHgXtTr9Uo8Hh88+HqeR51O91HXNFzHsXvPwoEBx/F0WUql3bWL4XlJEvfn0VOoIAjvw+0zLcu6&#10;tAb3MkdHn/fVpLYfriVrGM3IpvrGOO6voZpI2/7pWNWUumVZP9Kop0l9vEy1Wi1LUrwSzHueR1an&#10;W7x6iWGcxz3XUtpPbbjz6/mXs+5bPp8v2l17qO2pIAgz9ZZNdP5bl2VpqFfXrjX+MU/D63tD608k&#10;5KEgOxaPFU3zx4seSZZo1p7BiWYv37tWr9crkiRVwp+1Gq2t/Hr+dRR/uwDwa0CACgD3RknI5fD8&#10;6EPlr2Ltt/xuo9kshD+TJPGnYRoYY6zf7w++x/M8CWL8f/PYh36vX5ZH0keJp+K4y1tt6/lDSfV1&#10;HO8gXGvk9JyfjpUjrhAeXzMeF2leQ2ckVGVoPa7rjv1ipl6vV5LJ5JvRVN9Wq7Wdy+UKM+0YT0Pj&#10;YMqyRP1evzzTOi8IYvzv8AsMp+ew20p9zefzRcf5cRyCIJDvc/+Gv8Nz9N/RjIV5jeE7S/neB0mW&#10;34evJ7Nt0vH34+2YGPtn7Td957GnKANA9GAcVAC4N77PNXieH4xP6fseMcbYTTWCHOf/MVPnMB6V&#10;5/UwOi3GGEsmE8Vev/+i1WgVw8FQMqWREIu/G11G07SN45PjwbwYF4k8Ks9jf+r1emVhccGgi7Zj&#10;nueR6/T+O+7yhmEYa2urz5Mp7UPQhjGU6nvtmK53rV6vV9hCejDvuu5P3xltsygIwkxprmGeT/8T&#10;4yIFAVLQ3njcc1Q9rL5dXl1+evz1eNCTc7vZZvKyvEtEN4/DewWO838Ln4tYTKBZU14HPDqICbHB&#10;uXZdlziOm3sN3cX4wDvhNHglIZPf98vh741ma0SpfO9a9bD6enVt9enXz183wmMF212bGTz/Ukko&#10;LxcWFwwpLpYFMf633/dnTvsGALgOAlQAuD8elcW4uB0EZ92uTdnF7AbR9UFX9fBzkWj82r1R+ppO&#10;N21jGt2uTWwh7Y/1ZY7o+/EphQNTovOgU0tqe5c9zHLccM++4baI88Dz/AGFzqvj9icKII6OPu+v&#10;5Ff2rU53KwhEGkaTpLi0yxj7fR6pyPNy0YlOIZgfDcZH2yz6RHPbd87jKuGy80a2NeY6nmsp7VPT&#10;aA5eKDTOGsX8ev7luEMNjRoN2vgYX55mPZdpt9sHsiwNrvdQrfXctpHP54uiLO40zhpDx6GoiRsD&#10;qqiV713rtDqbudzyh5PT06GXZZ7n0UWwz4hoSxCELUmWaGFxwZAVuczz/F9m05xLMwMAgAACVACA&#10;ObmodZh6eSWhEFtI7101jInP8RujaadRq5W5SPUtHn87HgS3Z4ZRWM4tbRPR1D2kzpvn+xUKBaij&#10;wTg30gtpbM4vA2ZVr9cr+fX8G7tr7wTXhN21yTTN7VwuN3NnP/NmGIYRrrUeN2hzXXdjcWnx403f&#10;8zxvw+k5LFxzSkSUZikSefHNJYsMBbGiEPulA6yLAHMzv55/bZrmC6tjscvuZa7rktt2iS4CVjEu&#10;bqmaurP2W36/1Wi/QqAKAPOAABUA4J4pCYVUNVGJy9Kb2mFt7773ZxZBqq+qqR+CYCGqqb7XGW03&#10;GJekv+9rX65SPay+XVnNPfv29fsgNbNpNFkutzxTqm+UXNQQF6dZVtVU0pLJN9XDn6+5vusOvYCY&#10;V1vuh656WH3NGHu7uLS41Xecp7btbFmWdeWLN6fnkHFqsHazXUqx1Ja+rr966PcwALh/CFAB4MHJ&#10;r6+WfZ+bPmCYU7vNUZIsUbijoUCv55DruhTulEXVVFISiiHL8T3y/L/n1QFPFPxI9bUGQ5YEqb5E&#10;9J/73btzN9WQxmKxCl2TAhwVPBd7nkqnPhln5xVXnufRmWHMlOr70AmCQFpSI1VTX111DjieH7S3&#10;JiLyvP5vd7aDEXdRC7pHRHuMMbaUzRSJ5/6wOt2i67obnY41dC8jOq9ZPT0+ZcmUtquv64QgFQBm&#10;gQAVAO4PT8XRnjRd163ctJjvc39HcZw9WZbIOGtw4c8YYyyzkNnweb/Q69rbjUaz4PScQbuuuCBu&#10;mGbnshTEn3C+dyCF2vHNu/OV0aBtFkGq7+nx6VCqb349/zoKZXdjDen5OJqFYHbS9rh3pVarHeTX&#10;828syxq05bY6FlkJa+JU39EgfZ7Xg67rG67bH8yLcZF88m/cNzEujt3WWpYlEkWxIivSvmP331UP&#10;q1euf7S9tW33CmNt5BdzEazuX0yUy+UKalIr+p73h2V1t0ZTgVvNNsViwq6u6wfoSAkApoUAFQDu&#10;Dcf56XBbNJ7n59draERcPOCViYgYY/vZpcWd4+8npSBItTpWMbOU+cgY27yp/Zbv88Zo5yujHSfN&#10;ot/3hoK20bEjJxGk+loJ5YPVOR9P1Ok51G61tnVd37/Ph1fGGKPQa4TLAqCf2iT6fmFuO8DTRj8U&#10;rI37YuYq1cPq65XV3NNwqq9xakyc6nsRpBeD+XkOj8LzfiHcQzDP88R5XOWm5VKp5IEsKWO1XW63&#10;2wffvx2P1Qbylst3qhdvD8HF/XmPzmtXX2WXsiXLsraNU4MN0swbTZIT8jYR/Xl/ewoADxkCVAC4&#10;N3a3d2tDPUTRRQD6XNdXC9++fS+6rkue55FxYmw8ebL0gW4IJqrVankhs0BBwHc+Vin3B13UbsxC&#10;1/WN8NiRYlwkz6eZ2uUFqb521x5K9RWl+C4R/T7TDs8gmUwUvx+fDuYvG65HEOP/43l+sN+O4xRy&#10;uVxhHi9QXKf3x9BwLoJgzLreeaT6+uRXwsOjuG5/fjX0PPdHuKZNliVqt9s3/t59IuM22i2Plm+/&#10;359n+f43/OJtHuV7G3K5XEGIC6XwZ27P3Rt3Xy/uZ291XS+zDPsYZEt4nkfdTndr7jsMAL+MaHVL&#10;CAC/DMYYcxy3GP4sLsUfdYAaMM3On2whXQnmXdel78fHxbXf9J2blhVFoRye75jWXB4EeYGeBYEv&#10;0XkA0e/1y1cvMZ6LVN+h2qrGWWNjpnFsZ8XzT28Klvy+v68klMF8t2uTEBdmPteMMWb3nGL4Myku&#10;lmddb61WO1A19Y0UagNtdSyyLGs7l8sVxllHv9cvyyPLczH/6az7RvTzdSpK8YP77PF1tHw7HWtu&#10;5es4/aH1zKN8b4MgCIXj78fbtaPadu2otv3t67ftWDxWnHQ9tVrtQFGUd4Lwo87Dtm3K5/MTrwsA&#10;gAgBKgDcEy2llUzzx5AQSkKhGMf9dY+7dGcMwzCkuPw8zVKDz0I93RavWzYuSX+JcXEwb1ndgr6u&#10;l2bZH8YYa7c7pXCtjyIrlXnU+hiGYciK/CocDASpvsTRnXc8dH6s5o3BUq1WO5CkeCWYd3oO2d3u&#10;i1m3r6W0ktk2B2nZYlykmCjO5bqvHlZfLyywg3DKsnFqsFiM3x1n+Xq9XlFVdRCoe55H7XanxBib&#10;KY1cX9dL4TaegiCQFJfu9bd+i+X7stVqDeYlWZpb+c5bMDZtwOk5xHPcH1OtzKNyTIj9mH0AY78C&#10;QHQhQAWAO8cYY3a3+yLcTkuSJeMx9WR7k2q1Wk6mtLfhYLNhNMlxetcGE+1me0/V1EEwZXUs6nXt&#10;7VmCiGRa3W4324PlBUEgUYq/m3Z9o2qHtb0FxsrhwKnVbJPX9+48DVBLaS+tjjUUIEpx6f1l31US&#10;iffhWqFWq12YpeaXMcYsy9oe6c3ZMJvm3K77i1TfwXyQ6jv28kLsXbgWtt1ss2Ra3Z52fxhjzLWd&#10;7fD4pKqWILfn7k27znm5onxfTru+i/Iduq8pCWWu5TtPhmEYMUEYejHT6UyXkTHPtvAAAAhQAeDO&#10;JTRlp9FoFoJ5QRBIVdW5BUQPRathvkmnU5XwZ41m89ogyDAMQ1XVoXQ646xRUDRlrFqyUfq6XmoY&#10;zZfhNpEpljLazfbeNOu7Sr/vDaX6ep5Hx9+P57mJG+m6vtFqtV6E03tVTb3yWNvN9lstpQ322e7a&#10;ZLbN7WlSFxljLJFMfDROjaEXAaqqvptnqutVqb6dUPr2tcsf1vaSSa0SzLuuS2enjZfT1tInNGXn&#10;zDAKwTzP85RQE2O3c7xNV5TvTpTLd94kKb4ffnFktk02zUuYvu/fmDYPADAuBKgAcGcYY2ztt/xu&#10;s9EqhWsZLgKiX27MxiDVN5nSBp8FQdB17QbbzfbbcLDnui6dfD/ZWsmvfJikJlVf10vdTne31WwP&#10;PlMSCimK8mbeD9X1er2iKMqb0VTfu5LP54s9t/exaTQH50eSpWsDiIuXAUPBnnFmkGmZHyYJ2ILg&#10;5fjb8UY49ZFl2K1c99XD6utkOjkUHExyrmUp/ip8TZptk8xWe3eS2kXGGFvNr+wGPVYPPs8ww3P9&#10;sYZVum3Xle/a2urYNYlXlu9CuhL1+xpPsfeqlhjMB/efSa5vfV0vdczO0PcVRbnXNsYA8LAhQAWA&#10;W5fP54v59fxrMS58+lr/VhpO91NJVuRXv+rDTLVaLatJbT9cI9psNMnn/StrRA3DMOS4+FMb1uOv&#10;x1tiXPh008NlLpcrrORXPjTOGrunJz96sxUEgRYYK4/b6+ukqofVt6Opvrcpl8sV9HW9tLy6/LFt&#10;tj4efzseBKc8z9PCAju4aUzW6mH17WImUx6qsT41WKvR3F3Nr+ze1AGRvq6XREn85+vnrxvhQC3N&#10;UiSJ0p+3dd3HY/Gh62MSR0ef97Wktjeafn56crqj66sfdV2/dvgZfV0vSVL802hwGvzWo1B7Griq&#10;fBvN1oeZyzcuP4/6fS24/wy1Wz4zaJzrmzHG8uv51512Z7dhNAefq5pKvBD75TJiAGB+MMwMAEyt&#10;27WJLaT9m77X6znk9BwKp5ESnT/ILGTY3tG/1b1JtttutbbZQnrqdnFERLGYQIqsbN7GEBaTstrW&#10;8xRLFcPDNLQaraK+rpdqh7W9y5Y5Ovq8r6/rz123vxsE/K7r0vH3k4IkS7uLS4s75+l7sX+DZTjO&#10;T1udbrHX622Y7c5QRyaCIBBbZAem2bnVsQsvUn0/Bcc6rXGuAc/zqNdwKJx6SHQenGafLBq+N944&#10;jabZ+ZMtso/GibERXMOtZpvMdqekaonSUm7pYLTTn77X/2/X6hatjsVGt69qKqlJ7Xn18PauvVqt&#10;dpBfz7/pdIbbvI7rc/XL89W11Y3jb8eDwMvqWGR37aKqJT5llxYPlIRc9n2uESzjef3f7K5dtKxu&#10;wRpJKZ72t34Xpilf1+n91+45cy3fae9rkiKXv37+OvZ4t6OstvU8k80Uwy9wWs02WZ1uSdUSpSfL&#10;S+WLMXIHXKf3Xy7GFb99/cbC1xfP85ROpcpX3bcAAMaBABUApmZ37Z8e/seVTGmUZqm3R/9WX026&#10;bPht/bQkWSJFVm7+4h0wDMPQ1/VXSkLZDR7srY5FSkLZYYztX1ULUzus7enrOkmStGucGYOA86Jc&#10;GBGVxtm+JEu0mMmUTbNzazV6gXq9Xsmv598oCWVnNIiZxLTXgBgXKb2QPhB48XmtVquMs4xhGAZj&#10;bPPJk6UPJ6enxeCa9zyPWs02tZrtDSK6tlaR6PzhnS0wkhPy87t4gK8eVl8v5ZaeHn89vnHfLvP5&#10;6PPvq/mVXeOsUQrKKjhmOj/esdabZinSksk3R/9WX0+zH7dtnuWbYikjoSZeTVO+017TGWG2RznD&#10;MAxd1zcz2cxH49RgwX3Edd1gn4oX07Xu6iUXADx+SPEFgDvD8zypmkpPVp6UU8n05tG/tYmD08eq&#10;dljbS6aTQ+mvTaPJEppy7diotcPanizJv2eXs2VVUyfapiAIxDLMyC5lX9VqnzfvKh3xrlN9ic4D&#10;U5ZhxpPlJ2+crrNZq9Um6sDFMAyjVvu8mV3KvmIZZggTBgWqplJ2OVuWJfn3u6xdmiXVl+i8JnUx&#10;w/7MPslOfMxKQqHcyvKBpiY3b0qlvm+h8n0zS/km5MTmQ6w9rNVqB2JMnOo+QnT+wjG7nN13us6d&#10;3UcA4PFCDSoATGSah12O5w1REA7ikvS33/f3Jw0OJEmaarvXicXmc/sL75ckSdd882acxz3PLC78&#10;4zg/UuZ8zy/l8/n316UiX5zPzbW11S1NSzyzbWfLsixyes5P4xGKcZFkWSJJkiqSLL9vN9tvq4fV&#10;iR4o53HM/b73PJPNfHJ6vR+dFl2zrmmvAUEQDuJS/IDj+b/Nprk/6bGOqh5W3zLG9pZXll9anc4z&#10;2+4Ver3eT50Q8TxP0vl5JkkS94VY/N2k6eTzuO6DVF8imjol/ujo8z5jrLy8slyyu90Xtm0Xul37&#10;0mMW4yIpikKSJO7HRPGvSYM1QRSGjlkQ7/YxpXpYfc0Ye/tQypfo8nM0zXm8aBu8qa/rJU1LPL3u&#10;PjJa1tMcPwDAVTjfv7H5GAAAPCCMMZZMJoo+x/+UluiTX+n3+uUodVTzkOm6vkEx2uCIK/z0nx6V&#10;2+32o+vNNJfLFWLxWPGyY+Z876DV6pQfyzH/iuUbYIwxTdM2iL88vfexlTUARAcCVAAAAAAAAIgE&#10;tEEFAAAAAACASECACgAAAAAAAJGAABUAAAAAAAAiAQEqAAAAAAAARAICVAAAAAAAAIgEBKgAAAAA&#10;AAAQCQhQAQAAAAAAIBIQoAIAAAAAAEAkIEAFAAAAAACASECACgAAAAAAAJGAABUAAAAAAAAiAQEq&#10;AAAAAAAARAICVAAAAAAAAIgEBKgAAAAAAAAQCQhQAQAAAAAAIBIQoAIAAAAAAEAkIEAFAAAAAACA&#10;SECACgAAAAAAAJGAABUAAAAAAAAiAQEqAAAAAAAARAICVAAAAAAAAIgEBKgAAAAAAAAQCQhQAQAA&#10;AAAAIBIQoAIAAAAAAEAkIEAFAAAAAACASECACgAAAAAAAJGAABUAAAAAAAAiAQEqAAAAAAAARAIC&#10;VAAAAAAAAIgEBKgAAAAAAAAQCQhQAQAAAAAAIBIQoAIAAAAAAEAkIEAFAAAAAACASECACgAAAAAA&#10;AJGAABUAAAAAAAAiAQEqAAAAAAAARAICVAAAAAAAAIgEBKgAAAAAAAAQCQhQAQAAAAAAIBIQoAIA&#10;AAAAAEAkIEAFAAAAAACASECACgAAAAAAAJGAABUAAAAAAAAiAQEqAAAAAAAARAICVAAAAAAAAIgE&#10;BKgAAAAAAAAQCQhQAQAAAAAAIBIQoAIAAAAAAEAkIEAFAAAAAACASECACgAAAAAAAJGAABUAAAAA&#10;AAAiAQEqAAAAAAAARAICVAAAAAAAAIgEBKgAAAAAAAAQCQhQAQAAAAAAIBIQoAIAAAAAAEAkIEAF&#10;AAAAAACASECACgAAAAAAAJGAABUAAAAAAAAiAQEqAAAAAAAARAICVAAAAAAAAIgEBKgAAAAAAAAQ&#10;CQhQAQAAAAAAIBIQoAIAAAAAAEAkIEAFAAAAAACASECACgAAAAAAAJGAABUAAAAAAAAiAQEqAAAA&#10;AAAARAICVAAAAAAAAIgEBKgAAAAAAAAQCQhQAQAAAAAAIBIQoAIAAAAAAEAkIEAFAAAAAACASECA&#10;CgAAAAAAAJGAABUAAAAAAAAiAQEqAAAAAAAARAICVAAAAAAAAIgEBKgAAAAAAAAQCQhQAQAAAAAA&#10;IBIQoAIAAAAAAEAkIEAFAAAAAACASECACgAAAAAAAJGAABUAAAAAAAAiAQEqAAAAAAAARAICVAAA&#10;AAAAAIgEBKgAAAAAAAAQCQhQAQAAAAAAIBIQoAIAAAAAAEAkIEAFAAAAAACASECACgAAAAAAAJGA&#10;ABUAAAAAAAAiAQEqAAAAAAAARAICVAAAAAAAAIgEBKgAAAAAAAAQCQhQAQAAAAD+//brWAAAAABg&#10;kL/1NHaURcCCoAIAALAgqAAAACwIKgAAAAuCCgAAwIKgAgAAsCCoAAAALAgqAAAAC4IKAADAgqAC&#10;AACwIKgAAAAsCCoAAAALggoAAMCCoAIAALAgqAAAACwIKgAAAAuCCgAAwIKgAgAAsCCoAAAALAgq&#10;AAAAC4IKAADAgqACAACwIKgAAAAsCCoAAAALggoAAMCCoAIAALAgqAAAACwIKgAAAAuCCgAAwIKg&#10;AgAAsCCoAAAALAgqAAAAC4IKAADAgqACAACwIKgAAAAsCCoAAAALggoAAMCCoAIAALAgqAAAACwI&#10;KgAAAAuCCgAAwIKgAgAAsCCoAAAALAgqAAAAC4IKAADAgqACAACwIKgAAAAsCCoAAAALggoAAMCC&#10;oAIAALAgqACKHL6RAAAA/0lEQVQAACwIKgAAAAuCCgAAwIKgAgAAsCCoAAAALAgqAAAAC4IKAADA&#10;gqACAACwIKgAAAAsCCoAAAALggoAAMCCoAIAALAgqAAAACwIKgAAAAuCCgAAwIKgAgAAsCCoAAAA&#10;LAgqAAAAC4IKAADAgqACAACwIKgAAAAsCCoAAAALggoAAMCCoAIAALAgqAAAACwIKgAAAAuCCgAA&#10;wIKgAgAAsCCoAAAALAgqAAAAC4IKAADAgqACAACwIKgAAAAsCCoAAAALggoAAMCCoAIAALAgqAAA&#10;ACwIKgAAAAuCCgAAwIKgAgAAsCCoAAAALAgqAAAAC4IKAADAgqACAACwEJKO5GVF2nYaAAAAAElF&#10;TkSuQmCCUEsDBAoAAAAAAAAAIQAhqwP6eaYAAHmmAAAVAAAAZHJzL21lZGlhL2ltYWdlMi5qcGVn&#10;/9j/4AAQSkZJRgABAQEAYABgAAD/2wBDAAMCAgMCAgMDAwMEAwMEBQgFBQQEBQoHBwYIDAoMDAsK&#10;CwsNDhIQDQ4RDgsLEBYQERMUFRUVDA8XGBYUGBIUFRT/2wBDAQMEBAUEBQkFBQkUDQsNFBQUFBQU&#10;FBQUFBQUFBQUFBQUFBQUFBQUFBQUFBQUFBQUFBQUFBQUFBQUFBQUFBQUFBT/wAARCAF5Ap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Sm9+po9frWXrmv2PhyykutQu4rSBAS0kzADHtUSlyESlGMeaRp5yTzgVia14u0jw6M6nqltYqfu&#10;+dIEP6mvn34jftTS3AlsfCibEJKnU7gdf+uad/Ymvn/VNTu9bv5L3ULiW7u3JLSznL8nn6fSvMr5&#10;hCC9zU+Zxee06WlHVn6GaN4h0/XrdZ9PvYL2AjIeCQOPrkVpV8Pfs/eK7rw38R9LtYZWFlfSm2lg&#10;DEKWcfKcdMgivuAdR9K68LiFiYcyPUy3GrHUucfS0UV1nqhRRRQAUUUUAFFFFABRRRQAUUUUAFFF&#10;FABRRRQAUUUUAFFFFABRRRQAUUUUAFFFFABRRRQAUUUUAFFFFABRRRQAUUUUAFFFFABRRRQAUUUU&#10;AFFFFABRRRQAUUUUAFFFFABRRRQAUUUUAFFFFABRRRQAUUUUAFFFFABRRRQAUUUUAFFFFABRRRQA&#10;UUUUAFFFFABRRTGbGe5HXnAAoADznqKinnS3iZ5nWKNRkuzYA+teffEP42eHfh2jxz3JvtSYZisr&#10;UhnP+92A96+WviD8b/EnxBeSGWU2On5I+wWsrKcerMMbx7GuGvi6dFaPU8PHZvhsGuVvmfke9/En&#10;9pfSfDLz6foY/trU1ypdGAtoiCQcv3PsK+ZfGHjzXfH12brWL2W5CklYT8sEY9l7/WueEaFFGFYD&#10;phcD8u1KEUHIUflXz9XF1KvxbHwWOzPEY2V9ogoUgMMNkfe9RTgMDA4FHWiuA8g6n4UqD8TPDRwM&#10;/wBow8/8CX/E/nX39HyiH2r4C+FP/JS/DX/YRh/9CSvv2L/Vp9K+jyz+Gz9A4b/3aXqPFLSDpS17&#10;R9gFFFFABRRRQAUUUUAFFFFABRRRQAUUUUAFFFFABRRRQAUUUUAFFFFABRRRQAUUUUAFFFFABRRR&#10;QAUUUUAFFFFABRRRQAUUUUAFFFFABRRRQAUUUUAFFFFABRRRQAUUUUAFFFFABRRRQAUUUUAFFFFA&#10;BRRRQAUUUUAFFFFABRRRQAUUUUAFFFFABRRRQA3v1o/OqGr6xa6LaS3d7cJaW0Q3PLKwVQPrXzv8&#10;SP2qFgEtj4TXz2OVOpzDKLz/AAL/ABexNc1bEQoK8mcGJxtHCq9V2Pc/GXj3Q/Alg15rOoJax5wi&#10;k/NI3oq9Sa+ZfiT+0xrXiOSXT/D6SaTZYIeZgDdMPcdFB9ua8i1jXtR8Rai+oaneT3l7JndLOxLD&#10;PYeg9hwKobQYxHgbAche2fpXgYjHzrK0ND4bH55VxHuUfg7kksz3EjyyOZJJCWZ2JJYnkkk9aj2j&#10;GMClorym29z5hu7uFFFFAXYUUUUCOq+FP/JS/DX/AGEYf/Qkr79i/wBWn0r4C+FP/JS/DX/YRh/9&#10;CSvv2L/Vp9K+jyz4GfoHDf8Au0vUeOlLSDpS17R9gFFFFABRRRQAUUUUAFFFFABRRRQAUUUUAFFF&#10;FABRRRQAUUUUAFFFFABRRRQAUUUUAFFFFABRRRQAUUUUAFFFFABRRRQAUUUUAFFFFABRRRQAUUUU&#10;AFFFFABRRRQAUUUUAFFFFABRRRQBXfK+YQ+N2cZPQ4x+XGa+HvjH/wAFNLDwT4zvtD8JeHE8SW1j&#10;K0Uup3d6beN3DEMsaiM7gMcNnkc19d/FHUX0r4ceK763cw3FrpV1PHIpwyssL4II6EEda/BfktvY&#10;ASdyOx717eVYOGJvKpsjgxVSdJaH6xfA/wD4KHeBPideRaV4hjk8F6xI22Jb2XdbTE9AsvHPsQK+&#10;q7a5S8hjlhmWWKQblkjYMrD2Ir+fI8rtP3c5x2zXvnwF/bP+IHwJnisYbz+3vDi7TJpGpOziNPWF&#10;s70OO2dvtiu/F5Ry+/Q1MKeLv8Z+yynco7cdKcAQOteGfAf9rvwB8erdItK1L+zdcABl0fUGVJwe&#10;+w9HXPAI69a9yB+WvmJ0503yzR6UKinsOpaQdKWoNAooooAKKKKACiiigBvQ0hbmkPfnGD1NcJ8Q&#10;/jF4f+HkDC8uRPeEZSztyGlb6jsPeonKMV77MalaFGHPN2R3DTLDudyURRksxAArx/4jftJaJ4Qa&#10;az0r/idamuQUhf8AdREcfO3sewrwP4h/HnxF49MlvFK+l6Uc5tLZzlx2LycE/SvNhhlU/Ke429Pw&#10;rw8RmDelI+Lx2f6cmF0fdnTeNfiJr3j+6N1q1209vkmOCP5YYwemB3+p5rmgeMht2Rjd6ik2jeXw&#10;N5/i70teHKUpu8j42dSdV3m7gAAMDgUUUVOxnsrBRRRQAUUUUAFFFFAHVfCn/kpfhr/sIw/+hJX3&#10;7F/q0+lfAXwp/wCSl+Gv+wjD/wChJX37F/q0+lfR5Z8DP0Dhv/dpeo8dKWkHSlr2j7AKKKKACiii&#10;gAooooAKKKKACiiigAooooAKKKKACiiigAooooAKKKKACiiigAooooAKKKKACiiigAooooAKKKKA&#10;CiiigAooooAKKKKACiiigAooooAKKKKACiiigAooooAKKKKACiiigDi/jMit8I/G+VBzol9nI/6Y&#10;PX4O9a/eT4yf8kj8b/8AYEvv/Sd6/BsdK+nyP4JHlYz4kFBAK7cDbnOO2fWiivqU9DymS2V5Np97&#10;DeW00kNzA/mRyxsVdG9QRyD7ivsX9n7/AIKOeKvAK2ujeOoZfFuiJtRb/di+gX1dycSgD1+c9zmv&#10;jUADoMZpQSvQ4+lc9XC08R7k0bU6jpn7tfDD4yeEPjHoceqeEtdg1S348xEOJYz3V0blSK7jt1r8&#10;CfBnjrxD8PNdh1vwxq91ompIQPtFo7AuB/C4BG5fY8V99/s+/wDBS+z1MWej/FG3Gn3LERJ4hsUL&#10;W8pxj95AoLIe5Zdy+yDp8njMpq0ffo6o9anik/jPv0dKWsrQPEWmeJtKt9S0nULfUdPnRXjuLWZZ&#10;UdWGQQyk9iK1B0FeHZrRnatdRaKKKBjawPFXjXSPBmnyX2rX0VpAvAZ2+8fQDqTWX8VvHX/CvvBO&#10;oaysfm3EQ2wRk8NIeAD7d6+G/E3iXVfFeqPf6tdPdXG44ZnLbQT0XPQe1ebisUqC5Y7nz+Z5pDAW&#10;gvjex7F8Sv2oNT1ovZeGlk0yzYFWu5FzO49l/gB9eteH3NzNfTtPcSNPM7F2kdzISTyTuPJ+pqNT&#10;gcfKD2FHSvnauIq1vjPzvEY6ti6nNN6Aw3Yzzg5GexoJJJJOSe9FFc2xxvV6hRRRQAUUUUAFFFFA&#10;BRRRQAUUUUAdV8Kf+Sl+Gv8AsIw/+hJX37F/q0+lfAXwp/5KX4a/7CMP/oSV9+xf6tPpX0eWfAz9&#10;A4b/AN2l6jx0paQdKWvaPsAooooAKKKKACiiigAooooAKKKKACiiigAooooAKKKKACiiigAooooA&#10;KKKKACiiigAooooAKKKKACiiigAooooAKKKKACiiigAooooAKKKKACiiigAooooAKKKKACiiigAo&#10;oooAKKKKAON+Mn/JI/G//YEvv/Sd6/BsdK/eT4yf8kj8b/8AYEvv/Sd6/BsdK+nyP4JHlYz4kFFF&#10;FfUnlBRRRQIXJyDnkcA+lN2jngcgA+4HSlooHc9K+DP7Q/jn4Eaqs/hbWJYbNn8y50ufMltODyco&#10;TtUn++Bmv0e/Z+/b+8E/FpLPTPEMqeDfE0gVBb3UubW5cgf6mY8HJ6KeelfkwOMe3NAJViwJDE5J&#10;HUmvMxGAp4jdWOuniZ09z+g6JxKmVbKnoQ2eRUvOOTX48fs/ftvePvgi9rp91cyeJ/Cy4Q6dfMd0&#10;CAYHlSkkjA6L0r9Ivgd+1R4D+PNiq6BqnkauqgzaNekR3UZ4zgE4YDpkdcV8lisFVwz12PXhXhU6&#10;nY/FfwOPiF4M1DR0cxzSfvInHGHHTn9Pxr4c1zwxqfhbVJLHVLB7S7TI8lkxGQP4lb09q/RUjco/&#10;rWB4v8EaR4209rTVrGG7iIwrOoLIfVT1B9xXzmLwv1i0keLmmVQx372PxrY/PcdB/WivcPiT+zJq&#10;WgeZeeHSdUsFBZrRn/0pBk9D0YfXmvD54JLSZopo2SVSVZG3K6kdcqa+fqUKkPjPz7FYXEYOXLUQ&#10;UUDp13e+MZorlOIKKKKACiiigAooooAKKKKACiiigDqvhT/yUvw1/wBhGH/0JK+/Yv8AVp9K+Avh&#10;T/yUvw1/2EYf/Qkr79i/1afSvo8s+Bn6Bw3/ALtL1HjpS0g6Ute0fYBRRRQAUUUUAFFFFABRRRQA&#10;UUUUAFFFFABRRRQAUUUUAFFFFABRRRQAUUUUAFFFFABRRRQAUUUUAFFFFABRRRQAUUUUAFFFFABR&#10;RRQAUUUUAFFFFABRRRQAUUUUAFFFFABRRRQAUUUUAcb8ZP8Akkfjf/sCX3/pO9fg2OlfvJ8ZP+SR&#10;+N/+wJff+k71+DY6V9PkfwSPKxnxIKKKK+pPKCiiigQUUUUAFFFFAw2jOcDPrVrTtSu9Gv7e9s7u&#10;WwvoG8yG6hYq6n2YciqtLk4xnj0pNKW6BO2x9t/s+f8ABSjX/Ccdpo/xJt38RaPGViGtQ4S7gXgD&#10;zMkLKMd2KseuXPX9CPh38UPC3xW0CLWfC2tQavYP1aIkNG3910OGVh0IIGDX4N/xbv4sYz3xXTfD&#10;74keJ/hdrsOs+FtYuNHvoj8z2znZKv8AdkUHDD2PFeHi8qp1daO5308XKG5+9eweXjHHoRXA/EX4&#10;O+HfiJbmS7tVgv1BVL62G2RT7+o9jXyx+z1/wUp0bxKLPQ/iPAuias22NdVt0Jt5jwNzoOY88nP3&#10;eeOK+2dI1az13Tor7T7uG+s51Dx3FtKJI3UjIKsOOQa+SxOEnS9yqj0HGliYcslc+KPiF8DPEPw/&#10;d7h4m1LSgSBe2q52jPG9P4fcjivPPy/DP9a/SSSJJUZZFV0YYIIzxXjHxJ/Zu0XxYZrzRimi6mSW&#10;3RrmCQk8hl7H3FfN18t0vTPj8fw+1+8wu/Y+QqK6Txl8PNe8CXbW2r2LxLk7LmPLQsAezf481zYO&#10;QOn4HIrxZ0nT3Pj6lOrSn7OogooorIyCiiigAooooAKKKKAOq+FP/JS/DX/YRh/9CSvv2L/Vp9K+&#10;AvhT/wAlL8Nf9hGH/wBCSvv2L/Vp9K+jyz4GfoHDf+7S9R46UtIOlLXtH2AUUUUAFFFFABRRRQAU&#10;UUUAFFFFABRRRQAUUUUAFFFFABRRRQAUUUUAFFFFABRRRQAUUUUAFFFFABRRRQAUUUUAFFFFABRR&#10;RQAUUUUAFFFFABRRRQAUUUUAFFFFABRRRQAUUUUAFFFFAHG/GT/kkfjf/sCX3/pO9fg2OlfvJ8ZP&#10;+SR+N/8AsCX3/pO9fg2OlfT5H8EjysZ8SCiiivqTygooooEFFFFABRRRQAUUUUAFB5x7UUUbADfM&#10;CDyD1B716x8EP2mvHnwFv45fD+qvJpJf9/pV0xe1kGecLnCN/tAZryegcNkcH1FRVpKv/ERsm1sf&#10;sB+zl+2x4O+PMlto8zyeGvFzL/yC7xhtuMD5jA/8Yz6819IxjCj6Y9a/n50fUr3RtXs73TppLe/h&#10;mWWCSIkPvBXABHIzX73eCL+91bwdoV7qUfk6jc2EE1zHjGyVo1LjHsxNfE5lg44WfuPc9jD1edWL&#10;OsaJYa5ZyWmoWkN3byDDRTqCp9/rXz18SP2Wo3aW98JS+WRljp87Exnv8j9c+x4r6WYCkx7ivAqY&#10;eFX40RisFQxcOSa1Pzi1nRdQ8P3slnqNtPaToSGE0W3JHXFVFOVB9RX6CeMPh9ofjiya31WxjmJG&#10;1Z1UeYn0bqK+YfiX+zTrPhczXuhF9W0tMkxqP9IiHoR0YAd+teDiMDOlrT1PgcfkdfDL2lL30eNU&#10;UskTwN5cgeNxwYmUhgfx5xSYxx1xXkep87r1CiiigAooooA6r4U/8lL8Nf8AYRh/9CSvv2L/AFaf&#10;SvgL4U/8lL8Nf9hGH/0JK+/Yv9Wn0r6PLPgZ+gcN/wC7S9R46UtIOlLXtH2AUUUUAFFFFABRRRQA&#10;UUUUAFFFFABRRRQAUUUUAFFFFABRRRQAUUUUAFFFFABRRRQAUUUUAFFFFABRRRQAUUUUAFFFFABR&#10;RRQAUUUUAFFFFABRRRQAUUUUAFFFFABRRRQAUUUUAFFFFAHG/GT/AJJH43/7Al9/6TvX4NjpX7yf&#10;GT/kkfjf/sCX3/pO9fg2OlfT5H8EjysZ8SCiiivqTygooooEFFFFABRRRQAUUUUAFFFS21s95cw2&#10;8EbXFxK21IYVZtx9Bjnd7dKDUirU8MeEtZ8b63Do+g6bc6pqdwyrHa20bM3P8RboB9a+pv2ff+Ce&#10;Pi/4mC11nxg0nhHw5JtdYJkBvrlMAghOiAjv1r9GPhH8DfBfwP0ddO8J6LBY7hie7ZQ9zOfV5Op+&#10;nSvFxeaUsOuSlqzsp4Vy1mfIv7MX/BOweHtRsPFHxNlt7i6t2E0Xh6Bt0SueVad+7Dj5F+WvvlMh&#10;OuTQsaqqjAGBwMdKeAAMDpXx9evUxE+eZ6dKkqYoHFG0elLRWJuJgelAUAYA4paKAPNfiP8ABDw9&#10;8QBLK1uNP1QjIvrQASHP94dCK+WPiB8GPEHw8kaaeAXulZKpe2oLR9cDePvKf0r7skRXGDgAHP41&#10;HPbRXULJIqujDDBhkEehrhr4OnXXY8DHZRQxa5tpH5u4I6jB7iivrT4kfsx6R4jSa+0B10jUclvL&#10;T/USH0K/w/UV8y+LvBWteCbw2ms2TWjZIWcgmN8H+Bh1HoTz6189XwlTD6nwmKy3EYTWa0MWikHQ&#10;dfxpa4TyTqvhT/yUvw1/2EYf/Qkr79i/1afSvgL4U/8AJS/DX/YRh/8AQkr79i/1afSvo8s+Bn6B&#10;w3/u0vUeOlLSDpS17R9gFFFFABRRRQAUUUUAFFFFABRRRQAUUUUAFFFFABRRRQAUUUUAFFFFABRR&#10;RQAUUUUAFFFFABRRRQAUUUUAFFFFABRRRQAUUUUAFFFFABRRRQAUUUUAFFFFABRRRQAUUUUAFFFF&#10;ABRRRQBxvxk/5JH43/7Al9/6TvX4NjpX7yfGT/kkfjf/ALAl9/6TvX4NjpX0+R/BI8rGfEgooor6&#10;k8oKKKKBBRRRQAUUUUAFJvCCTdglcfM5IHPYAda7T4W/Brxf8Z9eTSvCejXWoy7gJrgLshtwe7u3&#10;Cj65z/Div0T/AGe/+Ccnhb4fNa6x47li8V6+mJFsgCLC3b2U/NIR6uSDjpXBiswpYbfc7IUZ1Nkf&#10;E3wJ/ZD8f/Hu5im07TzpOgbwJtZvw0car/0zXq7fpX6S/AH9jfwF8DIIry2tBr3iIgb9Z1GNWlB/&#10;6Zp91BnpjmverK0t7Kzt7e2ijht4UVIo4lCqqgYAAHAGPSptvtXyOIzCriHq7I9WnhoQ3HKqgDA6&#10;UuB6UAYApa8w6hNoHaloooAKKKKACiiigBCAeoo2jHSlooAaEUHOBmszXPD+m+ILGWz1KzhuraUE&#10;GKZQfxB7Vq0mKTSe5MoqWklc+W/iR+yxNA0174Sn8yNcudMnb5uv8D9x6A18/alpd7o1/JaahBLa&#10;XEZIeOdChyDgjI4/Kv0gC5JG0Bc+lY+teDtC8SMDqmlWV+V4VriFXIH4ivIxGAhPWG58rjMho4h8&#10;9D3WfHH7P/hW88SfEnSriKJzZWU32qWbb8i7Vwq5+oFfcKcYHoKzdE8N6V4dtjb6Xp9rYQnqltCs&#10;YP1AHNaajFdeEw/1enyHr5bgY4CjyJ3Y4c0tJS12nqhRRRQAUUUUAFFFFABRRRQAUUUUAFFFFABR&#10;RRQAUUUUAFFFFABRRRQAUUUUAFFFFABRRRQAUUUUAFFFFABRRRQAUUUUAFFFFABRRRQAUUUUAFFF&#10;FABRRRQAUUUUAFFFFABRRRQAUUUUAcb8ZP8Akkfjf/sCX3/pO9fg2OlfvJ8ZP+SR+N/+wJff+k71&#10;+DY6V9PkfwSPKxnxIKKKK+pPKCiiigQUU+KNpnREjd5HbaiqpZmPsB1r6i/Z+/YA8bfFr7Nq/iMt&#10;4T8NSbZAZ4z9ouYzggxx8MuQc5Jx7VhWxNOgr1DohGc9kfNug+HNU8VapbaZo+n3Gp6hcuEjgtYy&#10;8hP0HAHua+4v2fv+CaF5qItdZ+KF1JY277ZF0CxcedjggTS9APVVGeozX2h8GP2ePA/wL0oW3hjR&#10;o4LplCzalcYlu5/96TGcHrgYA7CvT9oAAGK+Txmazq6Utj0qeDhDVmD4L8DaD8P9Bt9I8O6TaaPp&#10;sKgJbWkQRemMnuzerHJPUnNb20EDIBxz+NLS14bblrI9BJLYTFLRRSGFFFFABRRRQAUUUUAFFFFA&#10;BRRRQAUUUUAJiggEYxS0UAIAB0FGKWigAooooAKKKKACiiigAooooAKKKKACiiigAooooAKKKKAC&#10;iiigAooooAKKKKACiiigAooooAKKKKACiiigAooooAKKKKACiiigAooooAKKKKACiiigAooooAKK&#10;KKACiiigAooooAKKKKACiiigDjfjJ/ySPxv/ANgS+/8ASd6/BsdK/eP4vwNe/CrxnBGWMkui3sSh&#10;euWhcCvwc3b/AJtuzPO309q+nyP4JHlYz4kFFFdX8Ofhd4n+LPiCHR/C+jT6veOfn8lWCwr/AHnY&#10;/KBX0spQj783oedCHOzlSQVGTsXOAQMkmvX/AIF/ssePvj7eI+g6U1ro2/y59bvgYbaLBwwUkHew&#10;7hVc+u2vtT9n3/gm7oXhBrbW/iJcR+I9WTDppMLFbGFuPvHrIQcg544719r6ZptppVhb2djbQ2lp&#10;BGscMFugSONAMKqgcAAAAAV89i82jBclA9CnhG/jPnX9n/8AYh8CfBIQahPbp4m8SphjqmoRgpE3&#10;fyYySE5zg5J6c19FjA6FsH9K5L4kfFjwt8KdIk1HxLq8NjHz5cRbMkp9EUck18LfG/8Abr8SeNWn&#10;0fwaknhrSG3I146hr2ZenQcRgjuDkZrzsLgMbmk7pe73OXGZpg8sVpvml2R9b/GT9p/wV8GIJYr+&#10;+Oo60VPlaXaEPIx7bscKPc18TeOf25fiZ4p1NjpWoReGbBCdtpYojuBnjfLIOfcDivAJppbqWSad&#10;3lnlO6R5XLszHklmPJOe5pp5AB5A5FfouXcP4PCpOceZ+Z+aZhxFi8ZPlhLlXkfff7HP7Vmu/ErX&#10;n8JeL7iK71B4WlstSjUL5xQ5ZHA4ztOcj8K+xI+EUc9O55r8q/2NnY/tIeETuOXNzuOfvfuH6/kP&#10;yr9VV6fhXxHEWEpYTHNUlZNH6Bw7i6mKwSdTVpj6KQdKWvlz6sKKKKAMXxT4lsvCegajrepyNBpm&#10;mwS3l1KFdjFFGrMz7Y1YkYUnGP8ACvntf+Cl/wCzVtGfihbZx/FpV8D+I8ivUv2kVB/Z9+KGQD/x&#10;TWpdf+vV/wDE/nX81YY46mgD+gP/AIeX/s0/9FQtf/BXff8Axij/AIeX/s0/9FQtf/BXff8Axiv5&#10;/dx9TRuPqaAP6Av+Hl/7NP8A0VC1/wDBXff/ABikj/4KWfs2SyBB8T7UsTx/xLL4D/0RX8/24+pp&#10;CSepz9aAP6SPh7+1P8JfilPHbeGfiL4e1K7mOIrMXyxXLk9AIZNr/htNeqo25cg59fWv5ZIpHgkS&#10;SJmjkQ5V0OCD6g19zfsP/wDBR3xT8F9f0nwr4/1W91/4f3QFss90xmudM5CpJG7ZLRrgL5Z4AHHT&#10;kA/bcdKiaQHdycAY3L25P8sVHpuoW2qafb3lnPHdWs8ayxTQvvR0YAqykdQQQQamIAGQMd6APm3U&#10;P+Cj/wCzlpN/c2N78Sra3vLaRoZ4W029Yo6khlJWEg4IIyCR6GoP+Hl/7NP/AEVC1/8ABXff/GK/&#10;CD4lEj4i+KgDgf2rdf8Ao5q5zcfU0Af0Bf8ADy/9mn/oqFr/AOCu+/8AjFH/AA8v/Zp/6Kha/wDg&#10;rvv/AIxX8/u4+po3H1NAH9AX/Dy/9mn/AKKha/8Agrvv/jFaOj/8FCf2eNem8q2+KekRu33Tex3F&#10;qv5yRqP1r+ezcfU00gE8igD+nXwR8S/C3xIsvtXhfxPo/iK37yaTfR3IA99pyv0NdWpBUEcgiv5d&#10;/C3ivWfBGtW+q+HtVvNF1WBlkiurGZopoyOeGUjIPpX7Ef8ABOn9v+9+PbD4ffEC6SPxrbxeZY6i&#10;VCDVIVAVlYDAEwwSfXmgD9AaKRTuUEdCM0tABWZrOt2Xh2xnv9TvYNOsIlLSXN1KsUcYHdnY4Ar5&#10;y/bO/bg8NfsoaD9mWMa743vomax0VJMBFxxNMR92PIPP3vTjp+Kfx3/aZ+IX7Rmuyaj428RXN/Ez&#10;FrfSldo7O1Gcjy4gdvTjdjJ7mgD9ofHn/BTT9n3wFI8DeNl8RXqD5ovD9tJdpnPQSgLEfrvHrXlt&#10;1/wWg+DMEpSHwv42uQDjctnagf8ApTX4unO/JyG+mCKTqSe560Afthon/BY/4IapOEu9J8Z6SM8y&#10;XGmwSRj6+XMzfpXt3wz/AG6/gd8WbqK20P4kaXFfS4VLDVg2nzu5P3U+0BA57YXd06mv54CAeozT&#10;gxGMEjHTFAH9TEU6zqjo2VYfKQQVb8qmGMDHIr8Af2Xv2/PiZ+zZf2VmNSm8TeDFKpNoGpyvIsUe&#10;AN0LEloSB0C/KeMiv2v+APx98KftG/D2x8WeEr1p7SQbbm2mYLcWUwAzFKg79eeh7ewB6hULOFz8&#10;5XBIyee2alHApm0eYOB3P48UAfOWs/8ABRf9nbw7rF9pWo/Em2ttQsZ5LW5gOnXrGOVGKuuVhIOC&#10;CMgkehqn/wAPL/2af+ioWv8A4K77/wCMV+GHxqJX4yePADgDX7/AH/XxJXGbj6mgD+gL/h5f+zT/&#10;ANFQtf8AwV33/wAYo/4eX/s0/wDRULX/AMFd9/8AGK/n93H1NG4+poA/oC/4eXfs0/8ARULX/wAF&#10;l9/8YrsPBH7aPwP+Il1HbaB8T/D9xdTf6u2urn7LNIT0CpMFY/gDX85mT60HkYPI64oA/qUtbxbu&#10;FJYpY5Ef7siSBlb1Ax1xVtTlR16d+tfz6/sn/t0/EH9mLXLWK31O41zwX5ipeaBfSs8Kxnq0OSfK&#10;cdtuAcc1+7Xwr+J2hfF/4f6J4v8ADV2bzSNVtVuYWcBXTgZjkUfddScEdiDQB2NFIowBVW5uYrWC&#10;aaeZYYI1aSSV32qqr1JPbFAFnd17AdSa8/8Aib8fPh78GrfzvGvjPRvDuV8xYLy6UTOvYpEDvb8A&#10;a/Oz9tr/AIKqX0Oqan4G+Dd0ltFbs0F74q2b5XIO1ltVI2qM5/eNyeNuOtfmL4h17U/Eus3Wpaxq&#10;N3q2pTyM815fTPLNIxJJZmcliSSTyc80Aftx4q/4K7fs/wDh53SyvvEPiMqxAOlaSVBGeoM7RiuT&#10;P/BaT4PA/L4Q8csOxa0tAT+VxivxiHAwOnpSYHpQB+1mmf8ABZX4JXkgS70bxtpoY/6yXTLdlH/f&#10;FyxP5D6V7B8Nv+CiHwD+Jd5DY2HxBtdO1CUgLba5DJYkk9F8yRFiJ56K5Nfz6dsdj2oPzHJ5OMc0&#10;Af1J2d7Ff2sNxbTx3UMg3RvFKGVh6qw+8Ktocop5PHfrX4D/ALHn7eHjn9mHXbKwlvLvxF4FmmVL&#10;rQLly4hUkfvLdmP7uQDnYMK2Oeea/dL4dfEbQfir4I0jxb4bvl1DRNStluoJkOCAVyVcdmGcEHoR&#10;QB1FcJ8WPjP4P+B/hZ/EnjfXF0HRUuFtvtjQSzjzG5C7YlY/p2ruh0r4i/4LA/L+yBNjjOvWWcd+&#10;JKAPQT/wUu/ZqU4b4n2ykcEHS7/j/wAgUf8ADy/9mn/oqFr/AOCu+/8AjFfz+kkHAJAo3H1NAH9A&#10;X/Dy/wDZp/6Kha/+Cu+/+MUf8PL/ANmn/oqFr/4K77/4xX8/u4+po3H1NAH9Alh/wUj/AGcdQuxA&#10;nxPsomJ+UzWF7Ep990kCj9a9f8BfGfwJ8Vomk8G+NNG8SELlk0zUIppY+/zRgkrx6rn8a/mbycEZ&#10;4PUetXtG1u/8Oapa6lpd/caZf27B4Lq1kaOWNh6MpBH4UAf1IRhhGu45bAyff8hTq/Mr/gnd/wAF&#10;FtW+IOuWPwt+KN611rNwnl6NrzsVe5bbkQXDHncQMrJ949Cc1+minKg8njuMGgBaKKKACiiigAoo&#10;ooAKKKKACiiigCldWUV3BPDLH5sMyssiHkMCCpXHocn86/LL4y/8E6/iLoHjTUH8EafF4j8NzStJ&#10;ay/aYopYQzHEbCR/m2jA3Y5xX6slQcZAOORTCq8dOK7MNip4V3gY1KcKnxn5ufBH/gmPrGoXsOof&#10;EvUE0uyQq39k6bKsk8nqskvKAeuzn3r778AfDrwz8MNBj0bwvo1to+nRgfu4IwC/HVm6sfdsk9+a&#10;6KaRIlZ5HCLGNxY9APqelfOHxu/bX8JfDJrnTdE2+Jtdj3IY7aQCCBxkfPJ90kEfdHNdS+t5lU5K&#10;aucVathcup81V2PoPWtc07w1p09/ql5FYWUKFnmuHCIoHuf5V8c/Gz/goBb2xuNL+HcUd84BRtbu&#10;kbyU6j93H95j6Mflr5S+Kvxt8YfGXUftPiXUnntkJeLT4QY7SH0whPJHTJ545rhM+YNzHeW5JPOa&#10;+7y3henS/fYz3pdkfneZ8T1K37rCLlj3NbxV4v1nxvrLapr2pXWpai2d9xdSbnGeoHZR/srwO3FZ&#10;QwFwPu+lBGevNHSvuYQjTjywVkfESlKcuaTuw6UUUVZFlue0/sb/APJxvg/63P8A6Jkr9V1PAr8q&#10;P2N/+TjfB/1uf/RMlfqunavyLir/AH1eh+tcJ/7o/UcOlLSDpS18efbhRRRQB5n+0h/yb78UP+xb&#10;1L/0lav5qh0r+lX9pD/k334of9i3qX/pK1fzVDpQAteyfstfs16r+1L8SX8GaRqlpot6lhJf/aNQ&#10;jcxlVZFI+Xk/fFeN19yf8Eduf2trsdv+EavOP+2tvWgHZT/8EU/iQkDPB478LTPt3LG63Chj6ZCc&#10;V8m/tG/spfEL9l/Xraw8Z6TFFbXhK2WpWUhltLsjGRG5GQwByVbHWv6OwPlFfHH/AAVbsNGuf2Of&#10;EkuoCEX0N5Z/2aXxuMzXKbgvvsEnT0rMD8J+OxyOxpd7D+I9QevcdKQ4ycEsOxPeitQP3b/4JYfF&#10;O6+Jn7KOjW1/M8174cu5tFaRpCzmKIRvDnJ6eXKFHsgHQV9hP0r86P8Agiish+CXj1m3CI+IlCnP&#10;GRbQ1+i7cqO3FZAfzC/Er/ko3ir/ALCt3/6Oaucro/iV/wAlG8Vf9hW7/wDRzVzlagdz8FPhfc/G&#10;b4p+GfBFpeQ6bca3dpax3lzGzIhJJ6DrxX3X/wAOSfG3b4laAR6/YZ+f1r5W/YMA/wCGw/hPx/zH&#10;Iv8A0E1/RIACBxWQH4xeNP8AgjV8VfD2kz3eg+JfDvia4iQutoplt5Hx1VQ0bKT6ZYV8I+IvDWp+&#10;EvEV/oerWMun6tYXD2txZ3IG+CVSQVY9D069D2r+oUgs7HlVVgc9QRj36V+AP/BRvxDoviD9sr4g&#10;3WgyRyWi3EEMs0BBT7QltFHKcjqRIH59cmgD5kyNpVSShOcHvXYfCX4iX3wl+JnhjxnpjsLzRdQh&#10;vcKxBkVHVmQ46hgWBHccVx+S3JGCecCrVjaT3t5b2ttEZ7id1giRB8zO4wqj6lv0rUD+pCzuEvLO&#10;CeJg8csaurDuCMg153+0H8ZtM/Z/+D3ifx3q58y30m3Zobffta5nY7YYl92kZF9hlu1dv4ZsDpfh&#10;vSbJs7ra0ihOevyoB/SvzH/4LWfFKaKHwD8OrW4KJMJ9evo95AIUeTBkd8kXPXvisgPzV+KHxL8Q&#10;fGLx9rHizxLfm/1rVZ2mmc52KCSQi56Ko4UdAAAK5TIAZV4Q9vWnOxDEbiQCe9NrUC3Y6bc6pdw2&#10;drDJc3c7hIoYYzJJIx6KgH3ifTtX1D4Q/wCCZX7QXjLTU1CLwVFpVrIoMaaxqMFvKwIyDt3Aj6EZ&#10;r7c/4JP/ALKOkeE/hna/F7xBYR3HiXWzIdKa5Td9gs1O0SIDnDSEFsjHykV+i6/dGR26dayA/nX+&#10;MX7EHxn+BthNqPifwTd/2VGAG1GwYXduh7lmjJ2/iMV4Q2AxwcjPBr+pe6sbe8hnhnhjmgmjMUqO&#10;oIdSMFSO4IPSvxH/AOCpH7LGm/AP4pab4l8LWS2fhXxWk8q2UUSrHa3i/wCtVdoAVCrIyr2O7FAH&#10;xASSuD064r6R/YW/alv/ANmL4z6bfz3sh8H6s6WWuWYyV8pmx5wHTfHw4PXAK55r5vY5YnIPPUDF&#10;Ksrpt2uy7TuGDjB9f0H5VqB/Uza3MV5bRXEMiTQyoJEkjbcrKRkEHuCO9O/5aD6H+lfMX/BOH4oS&#10;/FP9kLwRc3UzTX+kRvok53lmH2c+XHuPqYvLP419OjO9c9cH+lZAfzK/Gz/ksvj3/sP3/wD6USVx&#10;ldn8bP8Aksvj3/sP3/8A6USVxlagdb8Jvh7c/Fn4l+GvBtncxWVzrd7HYxXNwPkjdzgE47ZFfdbf&#10;8EUPiMdxT4g+GGbHAMNwP/ZK+Uv2KyV/az+E2Dj/AIqSz6f76/4n86/o0xmsgP58v2lf2Bfil+zJ&#10;pX9ta7Z2ms+HAwjbWNIkZ4YmJwPMBAZc+4xXzawwxAOR61/SX+0vp2i6h8APiXFryRf2SfD979o8&#10;wAY2wOQ4J/iGV2+jBcc1/Nq2NxxjGeMUAAYjGCRjp7V+sv8AwRX+Kl1qXhfx18Orud5LfTZoNY05&#10;Gcny0lLJOgHZd0cbYHGZCe9fkzX6G/8ABFeOUfH/AMbSbj9nHhdix7Z+12+P0VqAP2SXG0YORjg1&#10;+c3/AAVo/awuvh9oFn8JvC149rreuQfa9YureQq9vZ5ISLcpyC5BYj+6uOjV+iVxMlvBK7NtSNSx&#10;OegAP+Ffzd/tP/FW5+NPx98b+MZZhcR6hqcv2QdQtvGxigUf8ARPyoA8sJ5wuQoJIB7UlBxk4yR7&#10;133wJ+FV58bfi54T8D2XE2tahHbvIv8AyxiyGlkOOyxq5+orUDp/2f8A9k34kftLX8sPgvQRLp9u&#10;VF1rF6/k2UGezSnq3B+VAW9a+trX/gin8QpbF3m8feGobphlYI4rhkU/3SxXNfqv8Mvhp4f+Evgf&#10;RvC3hvT4rDSNLhWOJUQKWIUAu2ByzdWPUknNdaAAAAMAdBWQH88v7SH7C/xP/ZjjGoeJdNgvvDrv&#10;5a69pUjTWqtzgOCNyE44yBXz0eTwMD0znFf0+eM/CWleOvDuq6DrVlHfaVqMLxXUDx7vNj2kcZ6M&#10;CQQfYV+ZWif8ESrp9VuX1n4mW9tpguH8iKw0xpZzDuO3c7yKobbjPyNzQB+XAJAIzwRg/TrX6cf8&#10;Eb/j7dWviLXfhNqly0tjexSaro0buSEmQD7REozwGRg+MY3I56k1734Q/wCCPXwQ8O+XJrF14i8U&#10;yDBZL2/WCM+uBAsbAe24/WvoX4U/shfB34Mavb6t4O8AaXpGrWyssOpt5k1zGCpVtskpZhlSQcHk&#10;E9c0AezgYAHp618Rf8Fg/wDk0CT/ALD9l/KWvt1QAoAORjrXxF/wWD/5NAk/7D9l/KWgD8PT1NFB&#10;6mitQPqH9kn9gvxL+114e1zV9B8SaVoMWkXMdtLHqMcrFyy7sgqpFey65/wRe+KmnafJPp3jDwvq&#10;t0q7ls988Lvx0BaMr+Jr3T/giSin4V/Ek4Gf7at+3pAMV+kgUbQMDHpWQH8yvxW+E/if4L+Nr7wp&#10;4x0uTR9XsyPMiIDK0ZxiRHH3gexFcYSUc8bGyeB2r9Q/+C2tjo0Wq/C+7iMKeIHjv4piMFzb5h8s&#10;sMZxu80A+xr8uyckkAjPYnOK0QF3SdVudEv7S/tJXt7uzlFxDLExUowIKkEdDkV/S38GPiEnxS+E&#10;vg7xeMB9a0m31CRE6LI8SmRfwYkfhX8y+TgjPB7V/Q1+wBHJ/wAMc/Crzx+9/skNk9Shkfb+mPyF&#10;ZgfQoGAB1x60tIOlLQAUUUUAFFFFABRRRQAlJ+NHY1ynxA+JPh74aaNLqniLVYNLskHDTOAXPooH&#10;JNVCEqkuSCuzGpUhShzz2OoZ8EgtjHNeUfGH9pHwb8GrZ11jUPtWrbN8Wk2R8y5k9CVHKr/tHivk&#10;n43/ALemt+KBPpXgWKbRNMYMranKmbmUeqr/AAAjnPWvlS8v7nVbma7vZ5Lq6uGMk0s0hkaRickl&#10;jyST3Nfb5ZwvOq/aYt8qPhMz4njTXJhdWe1/Gf8Aa98a/FySezhun8PeHXLKdM06QtLKuePNlGMj&#10;GMgcV4YqKv3VUcAcDt2p2eAOw6CjrX6PhsJh8HT5KKR+b4nF18XU56zYhAJyQM9aUnJz3oortWhh&#10;uFFFFABRRRQB7T+xv/ycb4P+tz/6Jkr9V07V+VH7G/8Aycb4P+tz/wCiZK/VdO1fkXFP++r0P1jh&#10;P/dH6jh0paQdKWvjz7gKKKKAPM/2kP8Ak334of8AYt6l/wCkrV/NUOlf0q/tIf8AJvvxQ/7FvUv/&#10;AElav5qh0oAWvff2MP2lLb9lD4tz+NrrQJfEiyaXLYiyhufszLvkibeWKEdI+nvXgVJgHtWoH6ra&#10;j/wW8jEDrp/wjkacjbG9z4gG3d2JRbfJH0NfGP7VP7anj/8Aaq1OFPEktvpWiafIJbTQtPJS3jcA&#10;jzHLfPI+CQM9MnAHNfPO44xk4NIODkcH2osgFcYdgV2EH7p7e3NOVCBvBGAu/JGcc4wR9aI4mnkR&#10;ERndvlRIyGYn/dAzX3d+wn/wTm8RfF7XNM8Z/EPTbjQvAcDJcx290Nk+qbSGUBTjbDxy3Xt70Afe&#10;n/BL/wCEd18J/wBkrRJdQtnttT8RXEuvTRyAh1SQKkKkHkZiijbH+2a+uG4Ud+KZaWsNlbRQW8Ed&#10;vDGixpFEoVUUDAUAcAAcAU9+lZAfzC/Er/ko3ir/ALCt3/6Oaucro/iV/wAlG8Vf9hW7/wDRzVzl&#10;agdb8KfiRq3wh+Iug+MtES2fWNEuVvLVLpC8bOBgBgpHY19byf8ABYj48puTyPCYIOM/2bJkf+Ra&#10;+H1HypuGA5wAOnHfkH9KCVRiisTgZyDnH5gGgD6d+I3/AAUo/aC+JOnz2Vz42/sKxuFKtBoVnFak&#10;qeqiUfvcduG5r5glleaSR3ZmaQlmLEksScknPX8aQOQSVYjPPFPjj8zAyFTeqiQ8Kueu7vgUAR19&#10;mf8ABM79le9+Ofxn07xPqlgT4L8LXKajdTSqVS7uE5t7dOx/eDex5+WNl/iruP2OP+Cbvg/47QW3&#10;iHWvino+s6XEqy3Gg+FpQ14hznZO0o3RA4IJ2YP8LdDX67fD34eeHPhd4RsPDXhLSLbQ9DslCQ2d&#10;suFUY5JPVmOOWJJY5JJJzWYHSIcqOd3HUd6/Db/grtrkurftgX9sXyumaLZWoGc7QQZcewzNnHqa&#10;/cuvwg/4Ku2Etl+2j4olZcJdWFhOPceQifzjNID4+OCTjpTkxgbhxk5x14BP9RTB0FOyT0znG057&#10;d8/kK1A/pq+C3heDwd8HvA2hRRKiaZodlaABQPuW6IT9eK7WsTwRqMer+C9AvoiGiutPt50I7ho1&#10;YfzrbrIAr4W/4LDeHYNV/ZUtdTZQ0+keILWeM4ycSJLER+bj8q+6a+Jv+Cu+oR2P7H93Exw95rll&#10;An1G9/8A2maAPw4OMnHIooPU9qK1A/YX/gihrTXPwV8faU5JS119JlBPA8y3Qf8AtKv0XUksueu0&#10;/wBK/Nz/AIIm2Dr8LviTeMMRS6zbRKf9pIMn/wBGCv0kBy6n2P8ASsgP5lfjZ/yWXx7/ANh+/wD/&#10;AEokrjK7P42f8ll8e/8AYfv/AP0okrjK1A7v4H/EWP4SfFvwj4zlsTqMeh6hDfG1SZYWl2NnAZgf&#10;b9K/SC6/4Le2Mcbi3+ElzLNzt87xAiL+lsf5n61+UmaCSSSeSeSTRYD68/an/wCCj/xE/aW8PTeF&#10;1tLTwd4SuDuudM0+VpZbhd24LNOwGV6cKoBwMjpXyI5BdiBgE8Dj+lAYjGCRjpz0pyLyGxuA4JAy&#10;vPY980AMr9bP+CLfwlutJ8G+OfiHfW5EGsTQ6VYO6YPlQ73nZfVWd4l46mM18W/smfsK+Ov2m9ft&#10;rmPT7jQ/Bcbg3mvXkDCFlVvnjgBw0rnplfu859/3f+HHw90L4V+BdF8I+GrUWWh6TbJbWsIxwq/x&#10;EgDLMcszdWZiTyTWQGN8d9dk8KfBHx/rMchiuLHQL24WRTtKskDncD2OTX80G9hn+HnJC8DNf0m/&#10;tQ6W+s/s4fE+yiG6Sbw5foP+/Dkj8q/mxyW5PU0AFfcX/BH/AMPR63+1qbuSMSNpPh+9ulJXOzc0&#10;MOR6f65vzPrXw7X3r/wRn1FLL9qLXIXcK154UuoUHuLq2f8AkhoA/araCOQDXiv7VX7TWlfso/Dm&#10;DxlrOl3muWc+pR6eLaydFdWeN2Byf+uZr2uvhL/gsj/yalpXv4qs8/8Afi5oA4f/AIfX+AEJ/wCL&#10;d+JAe/7+D/4ul/4fZeAf+ieeJf8Av/b/APxdfkGCcDmjJ9TQB+vn/D7PwD/0T3xL/wB/7f8A+Lro&#10;vh9/wWA8EfEHx54a8L23gPXrO51vUrbTYrieeIojTSqikgdfvDvX4w5Pqa9M/ZiJ/wCGkvhOe/8A&#10;wlek8/8Ab7HQB/SmBgAZz718Rf8ABYP/AJNAk/7D9l/KWvt6viH/AILB/wDJoEn/AGH7L+UtAH4e&#10;nqaKD1NFagfY/wCw5+3zY/se+E/EukXPg648TtrF7FdrJFqItgm1NpHzRtXvvij/AILcahNYXEfh&#10;34VQWt5giO61HXPOjQ+8SQqW/CQV+XeTjGeOlB5680WA9E+Onx48XftE+Prvxf40vxc6hPH5MMcS&#10;MkNrCGLLDChZiEG49SSckkkkk+eNu3HcMNnkAYwaRSUbKnafUcVe0rRr7xBfwadpllNe3ty6xw29&#10;pGzvIx4wFwST9OKAH+HtCvvFOt6fo2l2st3ql9OlvawRLuMsjsFVQPxP5V/S58HvAEHwt+FfhHwj&#10;blWXRdKtbAyIMB2jiVWb8SCfqTXwT/wTl/4J43vw41Sz+KHxN09LfX4gG0TQJv8AW2L4z58wPAlw&#10;SVT+HJJ56fpPFjy02nK4GCDnj61kA7pRRRQAUUUUAFFFRudgYlsL1Jz09+aAHdSeaztU1e00Wznu&#10;7+7js7WFS8k08gSNR6kmvCfjZ+2V4N+EpubCxmHiLxAMqtpayDyo25GHl+7kH+Ec9q+CPiz8f/GX&#10;xjvXl8QX0iaYGJj0u2LR28fORlc/MR0yea+jy3IcVj3zNcse7Plcy4hw2AXLB88uyPrT42/t+6do&#10;stxpHw/ii1i9UMrapcbhbx9RlFHLnoQT8v1FfEfjLx74g+IWtPq3iPV7jV79sgGdshMn+EdFHsuA&#10;O1YanMKpnKcHHanZOSc8nrX6fgMqwmXxtCHNLufl2OzfF4+d5ztHsN2dN3LdyeeaWjpRXt9DyvMK&#10;KKKLINwooooAKKKKACiiigD2n9jf/k43wf8AW5/9EyV+q6dq/Kj9jf8A5ON8H/W5/wDRMlfqunav&#10;yLin/fV6H6xwn/uj9Rw6UtIOlLXx59wFFFFAHmf7SH/JvvxQ/wCxb1L/ANJWr+aodK/pV/aQ/wCT&#10;ffih/wBi3qX/AKStX81Q6UALX0z/AME//wBnjwt+0v8AHSXwj4ua/Glpo9zqA/s2YQyGRGjULuZD&#10;/wA9M18zV9yf8Edv+TuLr28NXmP+/lvQB9rj/gj38A8f6zxZ/wCDRP8A41V3S/8AgkZ+z9ZPun07&#10;X78K2dtzqzjI/wC2e019rjoKWgDw/wCGH7GXwV+EVxFceGvh3pFvexHMd9extd3Cn1V5txU/Qivb&#10;RGu0ZGT1yRzn1p2MUtACdKa/Sn0x+lAH8wvxK/5KN4q/7Ct3/wCjmrnK6P4lf8lG8Vf9hW7/APRz&#10;Vzlage7/ALClvFd/td/CyCeJJoJdajSSKRQyupU5BB4I9q/a39o79kX4c/tDeDdS03WdB0+w1Z4m&#10;+y69a20aXNq4HyvuA3FQRgrnBr8Vv2DP+Tw/hP8A9hyL/wBBNf0RhRhTgZHTjpWYH8xnxP8AhzrX&#10;wj+IOv8AhDxDbfZtV0m7eznTGVbDHEiHupxkHuCK5XcdwbJyOhz0r9X/APgsN+zP9v0rTfjJodkz&#10;XFrs0zXlhTkxf8u05x2Vt0bE9nj7IK/J/wDHPvjFaIDufg/8XvE/wP8AHemeLfCmpvp+qWMiuVLH&#10;ypxn/VSKPvoV7HjNf0Efs0ftE6H+0z8JtL8ZaKfs0sw+z39kWy9ndADdGR6Zzg9xiv5vsmvtb/gl&#10;n+0qfgv8dYPCmq3a2/hfxiy6e4lbCQ3n/LvL1wAWJjJ9HXPCisgP3K61+Ov/AAWg8BTaP8bvB/i+&#10;OL/Q9a0b7A8m3jz7eVm59ys0f4A1+xKgKoAGABjHpXyp/wAFIP2epvj/APs5aomk232jxP4ckOra&#10;coUFpMKVmiHruiZsD+8iegoA/AvGO+fekEhEm4DJHGG5B7U+SMwyMjKyMpKlXGGBHYj1pp5rUD+g&#10;j9gD40W3xf8A2VPA93FOsmraPYrot9A8m51mtwsSM/f51CNz/fPpX0uOg71/Ov8Aso/tceMP2TfG&#10;D6roLJf6PfFRqWh3Z2wXYUMFcMPuSKGO1vc5zmv1A8G/8Fgvghr1gkmuReI/C16MCS1ubATru74a&#10;JmJGe5APtWQH3TX5c/8ABaf4s2zaX4H+G1rdp9se4bWb6BXz5agNFbluePvTHn/ZrrvjN/wWS8Ba&#10;Hpl1a/DrQdV8S640bLBdahGbSzjJ6OVIMj467Sqj3r8o/ip8UvEfxl8cax4s8UX7alrWoOXklyQq&#10;LkkIoJOFXoFyQAMUAcmevTHtRQSCeOnaut+Fnw61j4t+PtB8H6DB5+ravcx2sICbhHl+ZH/2VGSc&#10;9q1A/Zn/AIJHeA5fCX7JdvqdxGYpPEWq3OoqGGMxjbAjD6+STX2v1kH0P9K5f4YfDvS/hV8PPDvh&#10;DSIwmn6LYw2MXy43BFALH3YgsT3LE9TXUf8ALQfQ/wBKyA/mV+Nn/JZfHv8A2H7/AP8ASiSuMrs/&#10;jZ/yWXx7/wBh+/8A/SiSuMrUD0j9nbwDpnxQ+OfgXwfrLzR6Zrer21jcNbMqyeXI6glSwOD2r9cx&#10;/wAEffgGwB3+KxnnH9qJ/wDGq/K/9iwn/hrL4SjPH/CR2X/oxT/Pmv6NazA+IbX/AIJB/AC1kDyx&#10;eJrxR/BJquB/45GDXp/w8/4J9/AH4b3UN5pfw8sby8hIZLjWWkvWDD+ICYsAfoAK+jiARgjIoAAA&#10;AGAKQEVpaQWdpFb28EdvbxoESGJQqIo6AAcACpqKKAMrxDo0PiPQ9U0i4UfZr+1ltpdwyCjoyHj6&#10;Gv5jvG3hW88C+MNe8O6hG8d5pF9PZXCMMMGjkZD+GRX9QrKG6gHjHI7V+K3/AAVu/Z4m+HfxtT4g&#10;6baOnh/xcu65kjXKRXy8Sg9hvXY49W3nrQB8FNkscjac9B2r6E/YI+LMHwY/aq8C67qEog0i5uTp&#10;d8zNtUQ3KtEHJ/upIyOf9z2r566UbjjGTj0/z9T+dagf1PRuskaspDKwBBU5BHsa8X/as/Zo0r9q&#10;/wCG0Hg3WNYvNEtYNQj1FLmxVHbeiSIAQ3tIT9QK/P8A/Y4/4KvQ+B/C+neDfjBHqOoWtjGkFr4l&#10;tSs06RgBVW5jYhnCqB+8Qu7dwSa+27D/AIKEfs8anZrdQ/FTRkjUbilxHPFIMj/nnJEHz7YBrID5&#10;uP8AwRL8AZP/ABcTxH/4DQf4V8cft9/sX6H+x7qPgq30TX9Q1+PX47t5X1CBE8ryWhHG3/rqK/Qr&#10;4q/8FaPgp4Jspk8M3mpePdVCnyodLtHghLDs8kyqVHuqt+Nfl1+1n+1/4s/a18XWWra7Z2Wk6ZpQ&#10;kj07TbRfMW1VypbfKVDSMdi54AO0cDGKAPAenfPuO9emfsx/8nI/Cb/sa9K/9Lo68zb7x6nn+Lr+&#10;Nemfsx/8nI/Cb/sa9K/9Lo61A/pUr4h/4LB/8mgSf9h+y/lLX29XxD/wWD/5NAk/7D9l/KWsgPw9&#10;PU0UHqaK1A++P+Ccn7E/w5/am8EeL9U8aNrAu9K1CC0g/su8WEbXTcSQ0Z5Br7CT/gj58BCikv4s&#10;zjnOqIf5RVwH/BEn/klfxJ/7DUH/AKTiv0kX7orMD400T/gk1+z1o86S3Ghavq+3ol5qs21vqIyt&#10;fQPwr/Z1+GnwVjx4K8F6PoEzKEa7trZTdMAMBWmYF2H1Y+9elYGMYoAA6DFIBAi4xtABzxj1606k&#10;6UtABRRRQAUUUUAcp8QfiDpHwz8Laj4h1y6Frp9ku5yeueyj1Jr85/jX+2Z4w+KbT6fpM0vhvw8+&#10;Qbazkb7RKuTjzJBggEdVHFfUn/BQHw3qniD4LQSadDJcw2GpR3N3BEpYvF5cg6dwGZT9QPSvzbLC&#10;RVyfM77m6n3r9H4Zy7DV6bxFTWS6H5jxRmOJo1lh6btF9RFOQTxlh8xHejaM5wM+tLRX6MlZWR+e&#10;ve4UUUUbCsmFFFFAwooooAKKKKACiiigAooooA9p/Y3/AOTjfB/1uf8A0TJX6rp2r8qP2N/+TjfB&#10;/wBbn/0TJX6rp2r8i4p/31eh+scJ/wC6P1HDpS0g6UtfHn3AUUUUAeZ/tIf8m+/FD/sW9S/9JWr+&#10;aodK/pu+LnhO78efCvxj4b0+WGK91jSbvT4XmY7FeWJ0BYjkcsK/I8f8EYfjG4DDxN4QAPIH2q44&#10;/wDIB/maAPgKvuT/AII7f8ncXf8A2LV5/wCjbetn/hy/8ZP+hn8H/wDgVc//ACPX0b+wf/wTt+IP&#10;7Lnxvl8ZeJda0C/06TSJ7Hy9NuJnkDvJE3IeJB0jPegD9FR0FLTUOUU+1OoAKKKKACmP0p9RMp35&#10;B4PAB9ef/rUAfzD/ABK/5KN4q/7Ct3/6Oaucr9EvFn/BHb4va/4q1nU7fxJ4USC9vZrmNZ7m4EgV&#10;3LAMBARnB5wSPc1lf8OX/jJ/0M/g/wD8Crn/AOR6APn39gz/AJPD+E//AGHIv/QTX9Eg6Cvyo/Zs&#10;/wCCWHxP+DXx38E+NNX17wxc6douopdzxWlzOZmUZB2gxgH8cV+qyHKKeencYNAHNePPBWkfEDwt&#10;rPhrXLNbzR9Xs5bK7tz/ABxSDDkcHBGQQex561/Oj+0F8FtV/Z++LnibwNrPz3Gl3J8m5ZSBcW5w&#10;8M6+odCOOzZHWv6VNoPYdc18Xf8ABQX9hW8/arbw3rnhW507SfFul7raebUCyJPZ5ZtuURyWV8Fe&#10;ONxoA/DAZxz1qxb3UlpLFLFIYXjIKzIeUYNuDD3HTNfe5/4Iv/GTP/I0eDz7i6uf/kej/hzD8ZeP&#10;+Ko8IcdP9KueP/JegD9E/wBhP9o9P2kv2f8ARtdu51bxFpqjTdYiD5YzooHm4zkCQbWHvur6NC9C&#10;QN3rjvX59fsH/sTfF/8AZI+Jd/e6xrvhzUfB+r2v2bULKyupzKJVy0MqK8SKWDHZnJOJT6V+gqZ2&#10;Lng45oA/Ir/go5/wT0vPDeu6r8UPhrpH2vQrsy3er6Hp6ZkspMlmmjQD/VMSSwHKHgfL0/NYjy3Z&#10;XIxngjP9ea/qeMaMCCoIPXI68Y/lXxz+0N/wTB+E3xwvrvWdNgm8CeI5mdmutGijNtNIxJLS25BU&#10;kk5LKVNAH4Tj5c4PB/Wgkkg55HAr778c/wDBG74taLNK3hbXvDvii0TO1HmaynfnjAYOv5uK8q1H&#10;/gmL+0fZNgfD4T4P/Lvq1m2f/I9AHyzk+tHp7dPavqzSf+CXn7RuqzojeBY7AHq97qtqqj67ZDXt&#10;vwx/4IyeN9Ymhn8d+LtJ8PWgO6W00hWvZyO67m2Rqf8AgbfSgD8+NA8P6j4q1iz0rSLG41XVLuUR&#10;QWlsjO8rtwAMdwTzniv2o/4J2/sI/wDDOmiDxt4xtom+ImqwGMQDGdKgIyYlwcGV8ZZh0HyjjNe0&#10;fs5/sYfDL9me0jl8L6N9p10xiOXXtQ2zXrdmAJGEU+i46+le+IoVQAAOBQAkTbo0bKtkA5XofpR/&#10;y0H0P9KfULNkkg4xwPryPyoA/mY+Nn/JZfHv/Yfv/wD0okrjK/R74if8EgPi34u+IHibXbPxH4Ui&#10;tNT1S6vYUnuLgSKkkrOoYCAgHDDOCR7mue/4cv8Axk/6Gfwf/wCBVz/8j0AfNn7Fn/J2fwm/7GSz&#10;/wDQ1r+javye/Z8/4JTfFL4T/G3wR4u1TX/C1xY6Jq0F9PHa3ExmdI2yQoaIAnp19q/V9DlQeTkd&#10;xg0AOooooAKKKKACvOPjz8EfD37Qfwz1fwX4kg32V4N8U4A32syg7JkJ6EZxx2JHc16PTSinqoPb&#10;pQB/OJ+0n+y54z/Zi8b3Gg+JLB3s3Zjp2rQxloL2MHgqeitjkg9K8dbAY4IIzwVzj9ea/py+JXwz&#10;8LfFzwxdeHPF+jWWuaTcD5re8jDbT2ZCQdrDsRzX57/GP/gi/oWr3dzqHw08aT6KzlmGk67F9qhy&#10;TnasylWUDpyrn1J60AfksJHG3DEbc7eemeuKaOOnFfZniX/gkt+0FoMsn2TSNF1+Bc4l0/Vo1z9B&#10;KYz+dcgf+CZ/7SHmgD4cTsG5DDU7LH/o+gD5iJJXaTlc5x2pS7Hbyfl4HPSvsDw9/wAEov2iNanC&#10;3PhvTdHj7y3+rwAD6iMyH9K92+GH/BFTWrq5hufiB4+sbS1B3SWXh+Bpnb1HnSbQv4IaAPzSsdOu&#10;dUvbe0s7WW6vLhhHDBChdpGPQKoyST7V+jf7DX/BMrxlN4v8L/Eb4iNL4V0/Sb621aw0Zox9tu5I&#10;XEsYkB/1SkjkHmv0H+AP7Gvwo/ZzgSTwn4cgfVtqh9Y1Erc3jYHJEhUbc9cKAOeABxXuQRQ27A3Y&#10;Azjn/PJ/OgBVztGSCcdRXxF/wWD/AOTQJP8AsP2X8pa+3q+cv27f2eNf/af+Bp8FeHLyx0/UTqtt&#10;eebqUjpFsTcp+4jn+PPTtQB/PYepor79X/gjB8ZCoJ8T+D//AAKuf/kej/hy/wDGT/oZ/B//AIFX&#10;P/yPQB79/wAESf8AklfxJ/7DUH/pOK/SQdBXyJ/wTz/ZM8Wfsl+DfFmk+KtR0y/n1bUIbmFtIkkk&#10;QBI9p3b0BBNfXSZ2jPBxzQA6iiigAooooAKKKKACiiigClf2sF9BLb3EK3EEilJInAIYHqCD1r5A&#10;+Of7BGna8bnVvAFwmj6g2XbS5h/o0p5JCf3D6AcD2FfY+BuJ4OetOAA6cV24TG4nA1PaUZHm4zL8&#10;PjoclaJ+LXjDwP4g8B61JpPiDSrnStQXJEUyYyo7qw+Uj361iA5AI6V+y3xA+G3hz4m6FLpPiXSr&#10;XU7Js7fOjBaI/wB5DjKn3FfDnxt/YL1rw19q1XwJJJrmkgFzp0kgF3GOeFc/K6ge289yTX6ZlnEu&#10;HxXuYj3J/gfmGZ8NYjCvnoe/A+TKKkvLG60q9ltb23ktbiAkS28yNHIhzyCrehqJeVHOeOtfaJ3V&#10;z5Fq2gtFFFAgooooAKKKKACiiigAooooA9p/Y3/5ON8H/W5/9EyV+q6dq/Kj9jf/AJON8H/W5/8A&#10;RMlfqunavyLin/fV6H6xwn/uj9Rw6UtIOlLXx59wFFFFAEcjpGuWIGT3I/rSgHHXNfFX/BUC48eQ&#10;/DzwaPAkviKO7fVZBdf8I604k8vy8gP5LKSuexr84v7U/aIPJuvidn2OpAfzP86AP3zwfWk2c54z&#10;X4G/2p+0P/z9fE//AL61Kj+1P2h/+fr4n/8AfWpUAfvng+tGD61+Bn9qftD/APP18T/++tSo/tT9&#10;of8A5+vif/31qVAH754PrRg+tfgZ/an7Q/8Az9fE/wD761Kj+1P2h/8An6+J/wD31qVAH754PrSb&#10;TX4G/wBqftD/APP18T/++tSo/tT9of8A5+vif/31qVAH754PrRg+tfgZ/an7Q/8Az9fE/wD761Kj&#10;+1P2h/8An6+J/wD31qVAH75Fc0BcAAcAdhX4G/2p+0P/AM/XxP8A++tSo/tT9of/AJ+vif8A99al&#10;QB++eD600xhjkgE+4r8Dv7U/aH/5+vif/wB9alR/an7Q/wDz9fE//vrUqAP3zwaMH1r8DP7U/aH/&#10;AOfr4n/99alR/an7Q/8Az9fE/wD761KgD98fKGScDJ9vxpQpAwOlfgb/AGp+0P8A8/XxP/761Kj+&#10;1P2h/wDn6+J//fWpUAfvng+tGDX4Gf2p+0P/AM/XxP8A++tSo/tT9of/AJ+vif8A99alQB++eDRg&#10;+tfgZ/an7Q//AD9fE/8A761Kj+1P2h/+fr4n/wDfWpUAfvltIo2mvwN/tT9of/n6+J//AH1qVH9q&#10;ftD/APP18T/++tSoA/fIpnqAfwpdpFfgZ/an7Q//AD9fE/8A761Kj+1P2h/+fr4n/wDfWpUAfvng&#10;+tJ5fJOBk+1fgb/an7Q//P18T/8AvrUqP7U/aH/5+vif/wB9alQB++eDRg+tfgZ/an7Q/wDz9fE/&#10;/vrUqP7U/aH/AOfr4n/99alQB++RTII4waApAwOBX4G/2p+0P/z9fE//AL61Kj+1P2h/+fr4n/8A&#10;fWpUAfvng+tGD61+Bn9qftD/APP18T/++tSo/tT9of8A5+vif/31qVAH754PrRg+tfgZ/an7Q/8A&#10;z9fE/wD761Kj+1P2h/8An6+J/wD31qVAH754PrRg+tfgZ/an7Q//AD9fE/8A761Kj+1P2h/+fr4n&#10;/wDfWpUAfvltNLg+tfgZ/an7Q/8Az9fE/wD761Kj+1P2h/8An6+J/wD31qVAH75bSaApFfgb/an7&#10;Q/8Az9fE/wD761Kj+1P2h/8An6+J/wD31qVAH75bf0o2knPevwN/tT9of/n6+J//AH1qVH9qftD/&#10;APP18T/++tSoA/fIKR04pcGvwM/tT9of/n6+J/8A31qVH9qftD/8/XxP/wC+tSoA/fPB9aQx7sZA&#10;OPUV+Bv9qftD/wDP18T/APvrUqP7U/aH/wCfr4n/APfWpUAfvkE2gAYAHAApcH1r8DP7U/aH/wCf&#10;r4n/APfWpUf2p+0P/wA/XxP/AO+tSoA/fIpkgnBI6HHSl2kV+Bn9qftD/wDP18T/APvrUqP7U/aH&#10;/wCfr4n/APfWpUAfvng+tGD61+Bn9qftD/8AP18T/wDvrUqP7U/aH/5+vif/AN9alQB++eD60YPr&#10;X4Gf2p+0P/z9fE//AL61Kj+1P2h/+fr4n/8AfWpUAfvng+tGD61+Bn9qftD/APP18T/++tSo/tT9&#10;of8A5+vif/31qVAH745Knlgc8AAf/XpNr+v6f/Xr8E4NX/aIWaALdfE53JAX99qChW3MeeP7or9Y&#10;vs+s+mtf9+Jv/iKAPo7aPSjApaKAE2jngc0gjUdFFOoo63DyPI/jN+zh4M+M9rINW01LTUwMRarZ&#10;/JcKfQkfeX2Oa+CfjV+yJ40+Eks93Dbv4g8O5JGoWURLxAf34l+ZeOpHy+1fqcwBB5x71G0Uc0TR&#10;uFdCMEEZBHpXu4DO8TgHaLvHzPm8xyPC49XatLyPxDB3AEdDz1zSkYr9Kvjd+xR4T+JDXGpaEE8M&#10;eIG3PvtYx9nnY8/vI+gJPVhzXwf8Vvgj4v8Ag5etb+I9LkgtywEWpQkvZy+hWX1PXaRnnmv07AZ3&#10;hswSu7T7H5lmOTYvAe8leHc4WilcYYj39CP0PSkr6I8AKKKKACiiigAooooA9p/Y3/5ON8H/AFuf&#10;/RMlfqunavyo/Y3/AOTjfB/1uf8A0TJX6rp2r8i4p/31eh+scJ/7o/UcOlLSDpS18efcBRRRQA3Y&#10;uc7RnOc474xS4HpS0UAJijFLRQAmKMUtFACYoxS0UAJijFLRQAmKMUtFACYoxS0UAJijFLRQAmKM&#10;UtFACYoxS0UAJijFLRQAmKMUtFACYoxS0UAJijFLRQAmKMUtFACYoxS0UAJijFLRQAmKMUtFACYo&#10;xS0UAJijFLRQAmKMUtFACYoxS0UAJijFLRQAmKMUtFACYoxS0UAJijFLRQAmKMUtFACYoxS0UAJi&#10;jFLRQAmKMUtFADSinqoP1FOoooAKKKKACiiigBCAe1AUDoKWigVuohAPUVm65oeneItPlsNVsre/&#10;spwUkt7pA6OPoa06QADoMU03F3WgpRU1aSuj4j+Nv/BP6C6+06n8OrlbOUAu2h3THynPU+XJ1X2X&#10;oK+LvFXhLWfBWtSaTrul3GlapHkmC5BVgB3H8LL6Hqa/avG4nJFcX8RfhJ4W+K2jyab4l0u21GA8&#10;RswxJCcn5kfqD7Divs8s4mr4a1LE+/D8T4rMuGqOIvVw3uz/AAPxyByAQwYH+IDANLX1H8b/ANhX&#10;xH4JNzqfg6V/EeiqCzWZIF3CBz1/iGPxOK+XLiKWF5oZYWhngOHicMkin6HrX6PhMdQxkOfDzPzP&#10;F4KvgZ8mIgwoo5HXrRXpI4gooooA9p/Y3/5ON8H/AFuf/RMlfqunavyo/Y3/AOTjfB/1uf8A0TJX&#10;6rp2r8i4p/31eh+scJ/7o/UcOlLSDpS18efcBRRRQB578cPjd4b/AGfvAN74y8WSXcei2skULtZw&#10;GZ9zttHyj3r5u/4e6fs+j/l98R/+CZ/8at/8FYwP+GMfEnH/ADE9PH/kda+N/wDgmX+xz8MP2l/h&#10;14x1Xx3otzqF7pmpx2lu1vezW4CtEG52EZ5NAH2v4U/4Kl/s9+KdVhsW8U3ujzTyCKOTVNNliiye&#10;m5wGRPqxFfVWmaraazYWt9p15Ff2FzGJbe7t5VlhnQjIZXUkEEdCOvvX5I/8FFf+Cf3w++AHwrh8&#10;feApLzTliv4rG50u9uTPHIHVyGR2+bIwOMkce1fQH/BIr4najr/7M/iHT9VuJru18M6rIlrcuSz/&#10;AGdoUk8sZJ+4fMAHYFR0xQB9+L90fT1zS18XeF/+Cq/wT8TaXr+oCbW9Lg0WzN5It/bRxtcfOiCG&#10;FRJlnYsCAR03V2/7KX7dfhD9rPXNZ0jw3omvaVd6TALqc6pDEIijOUC70lY78jOCBxQB9H3t3HZQ&#10;TzzzLbwxIZGmkOEjUKcsxJ6DBJr5X+CH/BQnwl+0P8UJvBfgnwl4tvHhMjXWsvDbCytolbaJmbzy&#10;wUkDAKhjnOM8Vi/te/tz/BfwJpXiL4da7qus61qV3bSWOpQeElRprRXGHR5mwilhwRyeoIryP9ij&#10;9tP9mD4ZaangXwvpms+ATfTiSXUvEaxzLdzE4QSXMTtgj7q5UADsKAP0njOY0PHQdDn9e9OqG0uI&#10;7m2jkilWdGUESIwYMMdQRwc+1SjkUAeTftDftM+C/wBmLw7pmueN5b6Kw1C8+xRGxtjO28o7jIHs&#10;hrwUf8FdP2fgAGvfEW7vjRn6/wDfVee/8Fq+fgZ4I/7GQf8ApNJ/ifzrzz/gn1+wr8H/AI/fs32f&#10;i3xpoN1f61LqF3btNDfzwKEQgKSFYCgD6a8Pf8FU/wBnvxDepbv4pv8ARldxGs+o6XOibj2LKjKo&#10;92Ir6n8PeJ9L8W6JZaxomoQ6tpV5F9otr61kWSGZOxDLwQa/L7/goB/wT4+FPwW+BWoePPBMV1ol&#10;/pt3bRy2lxfPPHdRSSBCoDklWAYMNvZD+Hd/8EWfGOs618KvHnh/UJJZdL0fUoHst5O1GmSQzRqO&#10;gAKI2B3YnvQB+jqjCjPWlr5z/aT/AG6vhj+y9dppviW+u9T8ROgkXQ9JRZblEP3Xfc6KoI6ZOa8t&#10;+Fv/AAVr+DXxG8RWmjahDrvhCW5lEMV1q9rH9nLE4UGSOV9p/wB4UAfYni7xNZ+DfC2s6/qDyJp+&#10;k2k1/dNEu5hFEjO+B9FNeM/s9ftsfDf9pvxFqWh+B7nU573TrM3k/wBusWgGzcq8MSQeXFekfE+5&#10;0e5+E3iyXVne80KTRLp7w2jBpJ7Y27F/LI4OVJwenNfFn/BPDVv2bpfiL4tk+C+neLLTWY9IVr5/&#10;EUgKPB5q5WP94csTt4PoPSgD7i8e/EPw18L/AA5c+IPFevWegaLbsBJe3s4jjzkAKM9WJ4wvNdOn&#10;3F+ncYr8Af2/v2l9N/aa+N0GueH7vWP+EXtLKK1gsr87TBICfNZI9xUFvUdcDmv2O/Zj/a28HftU&#10;6Zr174Ph1KO30WaKC4OpQrES0isw2AHkDYaAPcqK+U/j5/wUg+Ef7P2uXGgX19f+KvEFtkT2Hh+B&#10;JzAQcESyM6IhHcZJFcr8Iv8Agq98Gfid4it9Dv8A+2PB95cyiKGbWIofszsThV8yOV8HOByAKAPt&#10;aisHxL4otPC/hPVPEV05lsLCwmv5Gt23lo442kOzsflU4Pevk3R/+CrPwT1rwr4j1sS61aRaMkRa&#10;1urdEnu2kOFWECTJII5zgdaAPq/x34z0/wCH/g7WvE2qPImmaRaS3100K7mEcaMzYH0U15T+zr+2&#10;T8O/2oL/AFix8DXGqTz6TFFLcG/smgG1yVGCSQehry/wV+258MP2sfg98VVufDniew8P6Hok0muw&#10;3EUaSm0kSRXETpJjfsDkDI4rkP8Agm5d/s93PiTxsfgtp/iiyu0tLZtTfxAwKMm6QpswT35oA+9Q&#10;cgGlr5w/aT/bt+GP7Ll9HpXia8vNT8QSRecujaNGk00akfIz73QKGHI5z1rw/wANf8Flvg9rGpQW&#10;uoaB4q0W1lZUN9cwQvHH7sI5WYD8KAPv+iuf8HeL9I+IXhjT/EOgajHqeianALi0vbckK8ZHXBwQ&#10;c9jyK3wcgH1oAWonYYbLbeDnHpz+vFeW/tA/tJ+Bv2aPCg17xtrBso5mMdrZwp5lxduB92NPbuTx&#10;Xzd8Pv8Agrl8HPF/iu30fUrDxD4US6mEUeoarax+RnGPmMcjFfmzzgdexzQB6r8NP2+/hR8Wvi2n&#10;w20C91Q+KHkuYglxYtHDugDtJ+8JwR+7bBxzX0kpJUZGDjpnOK/DP9gCeO7/AOCjtjLFIk0E+oa0&#10;weM5SRTFckEeoIr9ffj1+0b4F/Zv8JHxB431hdPgkYx21tEvmXF04/hij7n1PSgD1CivgTRP+CyX&#10;wg1LXUs7zQfFel2ZcINQmtoXQc4LOqSlgO/TPtX2x4C8faB8TPCun+I/DGrW+t6LeoJLe7tmO1gQ&#10;Dgg8g4PIPI70AdHXif7R37WngH9lqPQZPHN1qEA1tp1shY2rXBZotm/cAeP9Yte1qQVBByCODX5d&#10;/wDBcLjSfg9j/nvqx/8AHLWgD3L/AIe6fs+/8/viP/wTP/8AFUf8PdP2ff8An98R/wDgmf8Axrx7&#10;9iX/AIJ9/BP40fsw+BvGHivw7d3niHVI7r7VNFqc0KuUup41ARXABCIpyBz1r3L/AIdWfs5YzJ4R&#10;v1xjk6xOBz24f+dAH1F4B8b6b8SPBWheKtHaRtK1qyhv7QzJscwyoHQsvY7WGR2rfByAfWvMfEuu&#10;+Fv2V/gVJe/ZrmLwl4P0qKGO3gzNOsESrGgG4/MQoHJOT3rw7S/+CoHwV1T4d6l4rbUdW06GzuVs&#10;otPurRBfXcxUECGJXIYAHksVAI7UAfYFFfDHw3/4K7fBvx54nttFvbLxF4WW7kEcF/qttF5BycDJ&#10;jlcrz7Yr7K8R+LNI8I+Hr3X9a1KHTtGsoTPc39xIFijjxndnv2x/nIBu0V8A+Jv+Cynwf0TVpLXS&#10;9C8T6/AjsrX0UEMMTAH+BXl3N9cD8K9r/Zr/AG9vhf8AtOas+jaBeXuj+JFUyjRtaiWKeRAMkptY&#10;q2MjODQB2f7Q/wC1B4H/AGX9G0nVfHE9/FZ6ndPawGxtzO29V3nIGMcYrp/g98W9B+OXw90zxp4Y&#10;mml0PUxIIXuIzHICkhjOVPQ5U8V85f8ABRy7+C1v4H8Ht8abHX77Sn1ST+zl8PtiTzfK+bfkjIxx&#10;Xo37JuteANP/AGXPD2peALfVrTwJaW13LaRasAbtEjllaUt2J3K2PwoA9/ByAc596Wvj3wH/AMFQ&#10;Pgn4507xFqDajqvh+20O0W6uP7XgSPzgzlRHAFkJeQnGBjp6Vxmi/wDBZD4N6n4ji0650bxPpuny&#10;SCMatc20LRDnG4qkrOB36Z9qAPvWisfw14m03xh4f0/W9Gu11HStRgjuba7gJ2SxuPlYZ5HHUdR9&#10;a+dv2g/+Ch/wl/Z11h9F1fUrzX/EKAmXS9AiS5eHngSOzoiH1BOR+FAH1DRXxH8Mf+CtXwY+IXiG&#10;20fUk1vwdNcyCKO51a3ia1LHoDLDK+3/AIEMV9o6ffQ6laW91bTxXUE6B454JBJG6kZBVhwQR3FA&#10;FuikVtyg9MjNeTftBftL+BP2avDK6z431hrBLhjHaWluvmXFyQMkIg9PU8UAeqSyBCQWI7t1PGD/&#10;AIV84/Cv9vv4V/GX4sR/Drw5d6o/ieQ3CBLixaOFTArtJ85OD9w4PevLPhz/AMFc/g5428VW2jan&#10;YeIfCf2uRYor/VbaIQZJxhjHI5HOecD8K+HP+CdMyXH/AAUU0+SORJYpbjWmDxtuRwbacgg9x3oA&#10;/clfuj6UteXfHf8AaN8Dfs4+Ezr/AI31ldOtpGMdtbxDzLi6kH8EUY6kdz0r5V0X/gsn8H9R15LK&#10;80DxXplkXCf2hNbQOi84JdUlLAd+mfagD77orm/AXj/QPib4W0/xF4W1W31vRL5A8N5bMSCCMjIP&#10;IPIyDgjvW95ierfrQBNRRRQAUUUUAFFFFABRRRQAm0DtRgelLRRsBGyKP4R+VeNfGv8AZg8F/GWN&#10;5r2wWx1oghNTslCy+28fxj617MeaQp681pSr1MNJTpuxzYjDU8TDkqK5+Unxj/ZW8a/B53uZrQ6z&#10;oQyRqlghYKO29Oq8eleNKcgEYwfTP9a/by5tYbuB4p40licFWR1BDD0I7ivl/wCOH7DPhrx811qn&#10;hZk8M64+W8uFf9EmbOSCg4Un1FfoWWcU3tTxa07n51mfC7j+8wh+clFdd8SvhN4p+EurS2HiTSpb&#10;DnEV4AZIJQDj5GHH58+tcievQj2NfoNKrSxNP2lJnwNWnVw0/Z1Ue0/sb/8AJxvg/wCtz/6Jkr9V&#10;07V+V37FtlPe/tFeGmhiZ0tUuJZ3HRI/JkGf++jGPxr9UU6D6V+T8U/76vRH6rwn/ukvUcOlLSDp&#10;S18gfbhRRRQB8cf8FY/+TMfEf/YT0/8A9HrX5gfsofHT9oL4S+G9as/g3oeo6tpl1cpcXr2Ph86k&#10;qzBdoBIjO0496/T/AP4Kx/8AJmPiP/sJ6f8A+j1ryP8A4Imf8kj+Ip7/ANuQD8PIFAHyn8QtC/bB&#10;/bK1DTNI8V+FfFFzp0E4khgu9GbStPgYggStuRA2ATzknHev0x/ZX/Zni/ZZ/Znu/Ck9xHfa3dxX&#10;OoatcQsfLluXhIMaf7KRoi57lc19OBFBBCjI74rI8Zgf8Ijrhxz9gnH/AJDagD8D/wDgn58CdE/a&#10;I/aR0nw/4lRrrQbS1m1O/ijkKeakSBUUt1ALyJkdwpr9Ufi98PfA/wCxB+zj8W/GPwx8PReGtUvd&#10;Njj8yCSWRVnJMEDqXY7QrS7sDA4HtXwP/wAEbyW/ap1UEkhfDV1tB7fv4On5n8zX6tftN/Cq4+N3&#10;wF8c+CrXy01DVtOdLNnOFNwpDxBv9nfHHn2oA/Lj/glt+zL4W/aF8V+MfGPj6yHiKx0OSAQWF6d0&#10;dzcyl3Mkv98/IeD616T/AMFUv2PPAvw++HOkfEXwPoNn4cvrfUk0+/srCNYoLiOVH2yBBgK6uqjI&#10;HPmewrxL/gn5+1dY/sZ/Ebxh4Z+ItneadpOqvHDdbYi8tjeQMygugwSu2VwfcZrtv+Cjn7efhT9o&#10;bwho3w7+HTXWqaab+K+vtTmt2hjuCquscEcTDewBkyWGDuUYoA+kP+Cd/wC0vcJ+w94i1/xTPd6m&#10;nw8N1AXGWnms4oEniVSTyVV2QZ6BFHYVWP8AwWi+D4JB8MeMM+1tb/8Ax8V2X7B37KX/AAh37Gt7&#10;4O8d2EtvL45+0Xeq6ezNFNFDcRLFHHxyjCNQSOxJq2P+CTn7OYGP+Ea1bj/qM3P/AMVQB4H/AMFU&#10;PiVp3xf/AGQvhL410qGeDS9c1dL63huQBMim2mwGAJAPTOCRx1NfL/7Pei/tbW3wWOr/AAjn16Pw&#10;DDNM7ppl3boBIP8AWMsTkO/PZVbNfVX/AAVn+H+j/Cz9lb4X+FdAgkt9F0fVxa2cUspkdY1tnAUk&#10;8njrnrXsn/BJEY/Y804Z3BdZv9p/4GvP6n86APy/0bxH8TP2vviBpPgH4hfFiTTma6ZYU8X3c6Wy&#10;XALIwESIVWUZYAPt6kcZxX7Ofs3/ALO3h79jv4L3Og6XLJqMkIl1LU9RK+W97KEO4gDOwBVXC5OP&#10;WvgX/grB+yEfCOvr8Y/B1i0OmapOsfiCC2G0QXW793cAAYAkOFY/3tp/jY19J/8ABN/9qGH9pb4J&#10;XngnxTdi58WaBbrYXbvIRJfWTqyxzDPJYAFGPYgHvQB+Znwa+JHgPx7+1Hc+PPj5dTaj4cup7vVL&#10;m3WB7hbuXJMcJReREDztPGEx/FXrn7dvxP8A2Xfiv4Dsbr4S2MOj+NNPuI1ZNP0VtPhubUjDBvlA&#10;ZlJTaTkgBgOK89+FlroP7HX7X+p6J8ZvCdr4i8PWElxp97Ff2MdxH5L8w3kULqQ4O2JhtwQpYe1f&#10;Tvx+/bP/AGYPBUOhD4XfCTwN4/vJ5vMvWufDQs4IlA24VnhDbzk5wrDk8mgD179jX4l6h8Rv+CZf&#10;i/8AtO5e7vPD+j61pAndiW2R2rSRAk9dqSIB7AV85/8ABFhA3xo+IMZYAHw6gwDt3A3CZII6V9we&#10;Cri21f8AYW8X65bfDXT/AIU/214a1S+Hh6wjWOPJtZFSZgqJy8ax/eUNgKCBgAfEP/BE9v8Ai9nj&#10;/B+U6CvT/r4SgDxr/gpV8L/DHwo/ajuNB8IaHZ6Do50yznW0tEZY2kcMWY46H6V+pXxv8P8AhH9j&#10;L9mH4n+Ivhr4ZsPDNy9kCBZR7UNzIywQuQ3y4Uykn/69fnF/wV5sZLP9rxp5I2ENzoNlJGVXlgDK&#10;hIJ7gjpX6Eaz8VPA3/BQz9nn4peFPh5e3N3eJpccbC8gaFI7p90tuuc/N88OG7cDtQB8M/8ABLj9&#10;mHwr+0N4u8YeMviDZp4ltNFkhEVjfsXiuruYu5km6+ZgIcq2Rk969L/4Ko/sdeA/h38MtM+IvgfQ&#10;LPw3ew6kmn39lYRiKC4jkjfbIEXAV1ZR0HO6vEP+Cf37Vlp+xn8RvF/hf4k2V7p+mam0dvefuS01&#10;jeQsw+ePrt2yvuHqM813X/BRr9vPwr+0R4O0n4d/DprvVdKfUIr6+1Ka3aFLh1BEdvHGR5jDLglh&#10;j5gMUAe+fsKfFfVPil/wTu8fafq9y19eeGbPVdGhmlJZ3thYrJFuJ5+UTFB6BAOgr4c/4Jt/s/eH&#10;P2jPj++meK7aW/8AD2kaXJqtxYh3RbkpKiRoWQggZkBIzziv0D/ZF+BGq/Ab/gn34zg160kste1/&#10;SdS126tnUpJAHtCkUTL2ISJCR2Lmvlz/AIIqoH+PPjneFc/8IyVJ65H2qDj6UAfdXxK/Z98Bfs+f&#10;st/GyDwH4dh0C31PQ767uoLeSSdC6WrKAA7EqME8D1NfGv8AwRHy3jn4qFuT/Ztkcn182Xmv0Q/a&#10;yUH9mH4sEgE/8I1fnJHf7O1fnj/wRJk3+NvikOAw0+x7cnMkgOf0P40Aeq/tN/A/9ln4f/H9viH8&#10;V/iHfPr9ze/2nd+FLyZL6O4XBMcZt44zLHF02gtggDNfIP7dPx8+AXxf0PSrL4UfD5vD+sadeBrj&#10;WU0+CwS4t9jgxlIz8x3bCNy7gAeByK43whrnhr/hui9vP2gYpJ9G/wCEivRrkd2HkSObMwiEi9TE&#10;JfKyOmzPavdv+Cjn7QXwb8XfDbw58Pfg7b6VPaWOojVr250PTRb2kASJookGFXJJkIIYYGPegD7J&#10;/wCCTt1Je/sZaCsrF1h1G/ijLHOE88nA9s819k18X/8ABJe7guv2OdGSGYSzW2qX8U6g9H85mGfq&#10;rr+lfZ/SgD8Pf+Ciev6t8Z/2+5fBYuzFaWV3p3h+wUsQIfNSIyP7EyTvz3CL6Cv0zk/YJ+CEvwr/&#10;AOEJh8BaRHC1qLddV+yj7cZAuRMZ8by24AkZxnivzk/4KgfDbXfg/wDtfRfE+ztCNM1p7TVbW7Kl&#10;olurZI1aFj0B/cB/ffjtX2ZP/wAFXvgs/wAMF1q2vdQl8XtbBY/CosZjcC6K4CCQr5brvOCwYkgZ&#10;29qAPgP/AIJw+H5PCf8AwUC8PaHKxeXTLjVbJ2Ixkx29whOO33an/wCChHxKj+Iv7dep6d4o1G5s&#10;/B/h+/ttHLxKzmztFWM3ToqHLOWeVs9SCin7oqL/AIJwXt3f/t/+HrzUo3j1C5l1Oe4SVSrrK1vO&#10;XBBAwck5GB9BXQf8FFfhzffAn9tRPiFe6PFq/hnWdRtNetILyLNtdtEYhc2rnGNxdGJB/gmU9aAP&#10;UPjN8YP2IPGPwQ1Xwn4d0iLRtXtrCRdJ1C28PSQ3UVwiBo/Mmxufe3BJJ71qf8EV/ibqUt38QPAd&#10;5PLNpsEMGrWURJKQkuYptgPCgl4ycdcE1sfEP9sT9jvRvhX/AGx4S+G3hbWfGDwq1r4cu/B6QGGU&#10;n5vNlMKxgLyPkdv9kV7Z/wAE8PiNo/xq8M674s0j4JeGvhnFCVsE1TRYo1XUieXQbYFYIhAyMkE4&#10;oA+0BwBX5ef8Fwv+QV8Hv+u2rf8AoFrX6hqwZQRnBGRkYr8vP+C4X/IK+D3/AF21b/0C1oA+c/gR&#10;+w/+0L8XPhHoHirwT4ttdN8K6mJXtLWXXbi2C+XJJG4KIpAy0bdPX616NYf8E3f2sILy2nbxzbqF&#10;mDts8T3TEAEZOSvscV1P7If/AAU2+FvwA/Zx8IfD/wAR6N4tvdV0mG6FxcaXZWr2zebczTKqs90r&#10;ZAkA5A78CvZT/wAFovgdk/8AFN+PM/8AYOsv/kugD279vCB7X9if4lQuFDpoyI4Q5GfMjBAOBkde&#10;1fnl/wAEk/2c/Bvxm8S+NPEXjTR7fX7fw5HZJYWF+ge1Ms5nDs6nIYqIFIBGBvr7g/aa+Kml/HL/&#10;AIJ2eNvHOgw3dppGtaIZ7WLUUVJVXzwnzhWYA5HYkZxgmvnX/gh9j+w/jBgYH2rSeP8AgNzQB49/&#10;wVv+CvhD4T/EzwXqHhDRLLw9b6/p84vbTTolhiLRTIQ6xqAqk+YM4HpX1P8AtB+HPFvxO/4JZ+FR&#10;pEdzqOoroOj6hqEEHzS3FtHCjSj1PQNgc4FeLf8ABbr/AJHL4Tf9ed//AOjLevpeD42+I/2ef+Cf&#10;/wAMvGfh3wgPGP2LQNMF3b/ajEbSBrbDXJCxkuqnClfcHPBNAH57fshftneDP2d/DN34Z8Z/CDSf&#10;F0FxdFptdWKE3e1+Whk82Nt6r0CllPrX1V+ylpP7IHxO+OMXi/wNd6x4f8cm+F9p3hjUp/sMcDkE&#10;vHbRowjdck5Te3HG2uY8BfH/APZN/ay8O6hqPxs8JeHPAfjVJnMs9pHcW7TxEnYy3EG3e+Oof8q+&#10;QG8EaBqf7Y+l6D8AbrUdW0T+27QaNfXGdysDEZWLdfKQ7xuPVcZoA+8f+C1xJ+Efw13ZJOtTZz/1&#10;xHsP5V6/+wkiv/wTn0NWAZW0jVQQR1Hm3FeQ/wDBbD/kk3w36n/idTdev+pFev8A7B//ACjo0H/s&#10;E6r/AOjbigD81/8Agmb8D/D3x8/aXTS/FNn/AGlo2j6VLrc1hIcJcvHLFGgbHVczqSO+K+mP+CuX&#10;7PPgL4e/C7wd4w8K+G9J8M6k2rf2Pcf2RapbxTxNbyyqGRAASPJUA9t3FeXf8EXyW/ah8UAnI/4Q&#10;+54PtfWGK+nP+C1J/wCMa/CXv4rgz/4CXf8AgKAJf2SvivqPwy/4JcXvjKPm50Ox1b7AjkuUdbh0&#10;gz9HP5AV8nf8Eyf2c9C/ac+KnjLxR8QID4jstGjjnksbuQst/eztIyvLn7ygRyZB6lga+tf2G/hu&#10;3xd/4Jk3fg5WWOTWoNYtICTgeY0swjJPbEmD9APavjX9hX9ov/hhr41+K/DvxD0q8tNL1BVsNUig&#10;jEk1ncwOTFMV4JjxI68f3gf4aAPpD/gqB+xv8PvCvwTb4i+B/Dth4Y1DS723hvYNNiWGG9tpXWP7&#10;igAOsjR4OM43etej/wDBIb4t6t8Qv2fNV8Oatcvez+FdSFrazSEsfsrxq0KbvRSkq47LtA4FeAf8&#10;FEP+CgXgr46/C6D4dfDma71e3vr6K71DVHtnt0aOI7kijSQb2YyAHoP9X3zX1B/wS2+AGsfBP9nq&#10;W98Q2r2Ot+Kb06n9llBBjt/KVYVZf4ScOxH+0vpQB9pDoP61+HX/AAUB1bU/jd+3/P4Na8eG0t7/&#10;AE/w3YFmOLdZhGJHx6tLM/Poq+lfuKv3Rjp71+J3/BTP4fa78Ev2xoviZY2jiw1Wa11vT7p1zGl3&#10;AEDRk9M74fNweokx2oA/SLUP2CPgjc/CuXwTa+AtJto/sht49VFuPt4k2/LKbgDeW3AMRnGa/Ln/&#10;AIJo6HJ4Z/b+0DR5m3S6edWtHYjGWjtJlJx26V976h/wVg+C3/Cs5tf06+1C58YPbDyfCZsJRMt0&#10;VO2NpCoQqHwGZWJ2nIXJxXwP/wAE0Lm7vP2/fD9xqCSR38p1aS4SVSrrIbSYsGBAIOc5GB9BQBY/&#10;4KGfEZPiJ+3LqeleItSuLbwn4evrTSmdAz/Y7fZGbiRVUglizv78CvZfjD8ZP2H/ABl8DNY8I+HN&#10;Ii0fV4NOkXR9Qt/D8kF1Fcqm6IyTY3PudQGJJ+VsdK8w/wCCj/w2v/gh+2Uvjy80WDWPDWuXlrrd&#10;tDfxbrS7eNoxcWshxjlkJZTxsmB617/8Qf2xP2O9E+Fba14T+G3hfWfGTwCS18O33g9IGimJAYTT&#10;GFUwAOdjt0GAcUAc/wD8EVfiXqMmo+PvANzcSzackEGr2kTsxSAhzHLsGeAxeMn12nNfqvmT0X86&#10;+MP+Cd/xG0f42aD4i8X6N8EvDXwvht9mmJquiRxAaofvui7YUcJGdhOWIJlA6rX2V9pj9Jf+/b/4&#10;UAWKKKKACiiigAooooAKKKKACiiigBMUtFFACYowPSlooAw/E3hPSPGGlTaZrOm22o2EwIkt7qMO&#10;p98Hv79a+UfG3/BOrQtV1N7rw34in0KJid1nPB9qRQT/AA/OpGK+xucnnilIBrvwuPxWC/gzPKxO&#10;XYXG/wAaB4b+z3+y7oHwEhurmO5fV9bu0EU+pXCeXhODsjTJ2gkDPJJwMk4r3IHK5xjjpRgAYzil&#10;AAXA6VzV69XE1PaVXdnXh8PSwtP2dJWQo6CloorE6gooooA434p/Cjwt8aPCFz4W8Z6SutaFcSLJ&#10;JaPI6AspypyhB4IyOax/g/8AALwH8A9H1DTfh/4dTw1aX0wnuIYZ5pRI4GNxMrNzjiov2hPjvoX7&#10;N/w01Dxx4ktb670mzlihlh06NHmYyPsXAdkHX3r5O/4fOfBhTg+HPF5ZeMi0tv0/0igD7/BBAIOQ&#10;fSql9axahaT2symS3nR4nG4gMrAhgSOR35r4q8Kf8Fe/gZ4k1S2tLweI/D6TOEW5v7GIwqT/AHzH&#10;K5UD1xX2VoPiDTfE+jWWs6Tfw3+lXkIngu7dw6TREZDKw570AeW/Cf8AZF+EfwI8SS+I/A3hC30D&#10;WJoDbSXqXU8m6MkFlw8hAyQDwAMgelezBVkQZUEEYweeDWT4k8SWXhDQdT1vVp1tdO0+1e7uJjgB&#10;UQEv19hxXzD+yt+3jL+1f4vvNM8O/DnUtO0LT1LXviC6v4zDF/cVUC5LN6ZyO9AHpvxr/ZE+Enx/&#10;u/tvjTwdZ32pAbDqlu72t2w6BTJHhnGPUkVgfCf9gz4H/BfXota8O+B4DrELB4tQ1O4lvpY2HG5R&#10;MWVDgn5lAPvX0OBleVAJHIpQAOgx9KAGxgbFIA5GeDn9e9OwB2paKAPOfjD8CfAX7QGk2uj+PfD8&#10;XiGws5/PggeeSIxvjBYGN1PTj6Gr/wAK/hJ4S+CnhZfDXgnRo9C0KKV7hbKOSV1Ducs26RiefTPa&#10;u2wPSvFP2hf2sPhr+zRYwTeNNb2alcFmtNHsYvOvZv8AaWMdBz95yBQB6Z4u8I6L4/8ADOpaDr2n&#10;waxoupQmG6tJwWjmQjBBI56V5V8Lv2Mvg58GPE8HiXwV4Oj0DXkheBLmK/vG3xvjerI8xVwcDgjs&#10;PSvlS4/4LV/DpNRjRPAfiaazU4+0SSW6uR/eC76+lv2cP25Phh+01M+n+GdUuLLxCi+a2h6vGsFy&#10;y8HchBKuBnsTQB2nxk/Zo+G37QlpBH468J2muSwAiG6LNBcRA9ds8REg6D5d2K82+Hv/AATn+AHw&#10;28QQ6zYeBI7+/iffE+r3U94kZByCI3Ypx/tAmvp0AMo3Ybj0pQqgYwMdOlAGV4g0Ow8SaFqGk6lB&#10;9s02/ga1uYTuxLEwKsh2EEAgkHHrXmnwc/ZV+FnwD1i91fwD4Sg8OX99ELe4nW7uJC6A524kc8ZG&#10;fqM17BtG7dgbsYzjmjaM5wM9M0AeR/HP9lz4Z/tIw2cfjvw5HqlzZgC2vYppLe5hXJOFlQglcknG&#10;cc034E/sv/Dn9m+z1S38A6G+jrqfl/b5pbqeZ5ygPlnMjEDG5jgYA3HFeuhFAwFGOuMUoAHQYoA8&#10;W+NP7IXwm/aAuftfjXwdZ32plQh1W3d7W8IAxtMkeCwx6kisH4T/ALB3wR+DGvxa34d8EQHWIWDR&#10;ahqVxLeyxsOhRZiyoRj7ygGvQ/jz8aNG/Z9+F+s+OvENre3Wj6b5azxaeiNKfMlWNSNzIOrjvXK/&#10;su/tV+F/2qvDWsa14VsdSsLXTLwWky6pEkbMxQPlQjMCMEdz9TQB61rOkWXiDRLzTL+AXGn3sLW9&#10;zErNiSNlKsuVIPIJBPpXmXwd/ZT+FfwB1m71jwF4Rg8OX93D9lnnS7uJC8eQdmJHPGQD9QDXsCqM&#10;7sfMRjJHNLgZzgZ9aAMbxP4a0vxn4b1LQtZtBqGkajA9tdWrOwWWNhhkJTBwRwa89+DP7Lvww+AN&#10;7qd14B8KReHrnUokhunW5nm8xE+6D5rN9cV60UVsZUHHIyOlGxeflHPJ460AeDfGr9iT4O/tA6+u&#10;ueMvCSXGtFQsl9aXMlpNLgBRvMZG/AAHOeAKZoX7D3wO8OeBNS8G2nw/sBouq+WL4TSSNdXPlsGU&#10;vcGTzNoYbgqsAD0Ar30KBnAAzSbFwRtGD1GOtAHnvwf+Bfgj4D6Dc6H4C0P/AIR7TLic3MttHcTz&#10;IZDgFv3rNg4AHHoPSvQ1O5QR3GaNoyDgZHTjpS0Acn8Rfhn4V+Lfhm58O+MNCtPEOjzEM1tdx7lV&#10;x0ZSOVYdmBBHavE/h1/wTx+BHwt8Swa7ongeGbUbdhJa/wBq3s94kBzkMscjMMqehIJHrmtn9oX9&#10;tL4Xfsy6/Y6T401S8XVb2L7UllYWrXEkcWdokYA4C5RvfrWLq/8AwUN+BVh4f0rVbTxnDrp1W6is&#10;4dN0mMzXwkcHbvg4ZF4xk92HrQB2Xhn9kf4R+DPiW/xD0Twfb6f41mnnuTqv2q5LtJMWMrFGk2Zb&#10;e3G0DDEAAV2/xG+GHhL4veGJdB8Y6BZeI9JlYSG2vYt4RwMBlYco4BOGU5HrXXJgoDxyM0pUNjIB&#10;x60AfJOnf8Euf2dNN1VdQh8ESzhXDpaXOrXTwLz3Bclh/stkV9SeH/DWk+FNDstH0XTbXStJs4hB&#10;bWVpCsUUMf8AdVQMAVpY5paACvLfjL+zj8Ov2hP7LT4g+HIPEa6W0jWCTXE8XlF8CTiKRc52rnP9&#10;0elepUhGRg9KAPmZP+CbH7Nw2sPhjahsdf7Svgen/Xej/h2t+zaP+aYWn/gyvv8A4/X0yFAHQUYH&#10;oKAPOz8B/Ay/CST4X/2Ci+BGtTZf2QJ5Cvk7t+3cW38NzndmqfwX/Zz+HH7PlvqsfgDw1H4ah1Qx&#10;veLFczy+aUBCEmVmPAZvpk1o/HD4v6N8BvhjrvjrX4bq50jSFje4hs1VpmV5EiGwOyjq4718fj/g&#10;s98F+P8AinPGAx0zaW2R/wCTFAH1R8Yf2ZPhl+0BeaXd/ELwrD4judMV1s2kuZ4hGrYLACORcg4H&#10;Xrgeld14c8F6L4U8Iaf4X03ToodAsLNLCCyfMiLAibFj+cksNvHzEk9818aeHP8AgsH8DNZvora6&#10;tvFGixyuF+03unR+THnuzRzOcfhX2V4O8X6H4+8OWGv+G9Rt9X0a/hEtreWz7kkUjI68g+x5HTAo&#10;A+dvF/8AwTS/Z68aa1NqF14Ej064ldnMek389rDknJIiRgi/RQAK9I+Cn7KPwp/Z+MsvgbwdZaTf&#10;SRmKTUpt9xduhxuUzSlmCnAyoIHA44r1/FGB6UAea/GD9n/wB+0Hplhp3xA8PxeJbGwmM9tC1zND&#10;5TkY3ZikUnIrW8DfCzwt8OvAMPgrw5pCab4WiilhXT0eVlRJMlwC7F8MWboe9dmyKwAYA4OeRS7Q&#10;ewoA8V+EH7Jfwo+A/ii48QeAvB0XhzVrmzbT5bqK6nlLws6yFSsrMB80MZ49K6f4wfAvwT8fPD1r&#10;onjzQk8QaZa3a38VnPPJEElVWQHMRB6M3Gf4jXoe0AYwMYxjHagKB2HXPSgDi/hX8K/C3wY8HWvh&#10;bwXpKaPoNvJJLDZxyvIqs53OSzktyT3Ncl8Z/wBlX4V/tBSJN438HWGr36xiNNSVntrwRjOB50ZD&#10;MvJ4JxyeK9hKhhyAfrQAB0FAHzd8L/8Agn/8CvhJ4hj17RfBVvd6tHIJIrvVbma8MTqcqyRyMVDA&#10;gEEDIxmvpBQv3gu0tyeOfx/IU6kACgADAHQCgBelcj8Sfhb4S+Lnha48O+MdAsvEOjTNvNrdxbgr&#10;8/OpHKMMn5gQR610GpX66dZXN3Ju8qGNpCqDLkLlmwO+QOK+Zv2bP+Cg3w//AGo/iHceDfDGk6/Z&#10;apb2Ml+82pwQpHtR0U7SsjHPzjqo+g6UAaPw3/4J7fAf4V+J7TxBongiKXU7V99nJqt3PeLbsG3A&#10;pHKxUFTyrEZB5znmuw8JfsjfCbwL8SpfiFoPg+DTvGU09xctqwubhnMk5JmYq0u35t7DAAGCQBji&#10;vZEwQGxgkDnHNKAB0AoA5D4jfDHwn8XfDEugeL9AsfEmkS/Mbe8i3qp/vIw+ZW9wc+9fPOnf8Eu/&#10;2ddN1VdRh8ETT7HEiWlzq108CnPcFyW/3WyK+tSAeozRjmgDM8O+GdI8JaFY6NommWmk6RZRiK2s&#10;bOFYoYUHIVUAAAzz9a1KKKACiiigAooooAKKKKACiiigAooooAKKKKACiiigBMD0owKWigBMD0pa&#10;KKACiiigAooooA+OP+CsXH7GXiMjr/aenjPt5618nf8ABLH9l74WfHz4b+NNR8feFLbxHeWGqRQW&#10;7zTTRNGphBwPKkXIz619Y/8ABWP/AJMx8R/9hPT/AP0etfmD+yj4w/aZ8OeG9Zg+BFvrcujyXKS6&#10;j/Zml296vnBcDd5kbYyOwoA+ov8AgpX+xF8L/gr8ILbxz4D05vDWoR6hDYT2HnyyRXMcivkjzXbB&#10;UAHjpj2r2D/gjp4z1HX/ANnPxHpV9Kz2mha3JHYtMxKxxSQxyGMEnhVfcSBx81fH/if9nf8AbL/a&#10;s1rT7Lx1pevX1nbzbkbX5IbK0tC3DSiIFQWxkZVGPbmvsH4pfDuT9gX/AIJx+K9G8PX/AJ/iW92R&#10;X2rQ7gJLu6eOKZ0OAQFg3qrcEFV6HgAFf9sD/gox8E49M8QfDWfRdV+I1rOWstTOk3j2FtnODF9p&#10;B3MeMHHynHcVlfsgf8FEvgH4d07S/h/p/hG7+E2lNKyW5u5vtlo8rNkmS4Pzs5JxufPbnGK8y/4J&#10;Ffsz+C/H+leMPiB4u0Ww8QXGnXqaXYWmoQpcQ25EIkklMbAqWIkjCtjIKtir/wDwVx/Zl8GeBPC/&#10;hn4heEtD0/w5fXeof2TqFppcKQRXAZHkV9qgKHHlkE45zzQB+lvxG+KXhr4TeBdQ8W+KNUi0zQrC&#10;PzJbqVsg5+6i4+8zZAAHXNfBGv8A/Ba3wjp+ptb6T8Ntc1OzB+W5vb+K0dxnk7NjflmvLZLXx3+1&#10;H/wSr0WLS47rW9b8Ha/9nnt0/wBdd2USkKAM/MEWeI+4h9q8r/ZR/wCCikv7MXgH/hAtV+G2leJd&#10;EV5RPMkn2G9kaRyWWbKSrNgEgBlXgAZoA/Sv9ln/AIKAfDz9qPVpNE01L7w74oWLzk0jVCmbhADu&#10;MDqcSYxzkCvqBG3IrAggjOR0r83P2NfE37IXxJ+Mw8ReDtB1Dwp8TpryW8s9P1i8kiXzHLM8dokU&#10;3ksvJ+RgcdhXq37UX/BSvw9+y/8AFKTwTqXg3VdcuorSK8a5trqONQJBkDBzQB9R/FDx/YfC34de&#10;KPF+p7jZaHptzqUsYOC6xRlti+7YAHuwr8RP2dPhV4i/4KGftRaxdeMdWnW1kR9V127jcs8UAcBL&#10;ePPABYoFA+6oOK+qPiJ/wUF0j9sH4D/GLwV4f8IanoF9Z+E59aN3dXEcu+KG4tg64QZHDnn/AGa4&#10;v/gibq1nD8QviVpriNL6bS7WeFCcMUjmkD47/wDLZB+AoA+3LT/gnf8As9Wvh3+yD8NtNdHQxNdy&#10;yySXWcY3ecTu3/jjNfEHiP8A4Je/Fj4f/tFpq/wfurS18Laddw3+kalqt/5bW+DveB9u5mAcFCSP&#10;mU89xX1//wAFA/iD8cvh/wCE/Ck/wOsNXvtTnvZk1GPStFXVHWJUBTcpR9oJJ5xX54eOf+Cgf7XP&#10;wx1eHTfFmrXfhrUJIRcR2mr+F7W1keM5CsqyQbiCyEZ4zigD9Tv2m/2rNI/ZO+H2i+JvFWl3msf2&#10;heJYGDRyjYlMbs2C7LkfIcHA+g6V88eOv+Cv/wAOvDnhzw1qOkeGtX1q/wBVgN1c6a06W72EYmaI&#10;LKxyN527hjOQRk4NcB/wVM12+8U/sSfBbWdUn+1alqN5Y3d1OYxH5kr6dK7ttAAXLMTgAAZq5/wT&#10;B/ZF+Gvjr9nKTxh4y8I6b4n1LWr65t4n1ODzRBDG3lfuwwOwk7ssOeBzxQB9DeL/APgoV8PvAHwJ&#10;8JfEbxFZavp8viq2Nxp3hthG2oSgNt34DgCM9Q/GQQcV88W3/BbTwy14oufhjq6WQf8A1yapEZCv&#10;r5ZRRn/Z3HHqetegfttfBT9lvR7Xw3qPxY1m98Jz6bpsel6Rp2jXsjzG1gfEcaW+xyVxwWIA4+93&#10;r5p/ad/bZ+BnxN+CmteAvh38HZQkVqqW2rS6fa2S6aEIHmR7d754x/CSOtAH6afs8ftHeDv2m/Aa&#10;+KfBl5PLbxyeRc2t4gjuLWXAOyRQSO/UEg9ia8G/aW/4Ke/Dj9njxPdeF7OyvfGniCzJW6g06VUg&#10;t2yQUeVs/MCMEAGvl3/gkb4wufB/w0/aP1sP550fTbLUokZSULxwagzDB9RFHn6CvIf+CYnwi0b9&#10;oP8Aad1O/wDHMK+IItJ0+fWZIL4CZby6MyLmUPnfzMzc55UUAe4ftF/8FFvAX7T37KPj/wAMx2V7&#10;4U8VtFayWthqDCZLkLcRs3kyLjLDYc7xxzjNdp/wRq1CLR/gN8UL5o3lgtNYEzxxEFm22wYgepwM&#10;V2X/AAVN/Zw8Gal+zXqXjHTPDemaV4g8NzW7Q3dlbx25aGSVYnjcqoLKN+4A8A89687/AOCRBDfs&#10;z/GNsY230jL/ALJ+xdqAPov9lz/god4P/ap+Id54Q0Dw7rWkXttpsmptcagI/KaNJEjOMPnrIO1e&#10;hftSftSaJ+yl4CsfFmvaZf6zZXmpJp6w6bsLhmjdv4nA6RmvzE/4I1j/AIys8QDsPCl0APT/AEu0&#10;r6q/4LP8/sy+Gc8/8VTb/wDpNcUAfTnwI/aW8PfHP4Lj4mW0F14e8Pq9x539qMqyQJCTvd8EjGVO&#10;MZr5P+IP/BZ74feHddnsvDHg3V/FVnDI0X2+W8is45MEjdGu2R2BxkEgdegrS/YC8H+FvHX/AATi&#10;Oh+Nrj7H4SvLm/GozpeNa7Yhc7jmQEFeVAOOuSOc15R4J/aI/Y2/ZM/4SCz8B6Jq/wASr++mzLcz&#10;adHdKqgEeTHNMqER59A+euW60AfRH7N3/BT/AOH3x98Z2XhK70rUvBniHUCIrCPUnWS3upScCNZF&#10;Aw2cgAgZx+FfRvxp+OXg79n7wLceKvGurf2Zp0fyxJ96e4kxwkadWY+nQV+EOpeObDxh+2NpHinw&#10;54UPgSyvvFGnXcGgwgA2582A7gAAFLFi4KAD5jivoj/gsh49v9Z/aB8O+EnnZdL0jRY7hIUJCmee&#10;STc+OmQI4xnrgn1NAHtuo/8ABbLwlBrBgtfhvrdxpivhryW/hhmxntFsYE+xdfwr7C/Zr/az8Cft&#10;S+F5tV8JXk0V3aEfbtJ1ALHdWec4LhSQVPYgkGs34dfsn/DDw38DtN8Ev4O0a50+XTFivJ2s43mu&#10;JGjAeYyFSfMLEkc8Z46VxX7MX/BPbwb+yv4xufE+geJvEWparcWzWUsF7PCto8ZYMFKCLcewBLEg&#10;E0AeI/tXftVfs3/Cv496lqup+An+JnxKtLI6Pfl5VaytEUn90wlJiMgJbcFjYg55614X8Lv2q/2S&#10;7/4u6b4m1v4ET+DNTS7WaK8tb43Vhby7hh3tl8tFw2DkRtgj2r1Xxbc/sUfso/Gu98SzXereM/GF&#10;nJN9o0aE/wBr28NzIxLu7SqE80Et96Usp6gEV8hftx/tC+C/2ifEXhzWPCPw5bwLZ2kU8D38sUUT&#10;6knyFcrGoBKYIzk43jmgD93rLxVp974bh1+K/hk0Oa2W8i1B3CxNCyCQSknGE2kdfxr4Y+K//BY3&#10;4a+DNbuNM8K+HNV8cRwuVbUIrlLS3kIJH7okOzDoclRXlH7SXxU1rwh/wSp+D2j2txJDJ4ngtNKu&#10;5tzK32aOOSUjPXB8qIH1G4V3f/BKz9lvwJqXwIT4j+IvD2meIdc126uLaCXU7ZLlbO2icwhERwQj&#10;l1ckjBIIoA9T/Zw/4Kg/DP48eI7Pw3qNve+B/EF2xS2h1R1e2uW/uLMAAG7AEDP6V9mr0HX8a/F7&#10;/gq9+z14W+CHxO8HeKPBmnW/huDxHFcPcWGmIsMcE9s0bebEqgBMrIvAxyDX6b/scfEXUPiz+zB8&#10;OvFGrTNLql7pSRXUp4MkkTPC0n1ZoyfxoA9iu7yKygknuJFht40aSWZ22qirySTXwh8Zv+Cvfw1+&#10;Hfim80HwxoOqeOZrORo7i+tpltbTcpIZUdlZmwRjO0KeoY9a9M/4KWfEbU/h1+yJ4uuNLne1vtSk&#10;t9PjmjJRo1eVTJyPVFkH/AhX5sfsDftBfAn9nzTdd1P4j+Gb/X/Ft5crDZTR6dBeR21oIwfkMjrs&#10;dpN2cHlcA0Afo3+zL/wUh+HP7SHiVPDCw3nhLxXOrC107UnRku2GTthlU7XbAJ5xnHFfW4IIBHQ1&#10;/Pt+1r8YPhv44+OWmeOvgnpN94UVVhuLyB7SO1Rb9ZGYSxrFI4GVC5x1Ib1r96Phz4mHjX4e+GPE&#10;QGBq+l2t+Bgj/WxK/cD+96UAeEf8FJPl/Yn+KGOMW1oePX7bBX5/f8EoP2c/h38f4vid/wAJ54Yt&#10;vEf9jnSzZefK6CPzPtnmA7CDzsT/AL5HpX6A/wDBSX/kyb4of9etp/6WwV+QX7J3iz9oTw1D4nHw&#10;Jj1WZJ/sp1kaTpkF7t2iQW/mb43K5PnYAxnmgD7T/wCChv7BPwg+FvwA1Tx54K0hvCWqaVNAXjS6&#10;mkhvEeaOIxFZGO1gH3AqOQjZrV/4Is+NtUu/h58R/Dl7cMdK0i9try2Erfu4DMsglUdlH7kMccZc&#10;nvXzd4z+C/7av7Uk9jpnjbR/El/ZRziWOPW/J0+0t2II80xp5YJAJGQhOCa+p/FPwYuf2Av+Cc/x&#10;DgsdSWbxnrAiXUdUsyVVJZpEg2RMArbUjLAHj5mY8ZNAHU/HT/grj8NfhP4ruvDvhvRNS8e3ljK0&#10;V1c206W1orKxDBJGDM+CDyFCnsxrq/2a/wDgpj8Nv2gfFNv4Xure/wDBviS8JWztdSZHt7ojORHM&#10;vBb2OAccZr84v2Cfjx8EP2fLnxHrXxO8MXviHxHM8cOmNBp8F7FbQAZlIEjrtkJ4yOccVzf7Z3xf&#10;+FfxS+K+k+Mvg7o174WmaJZNVQ2Udohu1kzHOixO4BII3Ec59TQB+0f7R37T/gn9mDwlDrfjC+mV&#10;rqUw2mn2ah7q6YdfLQnkAkZJ6V8X/wDD7bwyuo+U/wALtXW0DDdK2qxLIBnqE8vn6bq8x/4KW+Ff&#10;Gfxg+GPwT+LtvaXV/oFz4ahGpSQRs62NzKqStIyYzhizjdjgLWX8O/8AgqJ4bl+F1t8NfiZ8IdLv&#10;/C4tlspZNAkSFVRU2BhbOjDzMD7wZTn0oA/S39m/9qjwP+1D4Vn1nwnezRzWbBNQ0u8AjurMnOC6&#10;5+6cHBWuF/aq/b8+H/7K17b6Rqn2rXvFMqiT+w9NdA0SHkNK7cID271x3/BPyH9mq40/U9V+B9tc&#10;WOttbrHqttq93ObyJM/Lvjd2QYbau6Prk8mvzq+AnhqD9rr/AIKBeT4xZ76x1bWL7Uby3lb5WiiM&#10;syQ46FMRou3pjigD7v8AhF/wV2+HPxBur2y8Q6Jf+Dr+O1luLXzbiO5gnKJu8sSDGHODgMuP9qvX&#10;/wBlH9unwt+1xrXiDTvDmgazo8miww3Ez6kIgrrIzKACkh5+X6VkftsfsyeAPGP7MPjMw+FNH0q9&#10;8PaTcappV1YWkcDwPbwl/LDKoO1thUgcEYr4+/4IjYbx/wDFQZ3L/ZtkRn/rrJzQB9Z/DH/gpB4L&#10;+Jf7QcXwks/DWu2usvfXmnre3LQ+Qz24kZ2Hzk7SIjjvivc/2gPjbpn7Pvwk1jx5rFjeanpum+Us&#10;tvp+DK3mSpGuCTjq45r8g/2QmP8Aw9MgOTk+J9dyfX91d1+jH/BT/n9ibx4TyQ9hg/8Ab5DQB0/7&#10;Of7Wfhr9rH4eeKdd0bQtT03T9MleyuoNR8tWlJh3naVfgbTjPHNfMv8AwT++Iv7N/iz47Xln8J/h&#10;jrfhHxOuizzzalqN+9xG9ss0auir574Yu0ZztHCnpVD/AII9KP8Ahm34tHAydScZx2+xLx+p/Ovn&#10;3/gj1/ydtqw3bc+GryTPX/lvAv8AWgD7y/aa/wCClvw5/Z08VXPhQWV/4t8S2ZVb21051jgtGYZC&#10;STEHDdtoBI74ryTwV/wWi8C61rVvaeJPA2t+HbWRtrXlveRXioCcbmAVDgeor4z+LL+Nv2Nf23Ne&#10;8Zap4ZtNVvE1u+1PTm1q2aW1v4rhn2SIw/5aASbsqQysvPNe2+J/27/2d/2qJdEtfjj8KdS0i40+&#10;USxajo94J1POGSRkEMgiOc7Rv7ck80AfqnZ/EHw9qPgOLxnb63aS+GJLMagmrb9sHkFNwkJPOMHo&#10;ec+9fCXjz/gtD8PtB1qez8L+DNY8T2cUjRfbp7uKySTBI3RriR2B7Egdegr6Q03wF8FvEv7Kh8Na&#10;Nf29r8FbvTmK3Ftqs0aLbCQs+64lYuq7gAQTnJIIr4q8E/tE/sbfsnx67YeBND1v4lXt/NunurvT&#10;oroIoBHkxzyqhEefQMD1yaAPoj9m/wD4Ke+AP2gPGVn4QuNL1Hwf4kv2MdhFqLq9vdS4GIxIoHzZ&#10;yAMDOPwr7J80/wDTf/vgf4V/PNJ4507xj+2Xofinw74WPgXT7/xTpt1BoMPWD9/CSQAAF3biw2gD&#10;DccGv6F/Ok/56W/50AW6KKKACiiigAooooAKKKKACiiigAooooAKKKKACiiigAooooAKKKKACiii&#10;gD44/wCCsf8AyZj4j/7Cen/+j1ryP/gibz8IviL7a5AP/IAr798e/D3w58TvDs2g+KtGtNf0aWRZ&#10;JLPUIlkiZlOVJUgg4PQ9qz/hn8H/AAV8H7C7svBXhnTfDFreSCaeDTYREsrgYDMAACccZ9KAO02K&#10;cEgZHI46V4x+178Gbj4/fs8eNfBdiUGp3tqJbA5x/pEUiSxKSegZo9p9mr2gdBSMiv8AeUN9RQB+&#10;I/7Bn7ZMX7FviDxV4L+Iei6lDot3cqbiO3hDXWn3aAqVKFhuVsc49Kn/AG+v21oP2x73w34F+H+j&#10;ao+h2d2bgCeE/aL+7K7Y1WNSdoUM3U/xHn1/V/4tfszfC743Trc+NfBOla7eJgC+eIpdccAebHh8&#10;D61X+FP7K3wl+C18L/wX4C0nQ9SAIF8sTTXCgjBCyyksOOODQB8sWFl8Tf8Agnt+w14bk8L+GNN8&#10;Sa9Dcve+JIboySGxe4G7eFjILBDtjP515d4J/bC/Zj/aH8GNcftB+ENB0bxys8v2i5tdImBmUk+W&#10;Uni/e524BDN169a/U828bwtG8aujjDqyghuMcjp0r5/8S/sCfs/+KdTkv7/4YaMkzuzt9g8yzjOS&#10;ScpE6r1PpigD8hvg14L0r4g/t06Da/BSy1ODwhbeJLe+sBeFjJbWcbq8ryFskKUWQAOd2GUHJr9i&#10;/ir+xr8GPjf4rk8R+N/BsGva5LClu15Jf3MTFE4UbYpVHT2rtfhf8EPAPwX0+ay8E+FNK8Nw3GPN&#10;axhAkm6Y3ufmboPvE13irxkgbiOaAPA/A37E3wZ+F82tyeFvBMWkT61pVzol4Rd3M5msp8NLCRLM&#10;yncy5zjgDHSvya8V+C/iZ/wTT/abTXbG2e701Z5E069KOtrrFkzAmFyvAcAKSpJwy5HQV+8IjQKV&#10;CqAeCMVi+LvCGg+OdGn0fxHo9hrmlz/6yy1K3SaJsd9rAjPv1oA/Pyx/4LUfD5vDaNceAvEa6/5Y&#10;ItYnt2tmfH/PRpFYDPT5Ca+DPj98YfG/7ePx2g1DSfCMkmqm2j0/T9H0iN7l0iV5HQu5A5Bk+YnC&#10;g5wMV+wVz/wTx/Z3vNQF6/wu0vzMlisM00cJJ9Y1kC/hjFev/D74SeDfhRpf2Dwd4W0rw3aHAddO&#10;tEh3gdCxUZY+7EmgD89v+Cpfh+78J/sT/BjRNRiEV/pt3ZWdxGGDBJI9OkRhkcHBB5Fe/f8ABKnH&#10;/DFvhEgYzd3/AP6VSf419FfEX4T+Dfi/pEGl+NPDen+JtMgm8+G21G381I5MEbgD0OCRkdiaveBv&#10;AHh34YeHINB8L6PZ6BoduzvHZWSCKKNmbc21QABknPvQB+Lf/BTODUdC/bg1PUPF1nPeeGpV0+ay&#10;h3FfP08Ros0cbdAS6TLjsTnvmvoH9pf9tz4Ja1+zHrHw7+DeliTV9esVtl0/S9K+yx2UIIeZ5cKF&#10;JVUPQHqTnGa/Qj4q/A/wJ8btKh07x34W0/xJbwFmgN1Hl4ieux1wyZ9jXOfDb9k74R/CSO9HhfwF&#10;pOmNfQvbzymNriaSJ1Kuhkk3OFZSQVzgjigD8+f+CNWn2Pivw38dvCl7Ioj1ixsInhyCzRSJexSM&#10;B6DKg/7614L+zv8AELWP+Cdn7WGp2/jTQ7yS1ihm0nU44lxJLbmTMdzDn5WXKRN6kFvev2Z+HX7P&#10;Pw2+EerXWq+DPBOj+GdRuofInn022EZkiyGKEjqMgHHqAaZ8W/2dvht8dILdfHXg/T/ETQDENzcR&#10;EXEY9FkXDge2aAPzp/bt/b98MftCfBnUfAPwts9X1m1uRHd61qctkYktbeMrIqj/AHnVQc4Hp2rt&#10;v+COFkNW+A3xTsjtxdav5WV6Ye2VD+XX8a+0PC37K3wl8F+D9S8LaR4C0e20TVYxFf2z2vmm7QMG&#10;VJZGyzKCAQGJ556103w0+D3gv4P2F1Y+DPDOm+GbW6k82eDTogiyPgDccdTgAZPpQB+Hn7FXxotf&#10;2Nv2ndRvfHlndwWcNrd6Bqq26Ez2zb1feE4LfPCo+hr2D/go7+2fof7UvgfR9E+H+nandeFNE1Bb&#10;/UdaurdoYzcNG8cMIB77Wc4Pp7V+mnxT/ZK+D3xt14av408BaZq+sDCtfNmCeZRwA7xMrOAOPmzW&#10;gn7Mnwoh8BJ4MXwBoaeFvOS4OltYqY3lQEK79SzgE/M2TyeeTQB+ZFhYeIdS/wCCPMQ0NLiaOHxJ&#10;I+pRw7i8lj553AY7CRoSR0wh9Kpf8E6P2i/gB8EPAmvL8Q7KC08bfbHuLbVjpTXkk9vsAWOKVUby&#10;cMD12DJ61+tvg/4Y+FPAHhT/AIRjw/4e03RvDrGTdpdtAqwHeSW+TpznnI5715M37Av7Pv8Ab39s&#10;D4X6Il+XMnlkSeQWJ3f6gOI8Z5xtx7UAfjz8SvjJa/Fj9uSw+JclndaLpGq+JdOvLdLtPKlFlE8C&#10;RzHkj5kiJ4JHXBNfVP8AwWM+A2s3Pibw58VdMtWutIWxXSNXmhQsLUo7PFI+3oCJiARzhcGv0O8Y&#10;fswfCj4h31hfeJfh74f1i8srdLWB7jT0/dxLnbGBjhRk4XoMmuv8VT6B4f8ABmpTa+9nbeGrWzdr&#10;xtQKm2WBEG4Sb85XapzkHIzQB+f3wv8A+CvXw/0b4Pabb+KND13/AITbTLGG2uLazhSW3uJEQKJB&#10;JvG0MQMgjI6c1x/7EHx2/aV/aP1zx5cSeJ5pvCdhpN+0MbWtsFGoSxSfZIIpwof5WKvuDcCLHfnw&#10;n9sH4L/A/wAD20vjf4cfFPRfFGv3+sebB4R0y1t5rVLd5CwEccZwiJwmGHzjkAV+wP7OVitt8DfB&#10;Dv4WsfB1zc6Ta3N1ounWwt4beeSFGkURjphiRzk8cmgD8Sf2FvH3w1+En7Qc2qfGfR1msIraSBJr&#10;+yNwunX29CJZIvmJO1ZFPy5Ut2rt/wDgpL+0/wCFv2i9Z8JJ8PrSc+D/AAzDPaDU/sjQQT3E2xvL&#10;QEAjCxK2CAfbiv1c+Iv7GvwW+LHiSTXfFngDSdT1iVyz3K+ZbvMSckyeW6hyTzluprZn/Zg+FF54&#10;ItfB83w+0B/DFrN9ph002CiNJguzzOnL7flLnJI6k0AfFXjf4H3n7SP/AASx+Gtv4XQalrvh7T7e&#10;/tbeI8zPCJIJ4wfUB3477RXjf7AP/BQvw/8As3+Crz4d/ELT9U+wW97Lcafd2MCySwuxPmxzRs6k&#10;HP5c1+tHgbwD4b+Gnh238P8AhbSLPQdEt2Z4LCxXZHGzMWbavRckkn1yfWvPviZ+yJ8G/jNqzaj4&#10;s+Huk6nqTNmW9jTyJpD/ALbxMrN+JoA/JL9sD4/6v/wUD+OfhbQvh54dv5tK09TaaRaSxkXEzyuv&#10;mXEmCVRThB1+UISTzX7GfAD4UJ8Evgx4P8ERzJdNo2mx201wi7RLP96RwOwLs7fjTPhT+zz8Nvgp&#10;DJH4H8HaXoG9juuLWENM3GMNK2XPHHLGvSVGVXOM/nQB8+ft1fBm6+On7MXjbwxpamXWfIj1CxjP&#10;PmSwSeaEHuyo6/iK/M79gr9qj4ffs62/inwP8XvCkbQz6h9pt7+bTI7yeznCCKWKVWXcFyiEY4BL&#10;+pz+2u1eOBx04rxj4m/sf/Bz4x6zNqvi34e6Rqmpy4Et8kbQTS4GBveJ1ZsDjmgD4Dn/AG/bb4kf&#10;H2z8J/CD4LeE/EWgXs0VpYrquirHeSsx/eTEK2EiAZjyB156mv1b023+yadawCGO3EUSJ5MIwiYA&#10;G1R2A6CvOvhN+zr8M/gcsx8D+DNM8Oyyr5cl1BCzTuvXDTSFn257FsV6YmNi4wBjt0oA+aP+Ckv/&#10;ACZN8UP+vW0/9LYK+Sv+CHH/AB7/ABn/AN/RR/6Xf41+mXjPwbofxA8OXvh7xHplrrOjXyhbiwvY&#10;xJFKFYMAynIOCAee4Brnfhj8DfAfwbj1JfA/hXTPC41Dyzdf2ZAsXnbN2zfgDdt3tjOcbj6mgDvV&#10;UAAAACvE/wBsT4QzfHL9nPxz4PsEH9qXdmJbHI4a4hYTxj6Fo9v1avbKQIoOQoB9cfjQB+Hn7CH7&#10;S/gT9mbWvFvhH4veEUlsbi4D/bJtNS7m0+4jBjeJ0Zd2Gx26Yr1zxT/wUHsfGfx1sfC/wa+DXhbx&#10;Vod/5VjbJrWjrHc3MzOA0ilThIs7fvd1LGv0J+K37J/wl+NWpf2l4w8DaVrGpDhr8IYbhh6GSPDH&#10;8TVr4S/szfC34JSSyeB/BGl+H7qRTG95FC0lwyHqplky2D3GcUAfMf7cn7W3xT/ZOsfD8eh+BfDl&#10;34V1HT1hkvZ4ZDDbXCkLJbbEk27fmAGeMZ681454v+Ov7D3xl+HseveMPCtronjGWzE1xZaPpk1p&#10;ci5wQ6q8PyOPMzgsTkda/T3xL4a0fxjo1xpWu6ZZ6tpt0myazvollikXkcggg9TXhDf8E9f2d5NT&#10;/tBPhjpfn7t2Ip5lhBB/55iQL+AGBQB+dH/BIPwJr2pftF6h4qtLe4tvDek6RPBe3cmSkjSHEUee&#10;jEbQ3HTyx6iuO8VQaz/wT9/b0m8RXOjvPo9pql1fWUa/Kt5p9wGXYjdC6JNz7pzX7ceDPAnh34de&#10;H7fRPDOiafoGkQAeXZadbLDECABnao5PA5OSccmsL4pfBXwJ8adHi0vxv4W07xLZwljCl7FueEnq&#10;Y2X5k/AigD8+/wBrP/gp54G+I3wQ1zwn8MrfWdU1/XLCSG5lurQwJYWxGZmYnJc7N444w1cd/wAE&#10;TIiPH3xTUboyunWeSx5H7yUfzr7C+KX7MPws+BH7NvxZvPA3gjTdAv38L6ihvkV5rjabZgR5spZg&#10;COoBxXx7/wAERhnx18VFPK/2ZZcdR/rZaAPBJvE9x+yH/wAFDtU8S+JNOuPsmkeKL27dQpEk1pO8&#10;i+ZHnAbMU2R6la+i/wBuv9vzwn+0N8EtS8BfDGz1bXEuPIvNZ1O4tPIis7eKZJFBB6sXCKSMDqOe&#10;lfof8Xf2a/hl8c5YZvHHgzTdeu7cBYr2RSlyig5CiWPDhc9s1D4V/Za+E3gzwVqHhPSfAGi2nh/U&#10;4xHfWn2bzPtSAhgsrtlnAKg/MTyM9aAPij/gj6Nv7N3xbBBUjVJBgjGP9CSvn3/gj6SP2rtZUAkN&#10;4XvQwHTJubXHPUDp+dfrv8Pvgx4G+FOiX+keD/C+m+HNLv2L3NrpsPlpMxXbubHU7cDPoKzfh9+z&#10;n8MvhVrsut+D/Auh+G9YmhMEl5p1mI3aJiCyZA6EqpI/2R6UAfAHjr/gop4h0D453nw6+P3wx0Ae&#10;C7K6lh1C2XTpL2Yxhf3d0glJRozwwKjOD7V4N+3Drn7J+u+FrS4+CtkbfxjPeq88umQ3FvYxQc7/&#10;ADEl+VTkjAjXFfsB8U/gL8PPjVbQReN/B+l+JDCD5Mt7BmaLPXZIPnXoOhrg/B/7CPwE8D6tFqml&#10;/DLSBew4MbX3mXaoQc5AnLAHPNAH55SfDL4ieFf+CSF0v2a+hh1XxKmrz2BQ+ZFpbYVCFHVXmWKQ&#10;jGNrE4qH/gnP+0f+z98C/h3rzeP9OhsfG0V7JcwasdKa8mubcoAkMUqq3lYKNwdgyeTmv2Ju9Ptr&#10;+wlsrmCKezmjMUkEiBkZCMFSvQjHavBH/YF/Z9bX11g/C/QxfBzIsbK/2fcSTkW4cR4yTxtwPQUA&#10;fjz4/wDjLbfFP9ubSviZcWNxo2kap4n0y9t47xPLkFnFLCiTHkjlYieCR1wT1r9+/s59LX/vkV55&#10;4x/Zi+FPxC1Cyv8AxL8PfD2sXlnAltDNc2K5jiTJSMDGNoJOB0GTXY/8IZo3/PlJ/wB9N/jQB0VF&#10;FFABRRRQAUUUUAFFFFABRRRQAUUUUAFFFFABRRRQAUUUUAFFFFABRRRQAmKMUtFABRRRQAUgUDoA&#10;KWigAooooATA9OtAAAwOBS0UAFIAB0paKACk2jOcDNLRQAlG0egpaKAEwMYxxRtGOgpaKAExmloo&#10;oAQADtQAAMAYFLRQAnSgKBnAHPWlooAQDAwOBS0UUAIFUHIAB+lUtY0aw1/SrzTNTs4NQ0+8iaC5&#10;tbmISRTRsMMjqQQykHBB4NXqQUAeY+GP2aPhJ4O1iLVNC+G3hPSdThcvFd2ej28csbeqsEBU/SvT&#10;QoGDgZHfFNm/1Zp0f+rX6CgBcUBQDkAA9M4paKAEwMY7UBQAMADHSlooATAzS0UUAFIVBPIBpaKA&#10;E2jOcDPrS0UUAIAB0GKAAMcdKWigAooooAKQqDjIBxS0UAIAB0o2jIOBkdKWigBMDGMcUYGMY4pa&#10;KAM7XNA07xLpF5pWqWUGoabeRNBc2tzGHjmjYYZGUjDKRwQeCK5X4efBH4f/AAnuL2fwX4O0Pwxc&#10;XihLmXSbGK3eUAkgPsUZAJOAemTXa3H8NOP+p/CgB4XGM8nGM0mxcg4GQMZxRH9xfoKdQA3YuQdo&#10;yPalpaKAExQBgccUtFACAY6UdKWigBAoHQAUmxf7o/KnUUAf/9lQSwECLQAUAAYACAAAACEAPfyu&#10;aBQBAABHAgAAEwAAAAAAAAAAAAAAAAAAAAAAW0NvbnRlbnRfVHlwZXNdLnhtbFBLAQItABQABgAI&#10;AAAAIQA4/SH/1gAAAJQBAAALAAAAAAAAAAAAAAAAAEUBAABfcmVscy8ucmVsc1BLAQItABQABgAI&#10;AAAAIQBAcizjnwUAAIsWAAAOAAAAAAAAAAAAAAAAAEQCAABkcnMvZTJvRG9jLnhtbFBLAQItABQA&#10;BgAIAAAAIQCMmn+7yAAAAKYBAAAZAAAAAAAAAAAAAAAAAA8IAABkcnMvX3JlbHMvZTJvRG9jLnht&#10;bC5yZWxzUEsBAi0AFAAGAAgAAAAhAOiOjGneAAAABgEAAA8AAAAAAAAAAAAAAAAADgkAAGRycy9k&#10;b3ducmV2LnhtbFBLAQItAAoAAAAAAAAAIQCoCmoHj4EAAI+BAAAUAAAAAAAAAAAAAAAAABkKAABk&#10;cnMvbWVkaWEvaW1hZ2UxLnBuZ1BLAQItAAoAAAAAAAAAIQAhqwP6eaYAAHmmAAAVAAAAAAAAAAAA&#10;AAAAANqLAABkcnMvbWVkaWEvaW1hZ2UyLmpwZWdQSwUGAAAAAAcABwC/AQAAhjIBAAAA&#10;">
                <v:shape id="Freeform 3" o:spid="_x0000_s1027" style="position:absolute;left:1176;top:4151;width:21213;height:1;visibility:visible;mso-wrap-style:square;v-text-anchor:top" coordsize="212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KSwwAAANoAAAAPAAAAZHJzL2Rvd25yZXYueG1sRI9Pa8JA&#10;FMTvgt9heYI33agQSuoaitA/HhS1pefX7GsSmn0bdzea9tO7QsHjMDO/YZZ5bxpxJudrywpm0wQE&#10;cWF1zaWCj/fnyQMIH5A1NpZJwS95yFfDwRIzbS98oPMxlCJC2GeooAqhzaT0RUUG/dS2xNH7ts5g&#10;iNKVUju8RLhp5DxJUmmw5rhQYUvrioqfY2cUfNaLv5T2J37Vuy4tNy/6y22DUuNR//QIIlAf7uH/&#10;9ptWkMLtSrwBcnUFAAD//wMAUEsBAi0AFAAGAAgAAAAhANvh9svuAAAAhQEAABMAAAAAAAAAAAAA&#10;AAAAAAAAAFtDb250ZW50X1R5cGVzXS54bWxQSwECLQAUAAYACAAAACEAWvQsW78AAAAVAQAACwAA&#10;AAAAAAAAAAAAAAAfAQAAX3JlbHMvLnJlbHNQSwECLQAUAAYACAAAACEA4eCyksMAAADaAAAADwAA&#10;AAAAAAAAAAAAAAAHAgAAZHJzL2Rvd25yZXYueG1sUEsFBgAAAAADAAMAtwAAAPcCAAAAAA==&#10;" path="m,l21212,e" filled="f" strokecolor="#073d8e" strokeweight=".98503mm">
                  <v:path arrowok="t" o:connecttype="custom" o:connectlocs="0,0;2121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080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R6wAAAANoAAAAPAAAAZHJzL2Rvd25yZXYueG1sRI/NqsIw&#10;FIT3F3yHcAR311QXeq1GEUUQpML1B7fH5tgWm5PSRK1vbwTB5TAz3zCTWWNKcafaFZYV9LoRCOLU&#10;6oIzBYf96vcPhPPIGkvLpOBJDmbT1s8EY20f/E/3nc9EgLCLUUHufRVL6dKcDLqurYiDd7G1QR9k&#10;nUld4yPATSn7UTSQBgsOCzlWtMgpve5uRkGSbK6aEnaNPi73Grensx2dlOq0m/kYhKfGf8Of9lor&#10;GML7SrgBcvoCAAD//wMAUEsBAi0AFAAGAAgAAAAhANvh9svuAAAAhQEAABMAAAAAAAAAAAAAAAAA&#10;AAAAAFtDb250ZW50X1R5cGVzXS54bWxQSwECLQAUAAYACAAAACEAWvQsW78AAAAVAQAACwAAAAAA&#10;AAAAAAAAAAAfAQAAX3JlbHMvLnJlbHNQSwECLQAUAAYACAAAACEAUX5kesAAAADaAAAADwAAAAAA&#10;AAAAAAAAAAAHAgAAZHJzL2Rvd25yZXYueG1sUEsFBgAAAAADAAMAtwAAAPQCAAAAAA==&#10;">
                  <v:imagedata r:id="rId7" o:title=""/>
                </v:shape>
                <v:shape id="Picture 5" o:spid="_x0000_s1029" type="#_x0000_t75" style="position:absolute;left:18543;top:483;width:464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0lwAAAANoAAAAPAAAAZHJzL2Rvd25yZXYueG1sRE/LagIx&#10;FN0X/IdwBXc1Yxe2jkYRq7TQIvj4gGtyTUYnN8Mk6vTvm0Why8N5zxadr8Wd2lgFVjAaFiCIdTAV&#10;WwXHw+b5DURMyAbrwKTghyIs5r2nGZYmPHhH932yIodwLFGBS6kppYzakcc4DA1x5s6h9ZgybK00&#10;LT5yuK/lS1GMpceKc4PDhlaO9HV/8wo2H69Xe3mfmO/t+rzTF31ytvhSatDvllMQibr0L/5zfxoF&#10;eWu+km+AnP8CAAD//wMAUEsBAi0AFAAGAAgAAAAhANvh9svuAAAAhQEAABMAAAAAAAAAAAAAAAAA&#10;AAAAAFtDb250ZW50X1R5cGVzXS54bWxQSwECLQAUAAYACAAAACEAWvQsW78AAAAVAQAACwAAAAAA&#10;AAAAAAAAAAAfAQAAX3JlbHMvLnJlbHNQSwECLQAUAAYACAAAACEAlq+NJ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10;width:22977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67B35" w:rsidRDefault="00C67B35">
                        <w:pPr>
                          <w:pStyle w:val="Corpodetexto"/>
                          <w:kinsoku w:val="0"/>
                          <w:overflowPunct w:val="0"/>
                          <w:spacing w:before="1"/>
                          <w:rPr>
                            <w:rFonts w:ascii="Times New Roman" w:hAnsi="Times New Roman" w:cs="Times New Roman"/>
                            <w:sz w:val="74"/>
                            <w:szCs w:val="74"/>
                          </w:rPr>
                        </w:pPr>
                      </w:p>
                      <w:p w:rsidR="00C67B35" w:rsidRDefault="00832632">
                        <w:pPr>
                          <w:pStyle w:val="Corpodetexto"/>
                          <w:kinsoku w:val="0"/>
                          <w:overflowPunct w:val="0"/>
                          <w:spacing w:line="249" w:lineRule="auto"/>
                          <w:ind w:left="5527" w:right="5810" w:firstLine="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"/>
                            <w:sz w:val="82"/>
                            <w:szCs w:val="8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>II SEMINÁRIO DE INICIAÇÃO CIENTÍFICA,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9"/>
                            <w:sz w:val="82"/>
                            <w:szCs w:val="8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>TECNOLÓGICA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52"/>
                            <w:sz w:val="82"/>
                            <w:szCs w:val="8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"/>
                            <w:sz w:val="82"/>
                            <w:szCs w:val="82"/>
                          </w:rPr>
                          <w:t>INOVAÇÃO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7B35" w:rsidRDefault="00C67B35">
      <w:pPr>
        <w:pStyle w:val="Corpodetexto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p w:rsidR="00C67B35" w:rsidRDefault="00832632">
      <w:pPr>
        <w:pStyle w:val="Ttulo"/>
        <w:kinsoku w:val="0"/>
        <w:overflowPunct w:val="0"/>
        <w:rPr>
          <w:color w:val="073D8E"/>
          <w:spacing w:val="-2"/>
        </w:rPr>
      </w:pPr>
      <w:r>
        <w:rPr>
          <w:color w:val="073D8E"/>
        </w:rPr>
        <w:t>TÍTULO</w:t>
      </w:r>
      <w:r>
        <w:rPr>
          <w:color w:val="073D8E"/>
          <w:spacing w:val="2"/>
        </w:rPr>
        <w:t xml:space="preserve"> </w:t>
      </w:r>
      <w:r>
        <w:rPr>
          <w:color w:val="073D8E"/>
        </w:rPr>
        <w:t xml:space="preserve">DO </w:t>
      </w:r>
      <w:r>
        <w:rPr>
          <w:color w:val="073D8E"/>
          <w:spacing w:val="-2"/>
        </w:rPr>
        <w:t>TRABALHO</w:t>
      </w:r>
    </w:p>
    <w:p w:rsidR="00C67B35" w:rsidRDefault="00C67B35">
      <w:pPr>
        <w:pStyle w:val="Corpodetexto"/>
        <w:kinsoku w:val="0"/>
        <w:overflowPunct w:val="0"/>
        <w:rPr>
          <w:rFonts w:ascii="Ebrima" w:hAnsi="Ebrima" w:cs="Ebrima"/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spacing w:before="7"/>
        <w:rPr>
          <w:rFonts w:ascii="Ebrima" w:hAnsi="Ebrima" w:cs="Ebrima"/>
          <w:b/>
          <w:bCs/>
          <w:sz w:val="14"/>
          <w:szCs w:val="14"/>
        </w:rPr>
      </w:pPr>
    </w:p>
    <w:p w:rsidR="00C67B35" w:rsidRDefault="00C67B35">
      <w:pPr>
        <w:pStyle w:val="Corpodetexto"/>
        <w:kinsoku w:val="0"/>
        <w:overflowPunct w:val="0"/>
        <w:spacing w:before="7"/>
        <w:rPr>
          <w:rFonts w:ascii="Ebrima" w:hAnsi="Ebrima" w:cs="Ebrima"/>
          <w:b/>
          <w:bCs/>
          <w:sz w:val="14"/>
          <w:szCs w:val="14"/>
        </w:rPr>
        <w:sectPr w:rsidR="00C67B35">
          <w:type w:val="continuous"/>
          <w:pgSz w:w="23750" w:h="31660"/>
          <w:pgMar w:top="0" w:right="440" w:bottom="280" w:left="0" w:header="720" w:footer="720" w:gutter="0"/>
          <w:cols w:space="720"/>
          <w:noEndnote/>
        </w:sectPr>
      </w:pPr>
    </w:p>
    <w:p w:rsidR="00C67B35" w:rsidRDefault="00832632">
      <w:pPr>
        <w:pStyle w:val="Ttulo1"/>
        <w:kinsoku w:val="0"/>
        <w:overflowPunct w:val="0"/>
        <w:spacing w:before="17" w:line="535" w:lineRule="exact"/>
        <w:ind w:left="1435"/>
        <w:rPr>
          <w:color w:val="171717"/>
          <w:spacing w:val="-2"/>
        </w:rPr>
      </w:pPr>
      <w:r>
        <w:rPr>
          <w:color w:val="171717"/>
        </w:rPr>
        <w:t>Nome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9"/>
        </w:rPr>
        <w:t xml:space="preserve"> </w:t>
      </w:r>
      <w:r>
        <w:rPr>
          <w:color w:val="171717"/>
          <w:spacing w:val="-2"/>
        </w:rPr>
        <w:t>estudante</w:t>
      </w:r>
    </w:p>
    <w:p w:rsidR="00C67B35" w:rsidRDefault="00832632">
      <w:pPr>
        <w:pStyle w:val="Corpodetexto"/>
        <w:kinsoku w:val="0"/>
        <w:overflowPunct w:val="0"/>
        <w:spacing w:line="450" w:lineRule="exact"/>
        <w:ind w:left="1520"/>
        <w:rPr>
          <w:b/>
          <w:bCs/>
          <w:color w:val="171717"/>
          <w:spacing w:val="-2"/>
        </w:rPr>
      </w:pPr>
      <w:r>
        <w:rPr>
          <w:b/>
          <w:bCs/>
          <w:color w:val="171717"/>
          <w:spacing w:val="-2"/>
        </w:rPr>
        <w:t>E-mail:</w:t>
      </w:r>
    </w:p>
    <w:p w:rsidR="00C67B35" w:rsidRDefault="00832632">
      <w:pPr>
        <w:pStyle w:val="Ttulo1"/>
        <w:kinsoku w:val="0"/>
        <w:overflowPunct w:val="0"/>
        <w:spacing w:before="26" w:line="535" w:lineRule="exact"/>
        <w:ind w:left="0" w:right="1051"/>
        <w:jc w:val="right"/>
        <w:rPr>
          <w:color w:val="171717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171717"/>
        </w:rPr>
        <w:t>Nome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9"/>
        </w:rPr>
        <w:t xml:space="preserve"> </w:t>
      </w:r>
      <w:r>
        <w:rPr>
          <w:color w:val="171717"/>
          <w:spacing w:val="-2"/>
        </w:rPr>
        <w:t>Orientador(a)</w:t>
      </w:r>
    </w:p>
    <w:p w:rsidR="00C67B35" w:rsidRDefault="00832632">
      <w:pPr>
        <w:pStyle w:val="Corpodetexto"/>
        <w:kinsoku w:val="0"/>
        <w:overflowPunct w:val="0"/>
        <w:spacing w:line="450" w:lineRule="exact"/>
        <w:ind w:right="1050"/>
        <w:jc w:val="right"/>
        <w:rPr>
          <w:b/>
          <w:bCs/>
          <w:color w:val="171717"/>
          <w:spacing w:val="-4"/>
        </w:rPr>
      </w:pPr>
      <w:r>
        <w:rPr>
          <w:b/>
          <w:bCs/>
          <w:color w:val="171717"/>
          <w:spacing w:val="-2"/>
        </w:rPr>
        <w:t>E-</w:t>
      </w:r>
      <w:r>
        <w:rPr>
          <w:b/>
          <w:bCs/>
          <w:color w:val="171717"/>
          <w:spacing w:val="-4"/>
        </w:rPr>
        <w:t>mail</w:t>
      </w:r>
    </w:p>
    <w:p w:rsidR="00C67B35" w:rsidRDefault="00C67B35">
      <w:pPr>
        <w:pStyle w:val="Corpodetexto"/>
        <w:kinsoku w:val="0"/>
        <w:overflowPunct w:val="0"/>
        <w:spacing w:line="450" w:lineRule="exact"/>
        <w:ind w:right="1050"/>
        <w:jc w:val="right"/>
        <w:rPr>
          <w:b/>
          <w:bCs/>
          <w:color w:val="171717"/>
          <w:spacing w:val="-4"/>
        </w:rPr>
        <w:sectPr w:rsidR="00C67B35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5140" w:space="11337"/>
            <w:col w:w="6833"/>
          </w:cols>
          <w:noEndnote/>
        </w:sectPr>
      </w:pPr>
    </w:p>
    <w:p w:rsidR="00C67B35" w:rsidRDefault="00C67B35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spacing w:before="10" w:after="1"/>
        <w:rPr>
          <w:b/>
          <w:bCs/>
          <w:sz w:val="17"/>
          <w:szCs w:val="17"/>
        </w:rPr>
      </w:pPr>
    </w:p>
    <w:p w:rsidR="00C67B35" w:rsidRDefault="00845D39">
      <w:pPr>
        <w:pStyle w:val="Corpodetexto"/>
        <w:kinsoku w:val="0"/>
        <w:overflowPunct w:val="0"/>
        <w:spacing w:line="20" w:lineRule="exact"/>
        <w:ind w:left="119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470255" cy="35560"/>
                <wp:effectExtent l="26670" t="2540" r="19050" b="0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0255" cy="35560"/>
                          <a:chOff x="0" y="0"/>
                          <a:chExt cx="21213" cy="56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0" y="27"/>
                            <a:ext cx="21213" cy="1"/>
                          </a:xfrm>
                          <a:custGeom>
                            <a:avLst/>
                            <a:gdLst>
                              <a:gd name="T0" fmla="*/ 0 w 21213"/>
                              <a:gd name="T1" fmla="*/ 0 h 1"/>
                              <a:gd name="T2" fmla="*/ 21212 w 2121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13" h="1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</a:path>
                            </a:pathLst>
                          </a:custGeom>
                          <a:noFill/>
                          <a:ln w="35461">
                            <a:solidFill>
                              <a:srgbClr val="073D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F8AED" id="Group 7" o:spid="_x0000_s1026" style="width:1060.65pt;height:2.8pt;mso-position-horizontal-relative:char;mso-position-vertical-relative:line" coordsize="2121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zXwMAAN8HAAAOAAAAZHJzL2Uyb0RvYy54bWykVduO2zgMfS/QfxD0uEDGlziXMSZTFLkM&#10;FujuFujsByiyfEFtySspcabF/vtSlJxJMihQdPPgUCZNHh5S5MOHU9eSo9CmUXJFk7uYEiG5KhpZ&#10;rejfz7vJkhJjmSxYq6RY0Rdh6IfH9+8ehj4XqapVWwhNwIk0+dCvaG1tn0eR4bXomLlTvZCgLJXu&#10;mIWjrqJCswG8d22UxvE8GpQueq24MAbebrySPqL/shTc/lWWRljSrihgs/jU+Ny7Z/T4wPJKs75u&#10;eIDBfgFFxxoJQc+uNswyctDNG1ddw7UyqrR3XHWRKsuGC8wBsknim2yetDr0mEuVD1V/pgmoveHp&#10;l93yP4+fNWmKFU0pkayDEmFUsnDUDH2Vg8WT7r/0n7XPD8RPin81oI5u9e5ceWOyH/5QBbhjB6uQ&#10;mlOpO+cCkiYnrMDLuQLiZAmHl8k0W8TpbEYJB+V0NpuHEvEa6vjmM15vw4dpkiZT/9Vs7qBHLPcB&#10;EWQA5TKCPjOvVJr/R+WXmvUCK2QcUYFKAOKp3GkhXO+SpWcTjUYqzSWPFxoH0QDdP8lgipVi+Ujh&#10;BRPJFREs5wdjn4TCKrDjJ2N99xcgYW2LAPsZbkrZtXARfotITAbifQbr0Si5MqoJRoMbcPYCHXX2&#10;4jykP/IEfJ0NYxI8QQGrERmrR7D8JANakAhzUybG7uqVce3hoEPnPI+pg5VL7QfGgNAZTwNPaAxx&#10;4T8E0TBAbkeHpgRGx959w/KeWYdtFMkAF8m3Yg3djMg6dRTPCi3sTQdDrFdtKy+tkDCEhzcALL0e&#10;BBcTG/wc3GG+qK1Uu6ZtEV8rHaTpLJt7MEa1TeG0Do/R1X7danJkbjouppvlNjBxZQZTSBborRas&#10;2AbZsqb1MmJz/qAFAxeuGXH8fb+P77fL7TKbZOl8O8nizWbycbfOJvNdsphtppv1epP863hKsrxu&#10;ikJIh24cxUn2c/czLAU/RM/D+CqLq2R3+HubbHQNA1mGXMZ/zA4Gir+gfprsVfECl1Urv1tgF4JQ&#10;K/2NkgH2yoqafw5MC0ra3yVMm/sky9wiwkM2W6Rw0Jea/aWGSQ6uVtRS6HUnrq1fXodeN1UNkXxZ&#10;pfoIY7Zs3I1GfB5VOMDAQwm3COYSNp5bU5dntHrdy4//AQAA//8DAFBLAwQUAAYACAAAACEA0Apz&#10;DNwAAAAEAQAADwAAAGRycy9kb3ducmV2LnhtbEyPwWrDMBBE74X8g9hAb40sh4TiWg4htD2FQpNC&#10;6W1jbWwTa2UsxXb+vmov7WVhmGHmbb6ZbCsG6n3jWINaJCCIS2carjR8HF8eHkH4gGywdUwabuRh&#10;U8zucsyMG/mdhkOoRCxhn6GGOoQuk9KXNVn0C9cRR+/seoshyr6SpscxlttWpkmylhYbjgs1drSr&#10;qbwcrlbD64jjdqmeh/3lvLt9HVdvn3tFWt/Pp+0TiEBT+AvDD35EhyIyndyVjRethvhI+L3RS1Wq&#10;liBOGlZrkEUu/8MX3wAAAP//AwBQSwECLQAUAAYACAAAACEAtoM4kv4AAADhAQAAEwAAAAAAAAAA&#10;AAAAAAAAAAAAW0NvbnRlbnRfVHlwZXNdLnhtbFBLAQItABQABgAIAAAAIQA4/SH/1gAAAJQBAAAL&#10;AAAAAAAAAAAAAAAAAC8BAABfcmVscy8ucmVsc1BLAQItABQABgAIAAAAIQAJhbrzXwMAAN8HAAAO&#10;AAAAAAAAAAAAAAAAAC4CAABkcnMvZTJvRG9jLnhtbFBLAQItABQABgAIAAAAIQDQCnMM3AAAAAQB&#10;AAAPAAAAAAAAAAAAAAAAALkFAABkcnMvZG93bnJldi54bWxQSwUGAAAAAAQABADzAAAAwgYAAAAA&#10;">
                <v:shape id="Freeform 8" o:spid="_x0000_s1027" style="position:absolute;top:27;width:21213;height:1;visibility:visible;mso-wrap-style:square;v-text-anchor:top" coordsize="212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EKwwAAANoAAAAPAAAAZHJzL2Rvd25yZXYueG1sRI9PawIx&#10;FMTvgt8hvEJvmm2FpaxGKYK1HhT/0fPr5nV3cfOyJlFXP70RCh6HmfkNM5q0phZncr6yrOCtn4Ag&#10;zq2uuFCw3816HyB8QNZYWyYFV/IwGXc7I8y0vfCGzttQiAhhn6GCMoQmk9LnJRn0fdsQR+/POoMh&#10;SldI7fAS4aaW70mSSoMVx4USG5qWlB+2J6PgpxrcUlofea5Xp7RYfOlftwxKvb60n0MQgdrwDP+3&#10;v7WCATyuxBsgx3cAAAD//wMAUEsBAi0AFAAGAAgAAAAhANvh9svuAAAAhQEAABMAAAAAAAAAAAAA&#10;AAAAAAAAAFtDb250ZW50X1R5cGVzXS54bWxQSwECLQAUAAYACAAAACEAWvQsW78AAAAVAQAACwAA&#10;AAAAAAAAAAAAAAAfAQAAX3JlbHMvLnJlbHNQSwECLQAUAAYACAAAACEA8ZcRCsMAAADaAAAADwAA&#10;AAAAAAAAAAAAAAAHAgAAZHJzL2Rvd25yZXYueG1sUEsFBgAAAAADAAMAtwAAAPcCAAAAAA==&#10;" path="m,l21212,e" filled="f" strokecolor="#073d8e" strokeweight=".98503mm">
                  <v:path arrowok="t" o:connecttype="custom" o:connectlocs="0,0;21212,0" o:connectangles="0,0"/>
                </v:shape>
                <w10:anchorlock/>
              </v:group>
            </w:pict>
          </mc:Fallback>
        </mc:AlternateContent>
      </w:r>
    </w:p>
    <w:p w:rsidR="00C67B35" w:rsidRDefault="00C67B35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spacing w:before="9"/>
        <w:rPr>
          <w:b/>
          <w:bCs/>
          <w:sz w:val="25"/>
          <w:szCs w:val="25"/>
        </w:rPr>
      </w:pPr>
    </w:p>
    <w:p w:rsidR="00C67B35" w:rsidRDefault="00C67B35">
      <w:pPr>
        <w:pStyle w:val="Corpodetexto"/>
        <w:kinsoku w:val="0"/>
        <w:overflowPunct w:val="0"/>
        <w:spacing w:before="9"/>
        <w:rPr>
          <w:b/>
          <w:bCs/>
          <w:sz w:val="25"/>
          <w:szCs w:val="25"/>
        </w:rPr>
        <w:sectPr w:rsidR="00C67B35">
          <w:type w:val="continuous"/>
          <w:pgSz w:w="23750" w:h="31660"/>
          <w:pgMar w:top="0" w:right="440" w:bottom="280" w:left="0" w:header="720" w:footer="720" w:gutter="0"/>
          <w:cols w:space="720" w:equalWidth="0">
            <w:col w:w="23310"/>
          </w:cols>
          <w:noEndnote/>
        </w:sectPr>
      </w:pPr>
    </w:p>
    <w:p w:rsidR="00C67B35" w:rsidRDefault="00832632">
      <w:pPr>
        <w:pStyle w:val="Ttulo1"/>
        <w:kinsoku w:val="0"/>
        <w:overflowPunct w:val="0"/>
        <w:spacing w:before="17"/>
        <w:ind w:left="1038"/>
        <w:rPr>
          <w:color w:val="073D8E"/>
          <w:spacing w:val="-2"/>
        </w:rPr>
      </w:pPr>
      <w:r>
        <w:rPr>
          <w:color w:val="073D8E"/>
          <w:spacing w:val="-2"/>
        </w:rPr>
        <w:t>INTRODUÇÃO</w:t>
      </w:r>
    </w:p>
    <w:p w:rsidR="00C67B35" w:rsidRDefault="00C67B35">
      <w:pPr>
        <w:pStyle w:val="Corpodetexto"/>
        <w:kinsoku w:val="0"/>
        <w:overflowPunct w:val="0"/>
        <w:spacing w:before="11"/>
        <w:rPr>
          <w:b/>
          <w:bCs/>
          <w:sz w:val="49"/>
          <w:szCs w:val="49"/>
        </w:rPr>
      </w:pPr>
    </w:p>
    <w:p w:rsidR="00C67B35" w:rsidRDefault="00832632">
      <w:pPr>
        <w:pStyle w:val="Corpodetexto"/>
        <w:kinsoku w:val="0"/>
        <w:overflowPunct w:val="0"/>
        <w:spacing w:line="237" w:lineRule="auto"/>
        <w:ind w:left="1038" w:right="294"/>
        <w:jc w:val="both"/>
        <w:rPr>
          <w:color w:val="202020"/>
        </w:rPr>
      </w:pPr>
      <w:proofErr w:type="spellStart"/>
      <w:r>
        <w:rPr>
          <w:color w:val="202020"/>
        </w:rPr>
        <w:t>Praesent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fringilla</w:t>
      </w:r>
      <w:proofErr w:type="spellEnd"/>
      <w:r>
        <w:rPr>
          <w:color w:val="202020"/>
        </w:rPr>
        <w:t xml:space="preserve"> mi. </w:t>
      </w:r>
      <w:r w:rsidRPr="00B51DCA">
        <w:rPr>
          <w:color w:val="202020"/>
          <w:lang w:val="en-US"/>
        </w:rPr>
        <w:t xml:space="preserve">Integer </w:t>
      </w:r>
      <w:proofErr w:type="spellStart"/>
      <w:r w:rsidRPr="00B51DCA">
        <w:rPr>
          <w:color w:val="202020"/>
          <w:lang w:val="en-US"/>
        </w:rPr>
        <w:t>fringilla</w:t>
      </w:r>
      <w:proofErr w:type="spellEnd"/>
      <w:r w:rsidRPr="00B51DCA">
        <w:rPr>
          <w:color w:val="202020"/>
          <w:lang w:val="en-US"/>
        </w:rPr>
        <w:t xml:space="preserve"> fermentum </w:t>
      </w:r>
      <w:proofErr w:type="spellStart"/>
      <w:r w:rsidRPr="00B51DCA">
        <w:rPr>
          <w:color w:val="202020"/>
          <w:lang w:val="en-US"/>
        </w:rPr>
        <w:t>erat</w:t>
      </w:r>
      <w:proofErr w:type="spellEnd"/>
      <w:r w:rsidRPr="00B51DCA">
        <w:rPr>
          <w:color w:val="202020"/>
          <w:lang w:val="en-US"/>
        </w:rPr>
        <w:t xml:space="preserve"> in </w:t>
      </w:r>
      <w:proofErr w:type="spellStart"/>
      <w:r w:rsidRPr="00B51DCA">
        <w:rPr>
          <w:color w:val="202020"/>
          <w:lang w:val="en-US"/>
        </w:rPr>
        <w:t>blandit</w:t>
      </w:r>
      <w:proofErr w:type="spellEnd"/>
      <w:r w:rsidRPr="00B51DCA"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Nullam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at</w:t>
      </w:r>
      <w:proofErr w:type="spellEnd"/>
      <w:r>
        <w:rPr>
          <w:color w:val="202020"/>
        </w:rPr>
        <w:t xml:space="preserve"> libero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Suspendisse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diam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ligula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tincidunt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enim</w:t>
      </w:r>
      <w:proofErr w:type="spellEnd"/>
      <w:r>
        <w:rPr>
          <w:color w:val="202020"/>
        </w:rPr>
        <w:t xml:space="preserve"> id, </w:t>
      </w:r>
      <w:proofErr w:type="spellStart"/>
      <w:r>
        <w:rPr>
          <w:color w:val="202020"/>
        </w:rPr>
        <w:t>scelerisque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finibus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eros</w:t>
      </w:r>
      <w:proofErr w:type="spellEnd"/>
      <w:r>
        <w:rPr>
          <w:color w:val="202020"/>
        </w:rPr>
        <w:t xml:space="preserve">. </w:t>
      </w:r>
      <w:r w:rsidRPr="00B51DCA">
        <w:rPr>
          <w:color w:val="202020"/>
          <w:lang w:val="en-US"/>
        </w:rPr>
        <w:t xml:space="preserve">In </w:t>
      </w:r>
      <w:proofErr w:type="spellStart"/>
      <w:r w:rsidRPr="00B51DCA">
        <w:rPr>
          <w:color w:val="202020"/>
          <w:lang w:val="en-US"/>
        </w:rPr>
        <w:t>accumsan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sodales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rutrum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efficitur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neque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blandit</w:t>
      </w:r>
      <w:proofErr w:type="spellEnd"/>
      <w:r w:rsidRPr="00B51DCA">
        <w:rPr>
          <w:color w:val="202020"/>
          <w:lang w:val="en-US"/>
        </w:rPr>
        <w:t xml:space="preserve"> non. </w:t>
      </w:r>
      <w:proofErr w:type="spellStart"/>
      <w:r w:rsidRPr="00B51DCA">
        <w:rPr>
          <w:color w:val="202020"/>
          <w:lang w:val="en-US"/>
        </w:rPr>
        <w:t>Suspendisse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nibh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quis</w:t>
      </w:r>
      <w:proofErr w:type="spellEnd"/>
      <w:r w:rsidRPr="00B51DCA">
        <w:rPr>
          <w:color w:val="202020"/>
          <w:lang w:val="en-US"/>
        </w:rPr>
        <w:t xml:space="preserve"> mi </w:t>
      </w:r>
      <w:proofErr w:type="spellStart"/>
      <w:r w:rsidRPr="00B51DCA">
        <w:rPr>
          <w:color w:val="202020"/>
          <w:lang w:val="en-US"/>
        </w:rPr>
        <w:t>mattis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bibendum</w:t>
      </w:r>
      <w:proofErr w:type="spellEnd"/>
      <w:r w:rsidRPr="00B51DCA">
        <w:rPr>
          <w:color w:val="202020"/>
          <w:lang w:val="en-US"/>
        </w:rPr>
        <w:t xml:space="preserve">. Ut </w:t>
      </w:r>
      <w:proofErr w:type="spellStart"/>
      <w:r w:rsidRPr="00B51DCA">
        <w:rPr>
          <w:color w:val="202020"/>
          <w:lang w:val="en-US"/>
        </w:rPr>
        <w:t>finibus</w:t>
      </w:r>
      <w:proofErr w:type="spellEnd"/>
      <w:r w:rsidRPr="00B51DCA">
        <w:rPr>
          <w:color w:val="202020"/>
          <w:lang w:val="en-US"/>
        </w:rPr>
        <w:t xml:space="preserve"> id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rutrum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dapibus</w:t>
      </w:r>
      <w:proofErr w:type="spellEnd"/>
      <w:r w:rsidRPr="00B51DCA">
        <w:rPr>
          <w:color w:val="202020"/>
          <w:lang w:val="en-US"/>
        </w:rPr>
        <w:t xml:space="preserve">. </w:t>
      </w:r>
      <w:proofErr w:type="spellStart"/>
      <w:r w:rsidRPr="00B51DCA">
        <w:rPr>
          <w:color w:val="202020"/>
          <w:lang w:val="en-US"/>
        </w:rPr>
        <w:t>Praesent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tincidunt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ornare</w:t>
      </w:r>
      <w:proofErr w:type="spellEnd"/>
      <w:r w:rsidRPr="00B51DCA">
        <w:rPr>
          <w:color w:val="202020"/>
          <w:lang w:val="en-US"/>
        </w:rPr>
        <w:t xml:space="preserve"> pharetra. </w:t>
      </w:r>
      <w:proofErr w:type="spellStart"/>
      <w:r w:rsidRPr="00B51DCA">
        <w:rPr>
          <w:color w:val="202020"/>
          <w:lang w:val="en-US"/>
        </w:rPr>
        <w:t>Etiam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pellentesque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nibh</w:t>
      </w:r>
      <w:proofErr w:type="spellEnd"/>
      <w:r w:rsidRPr="00B51DCA">
        <w:rPr>
          <w:color w:val="202020"/>
          <w:lang w:val="en-US"/>
        </w:rPr>
        <w:t xml:space="preserve"> </w:t>
      </w:r>
      <w:proofErr w:type="gramStart"/>
      <w:r w:rsidRPr="00B51DCA">
        <w:rPr>
          <w:color w:val="202020"/>
          <w:lang w:val="en-US"/>
        </w:rPr>
        <w:t>a</w:t>
      </w:r>
      <w:proofErr w:type="gram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arcu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sollicitudin</w:t>
      </w:r>
      <w:proofErr w:type="spellEnd"/>
      <w:r w:rsidRPr="00B51DCA">
        <w:rPr>
          <w:color w:val="202020"/>
          <w:lang w:val="en-US"/>
        </w:rPr>
        <w:t xml:space="preserve">, ac </w:t>
      </w:r>
      <w:proofErr w:type="spellStart"/>
      <w:r w:rsidRPr="00B51DCA">
        <w:rPr>
          <w:color w:val="202020"/>
          <w:lang w:val="en-US"/>
        </w:rPr>
        <w:t>varius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metus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faucibus</w:t>
      </w:r>
      <w:proofErr w:type="spellEnd"/>
      <w:r w:rsidRPr="00B51DCA">
        <w:rPr>
          <w:color w:val="202020"/>
          <w:lang w:val="en-US"/>
        </w:rPr>
        <w:t xml:space="preserve">. </w:t>
      </w:r>
      <w:r>
        <w:rPr>
          <w:color w:val="202020"/>
        </w:rPr>
        <w:t xml:space="preserve">Nam </w:t>
      </w:r>
      <w:proofErr w:type="spellStart"/>
      <w:r>
        <w:rPr>
          <w:color w:val="202020"/>
        </w:rPr>
        <w:t>auctor</w:t>
      </w:r>
      <w:proofErr w:type="spellEnd"/>
      <w:r>
        <w:rPr>
          <w:color w:val="202020"/>
        </w:rPr>
        <w:t xml:space="preserve"> magna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, a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  <w:spacing w:val="80"/>
        </w:rPr>
        <w:t xml:space="preserve">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et. Ut </w:t>
      </w:r>
      <w:proofErr w:type="spellStart"/>
      <w:r>
        <w:rPr>
          <w:color w:val="202020"/>
        </w:rPr>
        <w:t>congue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nibh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accumsan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turpis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eleifend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Aliquam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dapibus</w:t>
      </w:r>
      <w:proofErr w:type="spellEnd"/>
      <w:r>
        <w:rPr>
          <w:color w:val="202020"/>
        </w:rPr>
        <w:t xml:space="preserve"> est </w:t>
      </w:r>
      <w:proofErr w:type="spellStart"/>
      <w:r>
        <w:rPr>
          <w:color w:val="202020"/>
        </w:rPr>
        <w:t>rhoncus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efficitur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mauris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tortor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aliquet</w:t>
      </w:r>
      <w:proofErr w:type="spellEnd"/>
      <w:r>
        <w:rPr>
          <w:color w:val="202020"/>
        </w:rPr>
        <w:t xml:space="preserve"> eu </w:t>
      </w:r>
      <w:proofErr w:type="spellStart"/>
      <w:r>
        <w:rPr>
          <w:color w:val="202020"/>
        </w:rPr>
        <w:t>nisi</w:t>
      </w:r>
      <w:proofErr w:type="spellEnd"/>
      <w:r>
        <w:rPr>
          <w:color w:val="202020"/>
        </w:rPr>
        <w:t xml:space="preserve"> quis, </w:t>
      </w:r>
      <w:proofErr w:type="spellStart"/>
      <w:r>
        <w:rPr>
          <w:color w:val="202020"/>
        </w:rPr>
        <w:t>commodo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maximus</w:t>
      </w:r>
      <w:proofErr w:type="spellEnd"/>
      <w:r>
        <w:rPr>
          <w:color w:val="202020"/>
        </w:rPr>
        <w:t xml:space="preserve"> urna.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eu </w:t>
      </w:r>
      <w:proofErr w:type="spellStart"/>
      <w:r>
        <w:rPr>
          <w:color w:val="202020"/>
        </w:rPr>
        <w:t>arcu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ornare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suscipit</w:t>
      </w:r>
      <w:proofErr w:type="spellEnd"/>
      <w:r>
        <w:rPr>
          <w:color w:val="202020"/>
        </w:rPr>
        <w:t>.</w:t>
      </w:r>
    </w:p>
    <w:p w:rsidR="00C67B35" w:rsidRDefault="00C67B35">
      <w:pPr>
        <w:pStyle w:val="Corpodetexto"/>
        <w:kinsoku w:val="0"/>
        <w:overflowPunct w:val="0"/>
        <w:rPr>
          <w:sz w:val="36"/>
          <w:szCs w:val="36"/>
        </w:rPr>
      </w:pPr>
    </w:p>
    <w:p w:rsidR="00C67B35" w:rsidRDefault="00C67B35">
      <w:pPr>
        <w:pStyle w:val="Corpodetexto"/>
        <w:kinsoku w:val="0"/>
        <w:overflowPunct w:val="0"/>
        <w:spacing w:before="6"/>
        <w:rPr>
          <w:sz w:val="45"/>
          <w:szCs w:val="45"/>
        </w:rPr>
      </w:pPr>
    </w:p>
    <w:p w:rsidR="00C67B35" w:rsidRDefault="00832632">
      <w:pPr>
        <w:pStyle w:val="Ttulo1"/>
        <w:kinsoku w:val="0"/>
        <w:overflowPunct w:val="0"/>
        <w:rPr>
          <w:color w:val="073D8E"/>
          <w:spacing w:val="-2"/>
        </w:rPr>
      </w:pPr>
      <w:r>
        <w:rPr>
          <w:color w:val="073D8E"/>
          <w:spacing w:val="-2"/>
        </w:rPr>
        <w:t>OBJETIVOS</w:t>
      </w:r>
    </w:p>
    <w:p w:rsidR="00C67B35" w:rsidRDefault="00C67B35">
      <w:pPr>
        <w:pStyle w:val="Corpodetexto"/>
        <w:kinsoku w:val="0"/>
        <w:overflowPunct w:val="0"/>
        <w:spacing w:before="11"/>
        <w:rPr>
          <w:b/>
          <w:bCs/>
          <w:sz w:val="35"/>
          <w:szCs w:val="35"/>
        </w:rPr>
      </w:pPr>
    </w:p>
    <w:p w:rsidR="00C67B35" w:rsidRDefault="00832632">
      <w:pPr>
        <w:pStyle w:val="PargrafodaLista"/>
        <w:numPr>
          <w:ilvl w:val="0"/>
          <w:numId w:val="1"/>
        </w:numPr>
        <w:tabs>
          <w:tab w:val="left" w:pos="1261"/>
        </w:tabs>
        <w:kinsoku w:val="0"/>
        <w:overflowPunct w:val="0"/>
        <w:spacing w:line="237" w:lineRule="auto"/>
        <w:ind w:right="493"/>
        <w:rPr>
          <w:color w:val="202020"/>
          <w:sz w:val="37"/>
          <w:szCs w:val="37"/>
        </w:rPr>
      </w:pPr>
      <w:r w:rsidRPr="00B51DCA">
        <w:rPr>
          <w:color w:val="202020"/>
          <w:sz w:val="37"/>
          <w:szCs w:val="37"/>
          <w:lang w:val="en-US"/>
        </w:rPr>
        <w:t xml:space="preserve">Vestibulum </w:t>
      </w:r>
      <w:proofErr w:type="spellStart"/>
      <w:r w:rsidRPr="00B51DCA">
        <w:rPr>
          <w:color w:val="202020"/>
          <w:sz w:val="37"/>
          <w:szCs w:val="37"/>
          <w:lang w:val="en-US"/>
        </w:rPr>
        <w:t>commodo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nibh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orci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, sit </w:t>
      </w:r>
      <w:proofErr w:type="spellStart"/>
      <w:r w:rsidRPr="00B51DCA">
        <w:rPr>
          <w:color w:val="202020"/>
          <w:sz w:val="37"/>
          <w:szCs w:val="37"/>
          <w:lang w:val="en-US"/>
        </w:rPr>
        <w:t>amet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suscipit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nisl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efficitur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vel. Nam </w:t>
      </w:r>
      <w:proofErr w:type="spellStart"/>
      <w:r w:rsidRPr="00B51DCA">
        <w:rPr>
          <w:color w:val="202020"/>
          <w:sz w:val="37"/>
          <w:szCs w:val="37"/>
          <w:lang w:val="en-US"/>
        </w:rPr>
        <w:t>hendrerit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blandit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 </w:t>
      </w:r>
      <w:proofErr w:type="spellStart"/>
      <w:r w:rsidRPr="00B51DCA">
        <w:rPr>
          <w:color w:val="202020"/>
          <w:sz w:val="37"/>
          <w:szCs w:val="37"/>
          <w:lang w:val="en-US"/>
        </w:rPr>
        <w:t>vehicula</w:t>
      </w:r>
      <w:proofErr w:type="spellEnd"/>
      <w:r w:rsidRPr="00B51DCA">
        <w:rPr>
          <w:color w:val="202020"/>
          <w:sz w:val="37"/>
          <w:szCs w:val="37"/>
          <w:lang w:val="en-US"/>
        </w:rPr>
        <w:t xml:space="preserve">. </w:t>
      </w:r>
      <w:r>
        <w:rPr>
          <w:color w:val="202020"/>
          <w:sz w:val="37"/>
          <w:szCs w:val="37"/>
        </w:rPr>
        <w:t xml:space="preserve">Ut quis </w:t>
      </w:r>
      <w:proofErr w:type="spellStart"/>
      <w:r>
        <w:rPr>
          <w:color w:val="202020"/>
          <w:sz w:val="37"/>
          <w:szCs w:val="37"/>
        </w:rPr>
        <w:t>pretium</w:t>
      </w:r>
      <w:proofErr w:type="spellEnd"/>
      <w:r>
        <w:rPr>
          <w:color w:val="202020"/>
          <w:sz w:val="37"/>
          <w:szCs w:val="37"/>
        </w:rPr>
        <w:t xml:space="preserve"> massa. </w:t>
      </w:r>
      <w:proofErr w:type="spellStart"/>
      <w:r>
        <w:rPr>
          <w:color w:val="202020"/>
          <w:sz w:val="37"/>
          <w:szCs w:val="37"/>
        </w:rPr>
        <w:t>Maecenas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tristique</w:t>
      </w:r>
      <w:proofErr w:type="spellEnd"/>
      <w:r>
        <w:rPr>
          <w:color w:val="202020"/>
          <w:sz w:val="37"/>
          <w:szCs w:val="37"/>
        </w:rPr>
        <w:t xml:space="preserve"> eu urna a </w:t>
      </w:r>
      <w:proofErr w:type="spellStart"/>
      <w:r>
        <w:rPr>
          <w:color w:val="202020"/>
          <w:sz w:val="37"/>
          <w:szCs w:val="37"/>
        </w:rPr>
        <w:t>consectetur</w:t>
      </w:r>
      <w:proofErr w:type="spellEnd"/>
      <w:r>
        <w:rPr>
          <w:color w:val="202020"/>
          <w:sz w:val="37"/>
          <w:szCs w:val="37"/>
        </w:rPr>
        <w:t>.</w:t>
      </w:r>
    </w:p>
    <w:p w:rsidR="00C67B35" w:rsidRDefault="00832632">
      <w:pPr>
        <w:pStyle w:val="PargrafodaLista"/>
        <w:numPr>
          <w:ilvl w:val="0"/>
          <w:numId w:val="1"/>
        </w:numPr>
        <w:tabs>
          <w:tab w:val="left" w:pos="1261"/>
        </w:tabs>
        <w:kinsoku w:val="0"/>
        <w:overflowPunct w:val="0"/>
        <w:spacing w:line="447" w:lineRule="exact"/>
        <w:ind w:hanging="421"/>
        <w:rPr>
          <w:color w:val="202020"/>
          <w:spacing w:val="-2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Quisque</w:t>
      </w:r>
      <w:proofErr w:type="spellEnd"/>
      <w:r>
        <w:rPr>
          <w:color w:val="202020"/>
          <w:spacing w:val="-12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scelerisque</w:t>
      </w:r>
      <w:proofErr w:type="spellEnd"/>
      <w:r>
        <w:rPr>
          <w:color w:val="202020"/>
          <w:sz w:val="37"/>
          <w:szCs w:val="37"/>
        </w:rPr>
        <w:t>,</w:t>
      </w:r>
      <w:r>
        <w:rPr>
          <w:color w:val="202020"/>
          <w:spacing w:val="-11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pacing w:val="-9"/>
          <w:sz w:val="37"/>
          <w:szCs w:val="37"/>
        </w:rPr>
        <w:t xml:space="preserve"> </w:t>
      </w:r>
      <w:r>
        <w:rPr>
          <w:color w:val="202020"/>
          <w:sz w:val="37"/>
          <w:szCs w:val="37"/>
        </w:rPr>
        <w:t>non</w:t>
      </w:r>
      <w:r>
        <w:rPr>
          <w:color w:val="202020"/>
          <w:spacing w:val="-8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pacing w:val="-7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feugiat</w:t>
      </w:r>
      <w:proofErr w:type="spellEnd"/>
      <w:r>
        <w:rPr>
          <w:color w:val="202020"/>
          <w:sz w:val="37"/>
          <w:szCs w:val="37"/>
        </w:rPr>
        <w:t>,</w:t>
      </w:r>
      <w:r>
        <w:rPr>
          <w:color w:val="202020"/>
          <w:spacing w:val="-11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pacing w:val="-8"/>
          <w:sz w:val="37"/>
          <w:szCs w:val="37"/>
        </w:rPr>
        <w:t xml:space="preserve"> </w:t>
      </w:r>
      <w:proofErr w:type="spellStart"/>
      <w:r>
        <w:rPr>
          <w:color w:val="202020"/>
          <w:spacing w:val="-2"/>
          <w:sz w:val="37"/>
          <w:szCs w:val="37"/>
        </w:rPr>
        <w:t>lectus</w:t>
      </w:r>
      <w:proofErr w:type="spellEnd"/>
    </w:p>
    <w:p w:rsidR="00C67B35" w:rsidRDefault="00C67B35">
      <w:pPr>
        <w:pStyle w:val="Corpodetexto"/>
        <w:kinsoku w:val="0"/>
        <w:overflowPunct w:val="0"/>
        <w:rPr>
          <w:sz w:val="44"/>
          <w:szCs w:val="44"/>
        </w:rPr>
      </w:pPr>
    </w:p>
    <w:p w:rsidR="00C67B35" w:rsidRDefault="00C67B35">
      <w:pPr>
        <w:pStyle w:val="Corpodetexto"/>
        <w:kinsoku w:val="0"/>
        <w:overflowPunct w:val="0"/>
        <w:spacing w:before="8"/>
        <w:rPr>
          <w:sz w:val="34"/>
          <w:szCs w:val="34"/>
        </w:rPr>
      </w:pPr>
    </w:p>
    <w:p w:rsidR="00C67B35" w:rsidRPr="00B51DCA" w:rsidRDefault="00832632">
      <w:pPr>
        <w:pStyle w:val="Ttulo1"/>
        <w:kinsoku w:val="0"/>
        <w:overflowPunct w:val="0"/>
        <w:spacing w:before="1"/>
        <w:ind w:left="1295"/>
        <w:rPr>
          <w:color w:val="073D8E"/>
          <w:spacing w:val="-2"/>
          <w:lang w:val="en-US"/>
        </w:rPr>
      </w:pPr>
      <w:r w:rsidRPr="00B51DCA">
        <w:rPr>
          <w:color w:val="073D8E"/>
          <w:spacing w:val="-2"/>
          <w:lang w:val="en-US"/>
        </w:rPr>
        <w:t>METODOLOGIA</w:t>
      </w:r>
    </w:p>
    <w:p w:rsidR="00C67B35" w:rsidRPr="00B51DCA" w:rsidRDefault="00C67B35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  <w:lang w:val="en-US"/>
        </w:rPr>
      </w:pPr>
    </w:p>
    <w:p w:rsidR="00C67B35" w:rsidRDefault="00832632">
      <w:pPr>
        <w:pStyle w:val="Corpodetexto"/>
        <w:kinsoku w:val="0"/>
        <w:overflowPunct w:val="0"/>
        <w:spacing w:line="237" w:lineRule="auto"/>
        <w:ind w:left="1295" w:right="38"/>
        <w:jc w:val="both"/>
        <w:rPr>
          <w:color w:val="202020"/>
          <w:spacing w:val="-2"/>
        </w:rPr>
      </w:pP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velit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quam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sollicitudin</w:t>
      </w:r>
      <w:proofErr w:type="spellEnd"/>
      <w:r w:rsidRPr="00B51DCA">
        <w:rPr>
          <w:color w:val="202020"/>
          <w:lang w:val="en-US"/>
        </w:rPr>
        <w:t xml:space="preserve"> ac </w:t>
      </w:r>
      <w:proofErr w:type="spellStart"/>
      <w:r w:rsidRPr="00B51DCA">
        <w:rPr>
          <w:color w:val="202020"/>
          <w:lang w:val="en-US"/>
        </w:rPr>
        <w:t>facilisis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vehicula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elit</w:t>
      </w:r>
      <w:proofErr w:type="spellEnd"/>
      <w:r w:rsidRPr="00B51DCA">
        <w:rPr>
          <w:color w:val="202020"/>
          <w:lang w:val="en-US"/>
        </w:rPr>
        <w:t>.</w:t>
      </w:r>
      <w:r w:rsidRPr="00B51DCA">
        <w:rPr>
          <w:color w:val="202020"/>
          <w:spacing w:val="40"/>
          <w:lang w:val="en-US"/>
        </w:rPr>
        <w:t xml:space="preserve"> </w:t>
      </w:r>
      <w:r w:rsidRPr="00B51DCA">
        <w:rPr>
          <w:color w:val="202020"/>
          <w:lang w:val="en-US"/>
        </w:rPr>
        <w:t xml:space="preserve">In sit </w:t>
      </w:r>
      <w:proofErr w:type="spellStart"/>
      <w:r w:rsidRPr="00B51DCA">
        <w:rPr>
          <w:color w:val="202020"/>
          <w:lang w:val="en-US"/>
        </w:rPr>
        <w:t>amet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rhoncus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nec</w:t>
      </w:r>
      <w:proofErr w:type="spellEnd"/>
      <w:r w:rsidRPr="00B51DCA">
        <w:rPr>
          <w:color w:val="202020"/>
          <w:lang w:val="en-US"/>
        </w:rPr>
        <w:t xml:space="preserve"> semper lorem. </w:t>
      </w:r>
      <w:proofErr w:type="spellStart"/>
      <w:r>
        <w:rPr>
          <w:color w:val="202020"/>
        </w:rPr>
        <w:t>Donec</w:t>
      </w:r>
      <w:proofErr w:type="spellEnd"/>
      <w:r>
        <w:rPr>
          <w:color w:val="202020"/>
        </w:rPr>
        <w:t xml:space="preserve"> ut justo </w:t>
      </w:r>
      <w:proofErr w:type="spellStart"/>
      <w:r>
        <w:rPr>
          <w:color w:val="202020"/>
        </w:rPr>
        <w:t>tortor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>
        <w:rPr>
          <w:color w:val="202020"/>
        </w:rPr>
        <w:t>Aliquam</w:t>
      </w:r>
      <w:proofErr w:type="spellEnd"/>
      <w:r>
        <w:rPr>
          <w:color w:val="202020"/>
        </w:rPr>
        <w:t xml:space="preserve"> erat </w:t>
      </w:r>
      <w:proofErr w:type="spellStart"/>
      <w:r>
        <w:rPr>
          <w:color w:val="202020"/>
        </w:rPr>
        <w:t>volutpat</w:t>
      </w:r>
      <w:proofErr w:type="spellEnd"/>
      <w:r>
        <w:rPr>
          <w:color w:val="202020"/>
        </w:rPr>
        <w:t xml:space="preserve">. </w:t>
      </w:r>
      <w:r w:rsidRPr="00B51DCA">
        <w:rPr>
          <w:color w:val="202020"/>
          <w:lang w:val="en-US"/>
        </w:rPr>
        <w:t xml:space="preserve">Sed dictum magna </w:t>
      </w:r>
      <w:proofErr w:type="spellStart"/>
      <w:r w:rsidRPr="00B51DCA">
        <w:rPr>
          <w:color w:val="202020"/>
          <w:lang w:val="en-US"/>
        </w:rPr>
        <w:t>ut</w:t>
      </w:r>
      <w:proofErr w:type="spellEnd"/>
      <w:r w:rsidRPr="00B51DCA">
        <w:rPr>
          <w:color w:val="202020"/>
          <w:lang w:val="en-US"/>
        </w:rPr>
        <w:t xml:space="preserve"> lorem convallis, at </w:t>
      </w:r>
      <w:proofErr w:type="spellStart"/>
      <w:r w:rsidRPr="00B51DCA">
        <w:rPr>
          <w:color w:val="202020"/>
          <w:lang w:val="en-US"/>
        </w:rPr>
        <w:t>molestie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tellus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sodales</w:t>
      </w:r>
      <w:proofErr w:type="spellEnd"/>
      <w:r w:rsidRPr="00B51DCA"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Maecenas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tellus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bibendum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felis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ullamcorper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vestibulum</w:t>
      </w:r>
      <w:proofErr w:type="spellEnd"/>
      <w:r>
        <w:rPr>
          <w:color w:val="202020"/>
        </w:rPr>
        <w:t xml:space="preserve"> gravida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ante.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efficitur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leo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imperdiet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vulputate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pretium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accumsan</w:t>
      </w:r>
      <w:proofErr w:type="spellEnd"/>
      <w:r>
        <w:rPr>
          <w:color w:val="202020"/>
        </w:rPr>
        <w:t xml:space="preserve">, libero </w:t>
      </w:r>
      <w:proofErr w:type="spellStart"/>
      <w:r>
        <w:rPr>
          <w:color w:val="202020"/>
        </w:rPr>
        <w:t>lorem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tempor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eros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molestie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risus</w:t>
      </w:r>
      <w:proofErr w:type="spellEnd"/>
      <w:r>
        <w:rPr>
          <w:color w:val="202020"/>
        </w:rPr>
        <w:t xml:space="preserve"> in </w:t>
      </w:r>
      <w:proofErr w:type="spellStart"/>
      <w:r>
        <w:rPr>
          <w:color w:val="202020"/>
        </w:rPr>
        <w:t>orci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Mauris</w:t>
      </w:r>
      <w:proofErr w:type="spellEnd"/>
      <w:r>
        <w:rPr>
          <w:color w:val="202020"/>
        </w:rPr>
        <w:t xml:space="preserve"> vitae libero </w:t>
      </w:r>
      <w:proofErr w:type="spellStart"/>
      <w:r>
        <w:rPr>
          <w:color w:val="202020"/>
        </w:rPr>
        <w:t>diam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Vestibulum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Aliquam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nisi</w:t>
      </w:r>
      <w:proofErr w:type="spellEnd"/>
      <w:r>
        <w:rPr>
          <w:color w:val="202020"/>
          <w:spacing w:val="54"/>
        </w:rPr>
        <w:t xml:space="preserve">   </w:t>
      </w:r>
      <w:r>
        <w:rPr>
          <w:color w:val="202020"/>
        </w:rPr>
        <w:t>gravida</w:t>
      </w:r>
      <w:r>
        <w:rPr>
          <w:color w:val="202020"/>
          <w:spacing w:val="56"/>
        </w:rPr>
        <w:t xml:space="preserve">   </w:t>
      </w:r>
      <w:r>
        <w:rPr>
          <w:color w:val="202020"/>
        </w:rPr>
        <w:t>justo</w:t>
      </w:r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</w:rPr>
        <w:t>scelerisque</w:t>
      </w:r>
      <w:proofErr w:type="spellEnd"/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</w:rPr>
        <w:t>finibus</w:t>
      </w:r>
      <w:proofErr w:type="spellEnd"/>
      <w:r>
        <w:rPr>
          <w:color w:val="202020"/>
          <w:spacing w:val="56"/>
        </w:rPr>
        <w:t xml:space="preserve">   </w:t>
      </w:r>
      <w:proofErr w:type="spellStart"/>
      <w:r>
        <w:rPr>
          <w:color w:val="202020"/>
        </w:rPr>
        <w:t>at</w:t>
      </w:r>
      <w:proofErr w:type="spellEnd"/>
      <w:r>
        <w:rPr>
          <w:color w:val="202020"/>
          <w:spacing w:val="55"/>
        </w:rPr>
        <w:t xml:space="preserve">   </w:t>
      </w:r>
      <w:r>
        <w:rPr>
          <w:color w:val="202020"/>
        </w:rPr>
        <w:t>vitae</w:t>
      </w:r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  <w:spacing w:val="-2"/>
        </w:rPr>
        <w:t>dolor</w:t>
      </w:r>
      <w:proofErr w:type="spellEnd"/>
      <w:r>
        <w:rPr>
          <w:color w:val="202020"/>
          <w:spacing w:val="-2"/>
        </w:rPr>
        <w:t>.</w:t>
      </w:r>
    </w:p>
    <w:p w:rsidR="00C67B35" w:rsidRDefault="00832632">
      <w:pPr>
        <w:pStyle w:val="Ttulo1"/>
        <w:kinsoku w:val="0"/>
        <w:overflowPunct w:val="0"/>
        <w:spacing w:before="175"/>
        <w:ind w:left="1056"/>
        <w:rPr>
          <w:color w:val="073D8E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73D8E"/>
          <w:spacing w:val="-2"/>
        </w:rPr>
        <w:t>RESULTADOS</w:t>
      </w:r>
    </w:p>
    <w:p w:rsidR="00C67B35" w:rsidRDefault="00C67B35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</w:rPr>
      </w:pPr>
    </w:p>
    <w:p w:rsidR="00C67B35" w:rsidRDefault="00832632">
      <w:pPr>
        <w:pStyle w:val="Corpodetexto"/>
        <w:kinsoku w:val="0"/>
        <w:overflowPunct w:val="0"/>
        <w:spacing w:line="237" w:lineRule="auto"/>
        <w:ind w:left="1056" w:right="912"/>
        <w:jc w:val="both"/>
        <w:rPr>
          <w:color w:val="202020"/>
        </w:rPr>
      </w:pPr>
      <w:proofErr w:type="spellStart"/>
      <w:r>
        <w:rPr>
          <w:color w:val="202020"/>
        </w:rPr>
        <w:t>Lorem</w:t>
      </w:r>
      <w:proofErr w:type="spellEnd"/>
      <w:r>
        <w:rPr>
          <w:color w:val="202020"/>
        </w:rPr>
        <w:t xml:space="preserve"> ipsum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consectetur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adipiscing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elit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pharetra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Cras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pulvinar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tincidunt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ultrices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Curabitur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ullamcorper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nisl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sollicitudin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condimentum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Morbi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risus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suscipit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lacinia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Donec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odio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lacus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viverra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gravida ut, </w:t>
      </w:r>
      <w:proofErr w:type="spellStart"/>
      <w:r>
        <w:rPr>
          <w:color w:val="202020"/>
        </w:rPr>
        <w:t>tristique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vitae </w:t>
      </w:r>
      <w:proofErr w:type="spellStart"/>
      <w:r>
        <w:rPr>
          <w:color w:val="202020"/>
        </w:rPr>
        <w:t>enim</w:t>
      </w:r>
      <w:proofErr w:type="spellEnd"/>
      <w:r>
        <w:rPr>
          <w:color w:val="202020"/>
        </w:rPr>
        <w:t xml:space="preserve"> ex. </w:t>
      </w:r>
      <w:proofErr w:type="spellStart"/>
      <w:r>
        <w:rPr>
          <w:color w:val="202020"/>
        </w:rPr>
        <w:t>Quisque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varius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arcu</w:t>
      </w:r>
      <w:proofErr w:type="spellEnd"/>
      <w:r>
        <w:rPr>
          <w:color w:val="202020"/>
        </w:rPr>
        <w:t xml:space="preserve"> ac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placerat</w:t>
      </w:r>
      <w:proofErr w:type="spellEnd"/>
      <w:r>
        <w:rPr>
          <w:color w:val="202020"/>
        </w:rPr>
        <w:t xml:space="preserve">, non </w:t>
      </w:r>
      <w:proofErr w:type="spellStart"/>
      <w:r>
        <w:rPr>
          <w:color w:val="202020"/>
        </w:rPr>
        <w:t>vehicula</w:t>
      </w:r>
      <w:proofErr w:type="spellEnd"/>
      <w:r>
        <w:rPr>
          <w:color w:val="202020"/>
        </w:rPr>
        <w:t xml:space="preserve"> justo </w:t>
      </w:r>
      <w:proofErr w:type="spellStart"/>
      <w:r>
        <w:rPr>
          <w:color w:val="202020"/>
        </w:rPr>
        <w:t>rutrum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Class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aptent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taciti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sociosqu</w:t>
      </w:r>
      <w:proofErr w:type="spellEnd"/>
      <w:r>
        <w:rPr>
          <w:color w:val="202020"/>
          <w:spacing w:val="40"/>
        </w:rPr>
        <w:t xml:space="preserve"> </w:t>
      </w:r>
      <w:r>
        <w:rPr>
          <w:color w:val="202020"/>
        </w:rPr>
        <w:t xml:space="preserve">ad </w:t>
      </w:r>
      <w:proofErr w:type="spellStart"/>
      <w:r>
        <w:rPr>
          <w:color w:val="202020"/>
        </w:rPr>
        <w:t>litora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torquent</w:t>
      </w:r>
      <w:proofErr w:type="spellEnd"/>
      <w:r>
        <w:rPr>
          <w:color w:val="202020"/>
        </w:rPr>
        <w:t xml:space="preserve"> per </w:t>
      </w:r>
      <w:proofErr w:type="spellStart"/>
      <w:r>
        <w:rPr>
          <w:color w:val="202020"/>
        </w:rPr>
        <w:t>conubia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nostra</w:t>
      </w:r>
      <w:proofErr w:type="spellEnd"/>
      <w:r>
        <w:rPr>
          <w:color w:val="202020"/>
        </w:rPr>
        <w:t xml:space="preserve">, per </w:t>
      </w:r>
      <w:proofErr w:type="spellStart"/>
      <w:r>
        <w:rPr>
          <w:color w:val="202020"/>
        </w:rPr>
        <w:t>inceptos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himenaeos</w:t>
      </w:r>
      <w:proofErr w:type="spellEnd"/>
      <w:r>
        <w:rPr>
          <w:color w:val="202020"/>
        </w:rPr>
        <w:t>.</w:t>
      </w:r>
    </w:p>
    <w:p w:rsidR="00C67B35" w:rsidRDefault="00C67B35">
      <w:pPr>
        <w:pStyle w:val="Corpodetexto"/>
        <w:kinsoku w:val="0"/>
        <w:overflowPunct w:val="0"/>
        <w:rPr>
          <w:sz w:val="20"/>
          <w:szCs w:val="20"/>
        </w:rPr>
      </w:pPr>
    </w:p>
    <w:p w:rsidR="00C67B35" w:rsidRDefault="00845D39">
      <w:pPr>
        <w:pStyle w:val="Corpodetexto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8493125</wp:posOffset>
                </wp:positionH>
                <wp:positionV relativeFrom="paragraph">
                  <wp:posOffset>180340</wp:posOffset>
                </wp:positionV>
                <wp:extent cx="4838700" cy="2794000"/>
                <wp:effectExtent l="0" t="0" r="0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B35" w:rsidRDefault="00845D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48225" cy="279082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7B35" w:rsidRDefault="00C67B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668.75pt;margin-top:14.2pt;width:381pt;height:220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nirAIAAKg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Qq&#10;4A4jQVqg6DM0jYgNpyix7ek7nYLXU/eobIG6e5DlN42EXDbgRe+Ukn1DSQVJhdbfv7hgFxquonX/&#10;QVaATrZGuk7ta9VaQOgB2jtCno+E0L1BJWxG8XU8D4C3Es4m8yQKYGFjkHS83ilt3lHZImtkWEHy&#10;Dp7sHrQZXEcXG03IgnEO+yTl4mIDMIcdCA5X7ZlNw5H4IwmSVbyKIy+azFZeFOS5d1csI29WhPNp&#10;fp0vl3n408YNo7RhVUWFDTMKKoz+jLCDtAcpHCWlJWeVhbMpabVZL7lCOwKCLtx3aMiZm3+ZhusX&#10;1PKqpHASBfeTxCtm8dyLimjqJfMg9oIwuU9mQZREeXFZ0gMT9N9LQn2Gk+lk6lg6S/pVbcD0iewL&#10;t5YZGBmctRmOj04ktRpcicpRawjjg33WCpv+qRVA90i0U6wV6SB2s1/vDy8CwKyA17J6BgkrCQID&#10;McK4A6OR6gWjHkZHhvX3LVEUI/5ewDOwc2Y01GisR4OIEq5m2GA0mEszzKNtp9imAeTQtUbIO3gq&#10;NXMiPmVxeGAwDlwth9Fl58352nmdBuziFwAAAP//AwBQSwMEFAAGAAgAAAAhAPmWvyTiAAAADAEA&#10;AA8AAABkcnMvZG93bnJldi54bWxMj81OwzAQhO9IvIO1SNyoQ1raJMSpKn7UHqGtVLi58ZJExOso&#10;dpvA07Oc4Dizn2Zn8uVoW3HG3jeOFNxOIhBIpTMNVQr2u+ebBIQPmoxuHaGCL/SwLC4vcp0ZN9Ar&#10;nrehEhxCPtMK6hC6TEpf1mi1n7gOiW8frrc6sOwraXo9cLhtZRxFc2l1Q/yh1h0+1Fh+bk9WwTrp&#10;Vm8b9z1U7dP7+vBySB93aVDq+mpc3YMIOIY/GH7rc3UouNPRnch40bKeThd3zCqIkxkIJuIoTdk5&#10;KpjN2ZJFLv+PKH4AAAD//wMAUEsBAi0AFAAGAAgAAAAhALaDOJL+AAAA4QEAABMAAAAAAAAAAAAA&#10;AAAAAAAAAFtDb250ZW50X1R5cGVzXS54bWxQSwECLQAUAAYACAAAACEAOP0h/9YAAACUAQAACwAA&#10;AAAAAAAAAAAAAAAvAQAAX3JlbHMvLnJlbHNQSwECLQAUAAYACAAAACEAYMOp4qwCAACoBQAADgAA&#10;AAAAAAAAAAAAAAAuAgAAZHJzL2Uyb0RvYy54bWxQSwECLQAUAAYACAAAACEA+Za/JOIAAAAMAQAA&#10;DwAAAAAAAAAAAAAAAAAGBQAAZHJzL2Rvd25yZXYueG1sUEsFBgAAAAAEAAQA8wAAABUGAAAAAA==&#10;" o:allowincell="f" filled="f" stroked="f">
                <v:textbox inset="0,0,0,0">
                  <w:txbxContent>
                    <w:p w:rsidR="00C67B35" w:rsidRDefault="00845D39">
                      <w:pPr>
                        <w:widowControl/>
                        <w:autoSpaceDE/>
                        <w:autoSpaceDN/>
                        <w:adjustRightInd/>
                        <w:spacing w:line="4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279082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B35" w:rsidRDefault="00C67B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67B35" w:rsidRDefault="00C67B35">
      <w:pPr>
        <w:pStyle w:val="Corpodetexto"/>
        <w:kinsoku w:val="0"/>
        <w:overflowPunct w:val="0"/>
        <w:spacing w:before="9"/>
        <w:rPr>
          <w:sz w:val="28"/>
          <w:szCs w:val="28"/>
        </w:rPr>
      </w:pPr>
    </w:p>
    <w:p w:rsidR="00C67B35" w:rsidRDefault="00832632">
      <w:pPr>
        <w:pStyle w:val="Corpodetexto"/>
        <w:kinsoku w:val="0"/>
        <w:overflowPunct w:val="0"/>
        <w:ind w:left="1097"/>
        <w:rPr>
          <w:color w:val="202020"/>
          <w:spacing w:val="-2"/>
          <w:sz w:val="33"/>
          <w:szCs w:val="33"/>
        </w:rPr>
      </w:pPr>
      <w:r>
        <w:rPr>
          <w:color w:val="202020"/>
          <w:spacing w:val="-2"/>
          <w:sz w:val="33"/>
          <w:szCs w:val="33"/>
        </w:rPr>
        <w:t>Legenda</w:t>
      </w:r>
    </w:p>
    <w:p w:rsidR="00C67B35" w:rsidRDefault="00C67B35">
      <w:pPr>
        <w:pStyle w:val="Corpodetexto"/>
        <w:kinsoku w:val="0"/>
        <w:overflowPunct w:val="0"/>
        <w:rPr>
          <w:sz w:val="34"/>
          <w:szCs w:val="34"/>
        </w:rPr>
      </w:pPr>
    </w:p>
    <w:p w:rsidR="00C67B35" w:rsidRDefault="00C67B35">
      <w:pPr>
        <w:pStyle w:val="Corpodetexto"/>
        <w:kinsoku w:val="0"/>
        <w:overflowPunct w:val="0"/>
        <w:spacing w:before="4"/>
        <w:rPr>
          <w:sz w:val="41"/>
          <w:szCs w:val="41"/>
        </w:rPr>
      </w:pPr>
    </w:p>
    <w:p w:rsidR="00C67B35" w:rsidRDefault="00832632">
      <w:pPr>
        <w:pStyle w:val="Ttulo1"/>
        <w:kinsoku w:val="0"/>
        <w:overflowPunct w:val="0"/>
        <w:rPr>
          <w:color w:val="073D8E"/>
          <w:spacing w:val="-2"/>
        </w:rPr>
      </w:pPr>
      <w:r>
        <w:rPr>
          <w:color w:val="073D8E"/>
          <w:spacing w:val="-2"/>
        </w:rPr>
        <w:t>CONCLUSÕES</w:t>
      </w:r>
    </w:p>
    <w:p w:rsidR="00C67B35" w:rsidRDefault="00C67B35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</w:rPr>
      </w:pPr>
    </w:p>
    <w:p w:rsidR="00C67B35" w:rsidRDefault="00832632">
      <w:pPr>
        <w:pStyle w:val="Corpodetexto"/>
        <w:kinsoku w:val="0"/>
        <w:overflowPunct w:val="0"/>
        <w:spacing w:line="237" w:lineRule="auto"/>
        <w:ind w:left="840" w:right="1154"/>
        <w:jc w:val="both"/>
        <w:rPr>
          <w:rFonts w:ascii="Calibri Light" w:hAnsi="Calibri Light" w:cs="Calibri Light"/>
          <w:color w:val="202020"/>
        </w:rPr>
      </w:pP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velit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quam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sollicitudin</w:t>
      </w:r>
      <w:proofErr w:type="spellEnd"/>
      <w:r w:rsidRPr="00B51DCA">
        <w:rPr>
          <w:color w:val="202020"/>
          <w:lang w:val="en-US"/>
        </w:rPr>
        <w:t xml:space="preserve"> ac </w:t>
      </w:r>
      <w:proofErr w:type="spellStart"/>
      <w:r w:rsidRPr="00B51DCA">
        <w:rPr>
          <w:color w:val="202020"/>
          <w:lang w:val="en-US"/>
        </w:rPr>
        <w:t>facilisis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vehicula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elit</w:t>
      </w:r>
      <w:proofErr w:type="spellEnd"/>
      <w:r w:rsidRPr="00B51DCA">
        <w:rPr>
          <w:color w:val="202020"/>
          <w:lang w:val="en-US"/>
        </w:rPr>
        <w:t>.</w:t>
      </w:r>
      <w:r w:rsidRPr="00B51DCA">
        <w:rPr>
          <w:color w:val="202020"/>
          <w:spacing w:val="40"/>
          <w:lang w:val="en-US"/>
        </w:rPr>
        <w:t xml:space="preserve"> </w:t>
      </w:r>
      <w:r w:rsidRPr="00B51DCA">
        <w:rPr>
          <w:color w:val="202020"/>
          <w:lang w:val="en-US"/>
        </w:rPr>
        <w:t xml:space="preserve">In sit </w:t>
      </w:r>
      <w:proofErr w:type="spellStart"/>
      <w:r w:rsidRPr="00B51DCA">
        <w:rPr>
          <w:color w:val="202020"/>
          <w:lang w:val="en-US"/>
        </w:rPr>
        <w:t>amet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rhoncus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nec</w:t>
      </w:r>
      <w:proofErr w:type="spellEnd"/>
      <w:r w:rsidRPr="00B51DCA">
        <w:rPr>
          <w:color w:val="202020"/>
          <w:lang w:val="en-US"/>
        </w:rPr>
        <w:t xml:space="preserve"> semper lorem. </w:t>
      </w: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ut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justo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tortor</w:t>
      </w:r>
      <w:proofErr w:type="spellEnd"/>
      <w:r w:rsidRPr="00B51DCA"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>
        <w:rPr>
          <w:rFonts w:ascii="Calibri Light" w:hAnsi="Calibri Light" w:cs="Calibri Light"/>
          <w:color w:val="202020"/>
        </w:rPr>
        <w:t>Aliquam</w:t>
      </w:r>
      <w:proofErr w:type="spellEnd"/>
      <w:r>
        <w:rPr>
          <w:rFonts w:ascii="Calibri Light" w:hAnsi="Calibri Light" w:cs="Calibri Light"/>
          <w:color w:val="202020"/>
        </w:rPr>
        <w:t xml:space="preserve"> erat </w:t>
      </w:r>
      <w:proofErr w:type="spellStart"/>
      <w:r>
        <w:rPr>
          <w:rFonts w:ascii="Calibri Light" w:hAnsi="Calibri Light" w:cs="Calibri Light"/>
          <w:color w:val="202020"/>
        </w:rPr>
        <w:t>volutpat</w:t>
      </w:r>
      <w:proofErr w:type="spellEnd"/>
      <w:r>
        <w:rPr>
          <w:rFonts w:ascii="Calibri Light" w:hAnsi="Calibri Light" w:cs="Calibri Light"/>
          <w:color w:val="202020"/>
        </w:rPr>
        <w:t>.</w:t>
      </w:r>
    </w:p>
    <w:p w:rsidR="00C67B35" w:rsidRPr="00B51DCA" w:rsidRDefault="00832632">
      <w:pPr>
        <w:pStyle w:val="Corpodetexto"/>
        <w:kinsoku w:val="0"/>
        <w:overflowPunct w:val="0"/>
        <w:spacing w:line="237" w:lineRule="auto"/>
        <w:ind w:left="840" w:right="1154"/>
        <w:jc w:val="both"/>
        <w:rPr>
          <w:color w:val="202020"/>
          <w:spacing w:val="-2"/>
          <w:lang w:val="en-US"/>
        </w:rPr>
      </w:pP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velit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quam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sollicitudin</w:t>
      </w:r>
      <w:proofErr w:type="spellEnd"/>
      <w:r w:rsidRPr="00B51DCA">
        <w:rPr>
          <w:color w:val="202020"/>
          <w:lang w:val="en-US"/>
        </w:rPr>
        <w:t xml:space="preserve"> ac </w:t>
      </w:r>
      <w:proofErr w:type="spellStart"/>
      <w:r w:rsidRPr="00B51DCA">
        <w:rPr>
          <w:color w:val="202020"/>
          <w:lang w:val="en-US"/>
        </w:rPr>
        <w:t>facilisis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vehicula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elit</w:t>
      </w:r>
      <w:proofErr w:type="spellEnd"/>
      <w:r w:rsidRPr="00B51DCA">
        <w:rPr>
          <w:color w:val="202020"/>
          <w:lang w:val="en-US"/>
        </w:rPr>
        <w:t>.</w:t>
      </w:r>
      <w:r w:rsidRPr="00B51DCA">
        <w:rPr>
          <w:color w:val="202020"/>
          <w:spacing w:val="40"/>
          <w:lang w:val="en-US"/>
        </w:rPr>
        <w:t xml:space="preserve"> </w:t>
      </w:r>
      <w:r w:rsidRPr="00B51DCA">
        <w:rPr>
          <w:color w:val="202020"/>
          <w:lang w:val="en-US"/>
        </w:rPr>
        <w:t xml:space="preserve">In sit </w:t>
      </w:r>
      <w:proofErr w:type="spellStart"/>
      <w:r w:rsidRPr="00B51DCA">
        <w:rPr>
          <w:color w:val="202020"/>
          <w:lang w:val="en-US"/>
        </w:rPr>
        <w:t>amet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rhoncus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nec</w:t>
      </w:r>
      <w:proofErr w:type="spellEnd"/>
      <w:r w:rsidRPr="00B51DCA">
        <w:rPr>
          <w:color w:val="202020"/>
          <w:lang w:val="en-US"/>
        </w:rPr>
        <w:t xml:space="preserve"> semper lorem. </w:t>
      </w: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ut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justo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spacing w:val="-2"/>
          <w:lang w:val="en-US"/>
        </w:rPr>
        <w:t>tortor</w:t>
      </w:r>
      <w:proofErr w:type="spellEnd"/>
      <w:r w:rsidRPr="00B51DCA">
        <w:rPr>
          <w:color w:val="202020"/>
          <w:spacing w:val="-2"/>
          <w:lang w:val="en-US"/>
        </w:rPr>
        <w:t>.</w:t>
      </w:r>
    </w:p>
    <w:p w:rsidR="00C67B35" w:rsidRPr="00B51DCA" w:rsidRDefault="00C67B35">
      <w:pPr>
        <w:pStyle w:val="Corpodetexto"/>
        <w:kinsoku w:val="0"/>
        <w:overflowPunct w:val="0"/>
        <w:spacing w:before="5"/>
        <w:rPr>
          <w:sz w:val="42"/>
          <w:szCs w:val="42"/>
          <w:lang w:val="en-US"/>
        </w:rPr>
      </w:pPr>
    </w:p>
    <w:p w:rsidR="00C67B35" w:rsidRPr="00B51DCA" w:rsidRDefault="00832632">
      <w:pPr>
        <w:pStyle w:val="Ttulo1"/>
        <w:kinsoku w:val="0"/>
        <w:overflowPunct w:val="0"/>
        <w:ind w:left="886"/>
        <w:rPr>
          <w:color w:val="073D8E"/>
          <w:spacing w:val="-2"/>
          <w:lang w:val="en-US"/>
        </w:rPr>
      </w:pPr>
      <w:r w:rsidRPr="00B51DCA">
        <w:rPr>
          <w:color w:val="073D8E"/>
          <w:spacing w:val="-2"/>
          <w:lang w:val="en-US"/>
        </w:rPr>
        <w:t>REFERÊNCIAS</w:t>
      </w:r>
    </w:p>
    <w:p w:rsidR="00C67B35" w:rsidRPr="00B51DCA" w:rsidRDefault="00C67B35">
      <w:pPr>
        <w:pStyle w:val="Corpodetexto"/>
        <w:kinsoku w:val="0"/>
        <w:overflowPunct w:val="0"/>
        <w:spacing w:before="12"/>
        <w:rPr>
          <w:b/>
          <w:bCs/>
          <w:sz w:val="43"/>
          <w:szCs w:val="43"/>
          <w:lang w:val="en-US"/>
        </w:rPr>
      </w:pPr>
    </w:p>
    <w:p w:rsidR="00C67B35" w:rsidRDefault="00832632">
      <w:pPr>
        <w:pStyle w:val="Corpodetexto"/>
        <w:kinsoku w:val="0"/>
        <w:overflowPunct w:val="0"/>
        <w:spacing w:line="237" w:lineRule="auto"/>
        <w:ind w:left="886" w:right="1109"/>
        <w:jc w:val="both"/>
        <w:rPr>
          <w:rFonts w:ascii="Calibri Light" w:hAnsi="Calibri Light" w:cs="Calibri Light"/>
          <w:color w:val="202020"/>
        </w:rPr>
      </w:pP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velit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quam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sollicitudin</w:t>
      </w:r>
      <w:proofErr w:type="spellEnd"/>
      <w:r w:rsidRPr="00B51DCA">
        <w:rPr>
          <w:color w:val="202020"/>
          <w:lang w:val="en-US"/>
        </w:rPr>
        <w:t xml:space="preserve"> ac </w:t>
      </w:r>
      <w:proofErr w:type="spellStart"/>
      <w:r w:rsidRPr="00B51DCA">
        <w:rPr>
          <w:color w:val="202020"/>
          <w:lang w:val="en-US"/>
        </w:rPr>
        <w:t>facilisis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vehicula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eget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elit</w:t>
      </w:r>
      <w:proofErr w:type="spellEnd"/>
      <w:r w:rsidRPr="00B51DCA">
        <w:rPr>
          <w:color w:val="202020"/>
          <w:lang w:val="en-US"/>
        </w:rPr>
        <w:t>.</w:t>
      </w:r>
      <w:r w:rsidRPr="00B51DCA">
        <w:rPr>
          <w:color w:val="202020"/>
          <w:spacing w:val="40"/>
          <w:lang w:val="en-US"/>
        </w:rPr>
        <w:t xml:space="preserve"> </w:t>
      </w:r>
      <w:r w:rsidRPr="00B51DCA">
        <w:rPr>
          <w:color w:val="202020"/>
          <w:lang w:val="en-US"/>
        </w:rPr>
        <w:t xml:space="preserve">In sit </w:t>
      </w:r>
      <w:proofErr w:type="spellStart"/>
      <w:r w:rsidRPr="00B51DCA">
        <w:rPr>
          <w:color w:val="202020"/>
          <w:lang w:val="en-US"/>
        </w:rPr>
        <w:t>amet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rhoncus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nunc</w:t>
      </w:r>
      <w:proofErr w:type="spellEnd"/>
      <w:r w:rsidRPr="00B51DCA">
        <w:rPr>
          <w:color w:val="202020"/>
          <w:lang w:val="en-US"/>
        </w:rPr>
        <w:t xml:space="preserve">, </w:t>
      </w:r>
      <w:proofErr w:type="spellStart"/>
      <w:r w:rsidRPr="00B51DCA">
        <w:rPr>
          <w:color w:val="202020"/>
          <w:lang w:val="en-US"/>
        </w:rPr>
        <w:t>nec</w:t>
      </w:r>
      <w:proofErr w:type="spellEnd"/>
      <w:r w:rsidRPr="00B51DCA">
        <w:rPr>
          <w:color w:val="202020"/>
          <w:lang w:val="en-US"/>
        </w:rPr>
        <w:t xml:space="preserve"> semper lorem. </w:t>
      </w:r>
      <w:proofErr w:type="spellStart"/>
      <w:r w:rsidRPr="00B51DCA">
        <w:rPr>
          <w:color w:val="202020"/>
          <w:lang w:val="en-US"/>
        </w:rPr>
        <w:t>Donec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ut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justo</w:t>
      </w:r>
      <w:proofErr w:type="spellEnd"/>
      <w:r w:rsidRPr="00B51DCA">
        <w:rPr>
          <w:color w:val="202020"/>
          <w:lang w:val="en-US"/>
        </w:rPr>
        <w:t xml:space="preserve"> </w:t>
      </w:r>
      <w:proofErr w:type="spellStart"/>
      <w:r w:rsidRPr="00B51DCA">
        <w:rPr>
          <w:color w:val="202020"/>
          <w:lang w:val="en-US"/>
        </w:rPr>
        <w:t>tortor</w:t>
      </w:r>
      <w:proofErr w:type="spellEnd"/>
      <w:r w:rsidRPr="00B51DCA"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>
        <w:rPr>
          <w:rFonts w:ascii="Calibri Light" w:hAnsi="Calibri Light" w:cs="Calibri Light"/>
          <w:color w:val="202020"/>
        </w:rPr>
        <w:t>Aliquam</w:t>
      </w:r>
      <w:proofErr w:type="spellEnd"/>
      <w:r>
        <w:rPr>
          <w:rFonts w:ascii="Calibri Light" w:hAnsi="Calibri Light" w:cs="Calibri Light"/>
          <w:color w:val="202020"/>
        </w:rPr>
        <w:t xml:space="preserve"> erat </w:t>
      </w:r>
      <w:proofErr w:type="spellStart"/>
      <w:r>
        <w:rPr>
          <w:rFonts w:ascii="Calibri Light" w:hAnsi="Calibri Light" w:cs="Calibri Light"/>
          <w:color w:val="202020"/>
        </w:rPr>
        <w:t>volutpat</w:t>
      </w:r>
      <w:proofErr w:type="spellEnd"/>
      <w:r>
        <w:rPr>
          <w:rFonts w:ascii="Calibri Light" w:hAnsi="Calibri Light" w:cs="Calibri Light"/>
          <w:color w:val="202020"/>
        </w:rPr>
        <w:t>.</w:t>
      </w:r>
    </w:p>
    <w:p w:rsidR="00C67B35" w:rsidRDefault="00C67B35">
      <w:pPr>
        <w:pStyle w:val="Corpodetexto"/>
        <w:kinsoku w:val="0"/>
        <w:overflowPunct w:val="0"/>
        <w:spacing w:line="237" w:lineRule="auto"/>
        <w:ind w:left="886" w:right="1109"/>
        <w:jc w:val="both"/>
        <w:rPr>
          <w:rFonts w:ascii="Calibri Light" w:hAnsi="Calibri Light" w:cs="Calibri Light"/>
          <w:color w:val="202020"/>
        </w:rPr>
        <w:sectPr w:rsidR="00C67B35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11285" w:space="75"/>
            <w:col w:w="11950"/>
          </w:cols>
          <w:noEndnote/>
        </w:sectPr>
      </w:pPr>
    </w:p>
    <w:p w:rsidR="00C67B35" w:rsidRDefault="00C67B35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C67B35" w:rsidRDefault="00C67B35">
      <w:pPr>
        <w:pStyle w:val="Corpodetexto"/>
        <w:kinsoku w:val="0"/>
        <w:overflowPunct w:val="0"/>
        <w:spacing w:before="4"/>
        <w:rPr>
          <w:rFonts w:ascii="Calibri Light" w:hAnsi="Calibri Light" w:cs="Calibri Light"/>
          <w:sz w:val="15"/>
          <w:szCs w:val="15"/>
        </w:rPr>
      </w:pPr>
    </w:p>
    <w:p w:rsidR="00C67B35" w:rsidRDefault="00832632">
      <w:pPr>
        <w:pStyle w:val="Corpodetexto"/>
        <w:kinsoku w:val="0"/>
        <w:overflowPunct w:val="0"/>
        <w:spacing w:before="13"/>
        <w:ind w:left="1309"/>
        <w:rPr>
          <w:b/>
          <w:bCs/>
          <w:color w:val="1F4E79"/>
          <w:spacing w:val="-2"/>
          <w:sz w:val="43"/>
          <w:szCs w:val="43"/>
        </w:rPr>
      </w:pPr>
      <w:r>
        <w:rPr>
          <w:b/>
          <w:bCs/>
          <w:color w:val="1F4E79"/>
          <w:spacing w:val="-2"/>
          <w:sz w:val="43"/>
          <w:szCs w:val="43"/>
        </w:rPr>
        <w:t>AGRADECIMENTOS:</w:t>
      </w:r>
    </w:p>
    <w:p w:rsidR="00832632" w:rsidRDefault="00832632">
      <w:pPr>
        <w:pStyle w:val="Corpodetexto"/>
        <w:kinsoku w:val="0"/>
        <w:overflowPunct w:val="0"/>
        <w:spacing w:before="357" w:line="264" w:lineRule="auto"/>
        <w:ind w:left="1309" w:right="915"/>
        <w:jc w:val="both"/>
        <w:rPr>
          <w:rFonts w:ascii="Arial" w:hAnsi="Arial" w:cs="Arial"/>
          <w:b/>
          <w:bCs/>
          <w:color w:val="202020"/>
          <w:sz w:val="33"/>
          <w:szCs w:val="33"/>
        </w:rPr>
      </w:pPr>
      <w:r>
        <w:rPr>
          <w:b/>
          <w:bCs/>
          <w:color w:val="202020"/>
          <w:sz w:val="43"/>
          <w:szCs w:val="43"/>
        </w:rPr>
        <w:t>Exemplo:</w:t>
      </w:r>
      <w:r>
        <w:rPr>
          <w:b/>
          <w:bCs/>
          <w:color w:val="202020"/>
          <w:spacing w:val="40"/>
          <w:sz w:val="43"/>
          <w:szCs w:val="43"/>
        </w:rPr>
        <w:t xml:space="preserve">  </w:t>
      </w:r>
      <w:r>
        <w:rPr>
          <w:rFonts w:ascii="Arial" w:hAnsi="Arial" w:cs="Arial"/>
          <w:b/>
          <w:bCs/>
          <w:color w:val="202020"/>
          <w:sz w:val="33"/>
          <w:szCs w:val="33"/>
        </w:rPr>
        <w:t>Agradecimento ao apoio financeiro (colocar a agência de fomento que o estudante recebe a bolsa – CNPq</w:t>
      </w:r>
      <w:r w:rsidR="00B51DCA">
        <w:rPr>
          <w:rFonts w:ascii="Arial" w:hAnsi="Arial" w:cs="Arial"/>
          <w:b/>
          <w:bCs/>
          <w:color w:val="202020"/>
          <w:sz w:val="33"/>
          <w:szCs w:val="33"/>
        </w:rPr>
        <w:t>;</w:t>
      </w:r>
      <w:r>
        <w:rPr>
          <w:rFonts w:ascii="Arial" w:hAnsi="Arial" w:cs="Arial"/>
          <w:b/>
          <w:bCs/>
          <w:color w:val="202020"/>
          <w:sz w:val="33"/>
          <w:szCs w:val="33"/>
        </w:rPr>
        <w:t xml:space="preserve"> FAPEMAT ou UFR -somente para os bolsistas)</w:t>
      </w:r>
      <w:bookmarkStart w:id="0" w:name="_GoBack"/>
      <w:bookmarkEnd w:id="0"/>
      <w:r>
        <w:rPr>
          <w:rFonts w:ascii="Arial" w:hAnsi="Arial" w:cs="Arial"/>
          <w:b/>
          <w:bCs/>
          <w:color w:val="202020"/>
          <w:sz w:val="33"/>
          <w:szCs w:val="33"/>
        </w:rPr>
        <w:t>.</w:t>
      </w:r>
    </w:p>
    <w:sectPr w:rsidR="00832632">
      <w:type w:val="continuous"/>
      <w:pgSz w:w="23750" w:h="31660"/>
      <w:pgMar w:top="0" w:right="440" w:bottom="280" w:left="0" w:header="720" w:footer="720" w:gutter="0"/>
      <w:cols w:space="720" w:equalWidth="0">
        <w:col w:w="233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60" w:hanging="420"/>
      </w:pPr>
      <w:rPr>
        <w:rFonts w:ascii="Arial" w:hAnsi="Arial" w:cs="Arial"/>
        <w:b w:val="0"/>
        <w:bCs w:val="0"/>
        <w:i w:val="0"/>
        <w:iCs w:val="0"/>
        <w:color w:val="202020"/>
        <w:w w:val="100"/>
        <w:position w:val="2"/>
        <w:sz w:val="37"/>
        <w:szCs w:val="37"/>
      </w:rPr>
    </w:lvl>
    <w:lvl w:ilvl="1">
      <w:numFmt w:val="bullet"/>
      <w:lvlText w:val="•"/>
      <w:lvlJc w:val="left"/>
      <w:pPr>
        <w:ind w:left="2262" w:hanging="420"/>
      </w:pPr>
    </w:lvl>
    <w:lvl w:ilvl="2">
      <w:numFmt w:val="bullet"/>
      <w:lvlText w:val="•"/>
      <w:lvlJc w:val="left"/>
      <w:pPr>
        <w:ind w:left="3264" w:hanging="420"/>
      </w:pPr>
    </w:lvl>
    <w:lvl w:ilvl="3">
      <w:numFmt w:val="bullet"/>
      <w:lvlText w:val="•"/>
      <w:lvlJc w:val="left"/>
      <w:pPr>
        <w:ind w:left="4267" w:hanging="420"/>
      </w:pPr>
    </w:lvl>
    <w:lvl w:ilvl="4">
      <w:numFmt w:val="bullet"/>
      <w:lvlText w:val="•"/>
      <w:lvlJc w:val="left"/>
      <w:pPr>
        <w:ind w:left="5269" w:hanging="420"/>
      </w:pPr>
    </w:lvl>
    <w:lvl w:ilvl="5">
      <w:numFmt w:val="bullet"/>
      <w:lvlText w:val="•"/>
      <w:lvlJc w:val="left"/>
      <w:pPr>
        <w:ind w:left="6272" w:hanging="420"/>
      </w:pPr>
    </w:lvl>
    <w:lvl w:ilvl="6">
      <w:numFmt w:val="bullet"/>
      <w:lvlText w:val="•"/>
      <w:lvlJc w:val="left"/>
      <w:pPr>
        <w:ind w:left="7274" w:hanging="420"/>
      </w:pPr>
    </w:lvl>
    <w:lvl w:ilvl="7">
      <w:numFmt w:val="bullet"/>
      <w:lvlText w:val="•"/>
      <w:lvlJc w:val="left"/>
      <w:pPr>
        <w:ind w:left="8277" w:hanging="420"/>
      </w:pPr>
    </w:lvl>
    <w:lvl w:ilvl="8">
      <w:numFmt w:val="bullet"/>
      <w:lvlText w:val="•"/>
      <w:lvlJc w:val="left"/>
      <w:pPr>
        <w:ind w:left="9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95"/>
    <w:rsid w:val="003B0F02"/>
    <w:rsid w:val="007E6F95"/>
    <w:rsid w:val="00832632"/>
    <w:rsid w:val="00845D39"/>
    <w:rsid w:val="00B51DCA"/>
    <w:rsid w:val="00C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7FFC7"/>
  <w14:defaultImageDpi w14:val="0"/>
  <w15:docId w15:val="{0B8B53E7-A57B-47D1-8EC5-34D0857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840"/>
      <w:outlineLvl w:val="0"/>
    </w:pPr>
    <w:rPr>
      <w:b/>
      <w:bCs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37"/>
      <w:szCs w:val="37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87"/>
      <w:ind w:left="8134" w:right="8531"/>
      <w:jc w:val="center"/>
    </w:pPr>
    <w:rPr>
      <w:rFonts w:ascii="Ebrima" w:hAnsi="Ebrima" w:cs="Ebrima"/>
      <w:b/>
      <w:bCs/>
      <w:sz w:val="61"/>
      <w:szCs w:val="61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60" w:hanging="42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Presentacin de PowerPoint</dc:title>
  <dc:subject/>
  <dc:creator>Usuario de Microsoft Office</dc:creator>
  <cp:keywords/>
  <dc:description/>
  <cp:lastModifiedBy>UFR</cp:lastModifiedBy>
  <cp:revision>4</cp:revision>
  <dcterms:created xsi:type="dcterms:W3CDTF">2022-08-24T20:24:00Z</dcterms:created>
  <dcterms:modified xsi:type="dcterms:W3CDTF">2022-08-24T21:01:00Z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