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E2FC" w14:textId="77777777" w:rsidR="00593A84" w:rsidRDefault="00593A84" w:rsidP="0059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3609A3C1" w14:textId="77777777" w:rsidR="00593A84" w:rsidRDefault="00593A84" w:rsidP="0059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DC0486" w14:textId="20CF58FF" w:rsidR="00593A84" w:rsidRDefault="00593A84" w:rsidP="00593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PLANO DE TRABALHO DO/A ESTUDANTE </w:t>
      </w:r>
    </w:p>
    <w:p w14:paraId="55A64140" w14:textId="77777777" w:rsidR="00593A84" w:rsidRDefault="00593A84" w:rsidP="00593A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(Elaborar o Plano com no máximo </w:t>
      </w:r>
      <w:r>
        <w:rPr>
          <w:b/>
          <w:sz w:val="20"/>
          <w:szCs w:val="20"/>
        </w:rPr>
        <w:t>seis páginas</w:t>
      </w:r>
      <w:r>
        <w:rPr>
          <w:sz w:val="20"/>
          <w:szCs w:val="20"/>
        </w:rPr>
        <w:t>)</w:t>
      </w:r>
    </w:p>
    <w:p w14:paraId="66221368" w14:textId="77777777" w:rsidR="00593A84" w:rsidRDefault="00593A84" w:rsidP="00593A84">
      <w:pPr>
        <w:spacing w:after="0" w:line="240" w:lineRule="auto"/>
        <w:jc w:val="center"/>
        <w:rPr>
          <w:b/>
          <w:sz w:val="20"/>
          <w:szCs w:val="20"/>
        </w:rPr>
      </w:pPr>
    </w:p>
    <w:p w14:paraId="444F70D8" w14:textId="77777777" w:rsidR="00593A84" w:rsidRDefault="00593A84" w:rsidP="0059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6"/>
        <w:gridCol w:w="4743"/>
      </w:tblGrid>
      <w:tr w:rsidR="00593A84" w14:paraId="6C3A72A7" w14:textId="77777777" w:rsidTr="008B3D70">
        <w:trPr>
          <w:trHeight w:val="549"/>
          <w:jc w:val="center"/>
        </w:trPr>
        <w:tc>
          <w:tcPr>
            <w:tcW w:w="5846" w:type="dxa"/>
          </w:tcPr>
          <w:p w14:paraId="36A8F62C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F8B873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14:paraId="02C8CBAE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2F06F9FC" w14:textId="77777777" w:rsidTr="008B3D70">
        <w:trPr>
          <w:trHeight w:val="564"/>
          <w:jc w:val="center"/>
        </w:trPr>
        <w:tc>
          <w:tcPr>
            <w:tcW w:w="5846" w:type="dxa"/>
          </w:tcPr>
          <w:p w14:paraId="194D6377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PROPeq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8ED7AE9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14:paraId="59911CB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12A0870A" w14:textId="77777777" w:rsidTr="008B3D70">
        <w:trPr>
          <w:trHeight w:val="549"/>
          <w:jc w:val="center"/>
        </w:trPr>
        <w:tc>
          <w:tcPr>
            <w:tcW w:w="5846" w:type="dxa"/>
          </w:tcPr>
          <w:p w14:paraId="39B11529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Plano de Trabalho: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858CDA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14:paraId="7379618E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56C37385" w14:textId="77777777" w:rsidTr="008B3D70">
        <w:trPr>
          <w:trHeight w:val="549"/>
          <w:jc w:val="center"/>
        </w:trPr>
        <w:tc>
          <w:tcPr>
            <w:tcW w:w="5846" w:type="dxa"/>
          </w:tcPr>
          <w:p w14:paraId="33694740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Palavras-chave (3 palavras):</w:t>
            </w:r>
          </w:p>
        </w:tc>
        <w:tc>
          <w:tcPr>
            <w:tcW w:w="4743" w:type="dxa"/>
          </w:tcPr>
          <w:p w14:paraId="68DF3A10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70006BD2" w14:textId="77777777" w:rsidTr="008B3D70">
        <w:trPr>
          <w:trHeight w:val="564"/>
          <w:jc w:val="center"/>
        </w:trPr>
        <w:tc>
          <w:tcPr>
            <w:tcW w:w="5846" w:type="dxa"/>
          </w:tcPr>
          <w:p w14:paraId="23338AE3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do/a Estudante: </w:t>
            </w:r>
          </w:p>
          <w:p w14:paraId="0B63EA9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14:paraId="132AE78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486796DA" w14:textId="77777777" w:rsidTr="008B3D70">
        <w:trPr>
          <w:trHeight w:val="549"/>
          <w:jc w:val="center"/>
        </w:trPr>
        <w:tc>
          <w:tcPr>
            <w:tcW w:w="5846" w:type="dxa"/>
          </w:tcPr>
          <w:p w14:paraId="5B355252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do/a Orientador/a:</w:t>
            </w:r>
          </w:p>
          <w:p w14:paraId="27A3F785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43" w:type="dxa"/>
          </w:tcPr>
          <w:p w14:paraId="585B7A17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73402181" w14:textId="77777777" w:rsidTr="008B3D70">
        <w:trPr>
          <w:trHeight w:val="643"/>
          <w:jc w:val="center"/>
        </w:trPr>
        <w:tc>
          <w:tcPr>
            <w:tcW w:w="10589" w:type="dxa"/>
            <w:gridSpan w:val="2"/>
          </w:tcPr>
          <w:p w14:paraId="49130282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DA IMPORTÂNCIA DA PESQUISA:</w:t>
            </w:r>
          </w:p>
          <w:p w14:paraId="795422D8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14:paraId="2BC9AEB5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0852DC13" w14:textId="77777777" w:rsidTr="008B3D70">
        <w:trPr>
          <w:trHeight w:val="840"/>
          <w:jc w:val="center"/>
        </w:trPr>
        <w:tc>
          <w:tcPr>
            <w:tcW w:w="10589" w:type="dxa"/>
            <w:gridSpan w:val="2"/>
          </w:tcPr>
          <w:p w14:paraId="7E524433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OBJETIVOS:</w:t>
            </w:r>
          </w:p>
          <w:p w14:paraId="350F5FEC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DFC34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5FBFF43D" w14:textId="77777777" w:rsidTr="008B3D70">
        <w:trPr>
          <w:trHeight w:val="549"/>
          <w:jc w:val="center"/>
        </w:trPr>
        <w:tc>
          <w:tcPr>
            <w:tcW w:w="10589" w:type="dxa"/>
            <w:gridSpan w:val="2"/>
          </w:tcPr>
          <w:p w14:paraId="6DD18C9B" w14:textId="77777777" w:rsidR="00593A84" w:rsidRDefault="00593A84" w:rsidP="008B3D70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METODOLOGIA:</w:t>
            </w:r>
          </w:p>
          <w:p w14:paraId="1B0C0FFF" w14:textId="77777777" w:rsidR="00593A84" w:rsidRDefault="00593A84" w:rsidP="008B3D70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38CE5C8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3A84" w14:paraId="3525C952" w14:textId="77777777" w:rsidTr="008B3D70">
        <w:trPr>
          <w:trHeight w:val="549"/>
          <w:jc w:val="center"/>
        </w:trPr>
        <w:tc>
          <w:tcPr>
            <w:tcW w:w="10589" w:type="dxa"/>
            <w:gridSpan w:val="2"/>
          </w:tcPr>
          <w:p w14:paraId="6209C284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CRONOGRAMA DE ATIVIDADES </w:t>
            </w:r>
          </w:p>
          <w:tbl>
            <w:tblPr>
              <w:tblW w:w="103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36"/>
              <w:gridCol w:w="682"/>
              <w:gridCol w:w="699"/>
              <w:gridCol w:w="699"/>
              <w:gridCol w:w="838"/>
              <w:gridCol w:w="839"/>
              <w:gridCol w:w="699"/>
              <w:gridCol w:w="798"/>
              <w:gridCol w:w="896"/>
              <w:gridCol w:w="692"/>
              <w:gridCol w:w="695"/>
              <w:gridCol w:w="696"/>
              <w:gridCol w:w="694"/>
            </w:tblGrid>
            <w:tr w:rsidR="00593A84" w14:paraId="4D7033A0" w14:textId="77777777" w:rsidTr="008B3D70">
              <w:trPr>
                <w:trHeight w:val="273"/>
              </w:trPr>
              <w:tc>
                <w:tcPr>
                  <w:tcW w:w="1436" w:type="dxa"/>
                </w:tcPr>
                <w:p w14:paraId="2B78338C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Atividade</w:t>
                  </w:r>
                </w:p>
              </w:tc>
              <w:tc>
                <w:tcPr>
                  <w:tcW w:w="682" w:type="dxa"/>
                </w:tcPr>
                <w:p w14:paraId="3D5E436C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Set.</w:t>
                  </w:r>
                </w:p>
              </w:tc>
              <w:tc>
                <w:tcPr>
                  <w:tcW w:w="699" w:type="dxa"/>
                </w:tcPr>
                <w:p w14:paraId="644D5D99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Out.</w:t>
                  </w:r>
                </w:p>
              </w:tc>
              <w:tc>
                <w:tcPr>
                  <w:tcW w:w="699" w:type="dxa"/>
                </w:tcPr>
                <w:p w14:paraId="070CAED9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Nov.</w:t>
                  </w:r>
                </w:p>
              </w:tc>
              <w:tc>
                <w:tcPr>
                  <w:tcW w:w="838" w:type="dxa"/>
                </w:tcPr>
                <w:p w14:paraId="0C9C5C67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Dez.</w:t>
                  </w:r>
                </w:p>
              </w:tc>
              <w:tc>
                <w:tcPr>
                  <w:tcW w:w="839" w:type="dxa"/>
                </w:tcPr>
                <w:p w14:paraId="65919D47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Jan.</w:t>
                  </w:r>
                </w:p>
              </w:tc>
              <w:tc>
                <w:tcPr>
                  <w:tcW w:w="699" w:type="dxa"/>
                </w:tcPr>
                <w:p w14:paraId="1E4BA009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Fev.</w:t>
                  </w:r>
                </w:p>
              </w:tc>
              <w:tc>
                <w:tcPr>
                  <w:tcW w:w="798" w:type="dxa"/>
                </w:tcPr>
                <w:p w14:paraId="56473AAE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Mar.</w:t>
                  </w:r>
                </w:p>
              </w:tc>
              <w:tc>
                <w:tcPr>
                  <w:tcW w:w="896" w:type="dxa"/>
                </w:tcPr>
                <w:p w14:paraId="05A31502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Abr.</w:t>
                  </w:r>
                </w:p>
              </w:tc>
              <w:tc>
                <w:tcPr>
                  <w:tcW w:w="692" w:type="dxa"/>
                </w:tcPr>
                <w:p w14:paraId="5C69A180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Mai.</w:t>
                  </w:r>
                </w:p>
              </w:tc>
              <w:tc>
                <w:tcPr>
                  <w:tcW w:w="695" w:type="dxa"/>
                </w:tcPr>
                <w:p w14:paraId="5B65990B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Jun.</w:t>
                  </w:r>
                </w:p>
              </w:tc>
              <w:tc>
                <w:tcPr>
                  <w:tcW w:w="696" w:type="dxa"/>
                </w:tcPr>
                <w:p w14:paraId="63AD2A43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Jul.</w:t>
                  </w:r>
                </w:p>
              </w:tc>
              <w:tc>
                <w:tcPr>
                  <w:tcW w:w="694" w:type="dxa"/>
                </w:tcPr>
                <w:p w14:paraId="053B426E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Ago.</w:t>
                  </w:r>
                </w:p>
              </w:tc>
            </w:tr>
            <w:tr w:rsidR="00593A84" w14:paraId="7CC074EC" w14:textId="77777777" w:rsidTr="008B3D70">
              <w:trPr>
                <w:trHeight w:val="273"/>
              </w:trPr>
              <w:tc>
                <w:tcPr>
                  <w:tcW w:w="1436" w:type="dxa"/>
                </w:tcPr>
                <w:p w14:paraId="64796DC5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2" w:type="dxa"/>
                </w:tcPr>
                <w:p w14:paraId="217506F2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2198265E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65049D5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14:paraId="7D141CF7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14:paraId="07A8293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5941013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8" w:type="dxa"/>
                </w:tcPr>
                <w:p w14:paraId="2DD8483D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96" w:type="dxa"/>
                </w:tcPr>
                <w:p w14:paraId="5D581AE9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" w:type="dxa"/>
                </w:tcPr>
                <w:p w14:paraId="180D32D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5" w:type="dxa"/>
                </w:tcPr>
                <w:p w14:paraId="4D632B0E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6" w:type="dxa"/>
                </w:tcPr>
                <w:p w14:paraId="70779B97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4" w:type="dxa"/>
                </w:tcPr>
                <w:p w14:paraId="3798D21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593A84" w14:paraId="40209D54" w14:textId="77777777" w:rsidTr="008B3D70">
              <w:trPr>
                <w:trHeight w:val="283"/>
              </w:trPr>
              <w:tc>
                <w:tcPr>
                  <w:tcW w:w="1436" w:type="dxa"/>
                </w:tcPr>
                <w:p w14:paraId="7E528741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2" w:type="dxa"/>
                </w:tcPr>
                <w:p w14:paraId="3F1BBCD4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2627E05E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62D7375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14:paraId="7572B92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14:paraId="4D350D7D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075360D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8" w:type="dxa"/>
                </w:tcPr>
                <w:p w14:paraId="24B69EDA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96" w:type="dxa"/>
                </w:tcPr>
                <w:p w14:paraId="0CF8D203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" w:type="dxa"/>
                </w:tcPr>
                <w:p w14:paraId="409D7523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5" w:type="dxa"/>
                </w:tcPr>
                <w:p w14:paraId="73A39475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6" w:type="dxa"/>
                </w:tcPr>
                <w:p w14:paraId="6583370D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4" w:type="dxa"/>
                </w:tcPr>
                <w:p w14:paraId="75E3D2F3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593A84" w14:paraId="1E8EADE3" w14:textId="77777777" w:rsidTr="008B3D70">
              <w:trPr>
                <w:trHeight w:val="273"/>
              </w:trPr>
              <w:tc>
                <w:tcPr>
                  <w:tcW w:w="1436" w:type="dxa"/>
                </w:tcPr>
                <w:p w14:paraId="3E406C78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2" w:type="dxa"/>
                </w:tcPr>
                <w:p w14:paraId="488DFFF9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0AA1DF22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7EF9CF80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14:paraId="509A4B8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14:paraId="4A502E6B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0111977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8" w:type="dxa"/>
                </w:tcPr>
                <w:p w14:paraId="1AEB71FD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96" w:type="dxa"/>
                </w:tcPr>
                <w:p w14:paraId="5580C9A2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" w:type="dxa"/>
                </w:tcPr>
                <w:p w14:paraId="48C41F36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5" w:type="dxa"/>
                </w:tcPr>
                <w:p w14:paraId="26EE2433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6" w:type="dxa"/>
                </w:tcPr>
                <w:p w14:paraId="18EF7A3E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4" w:type="dxa"/>
                </w:tcPr>
                <w:p w14:paraId="36315B77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593A84" w14:paraId="1BA3F204" w14:textId="77777777" w:rsidTr="008B3D70">
              <w:trPr>
                <w:trHeight w:val="273"/>
              </w:trPr>
              <w:tc>
                <w:tcPr>
                  <w:tcW w:w="1436" w:type="dxa"/>
                </w:tcPr>
                <w:p w14:paraId="62B1A625" w14:textId="77777777" w:rsidR="00593A84" w:rsidRDefault="00593A84" w:rsidP="008B3D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2" w:type="dxa"/>
                </w:tcPr>
                <w:p w14:paraId="543FBA9F" w14:textId="77777777" w:rsidR="00593A84" w:rsidRDefault="00593A84" w:rsidP="008B3D7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2BE75628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64E101B0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14:paraId="270AAFE1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39" w:type="dxa"/>
                </w:tcPr>
                <w:p w14:paraId="600A16A4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9" w:type="dxa"/>
                </w:tcPr>
                <w:p w14:paraId="7E136B7D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8" w:type="dxa"/>
                </w:tcPr>
                <w:p w14:paraId="4A0F996A" w14:textId="77777777" w:rsidR="00593A84" w:rsidRDefault="00593A84" w:rsidP="008B3D7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96" w:type="dxa"/>
                </w:tcPr>
                <w:p w14:paraId="537D4CDA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" w:type="dxa"/>
                </w:tcPr>
                <w:p w14:paraId="08FA1CC4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5" w:type="dxa"/>
                </w:tcPr>
                <w:p w14:paraId="7E2E4F4F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6" w:type="dxa"/>
                </w:tcPr>
                <w:p w14:paraId="51A58E2C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4" w:type="dxa"/>
                </w:tcPr>
                <w:p w14:paraId="574C0D38" w14:textId="77777777" w:rsidR="00593A84" w:rsidRDefault="00593A84" w:rsidP="008B3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14:paraId="7B8840AB" w14:textId="77777777" w:rsidR="00593A84" w:rsidRDefault="00593A84" w:rsidP="008B3D70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593A84" w14:paraId="45AAF89C" w14:textId="77777777" w:rsidTr="008B3D70">
        <w:trPr>
          <w:trHeight w:val="549"/>
          <w:jc w:val="center"/>
        </w:trPr>
        <w:tc>
          <w:tcPr>
            <w:tcW w:w="10589" w:type="dxa"/>
            <w:gridSpan w:val="2"/>
          </w:tcPr>
          <w:p w14:paraId="05A92988" w14:textId="77777777" w:rsidR="00593A84" w:rsidRDefault="00593A84" w:rsidP="008B3D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REFERÊNCIAS BIBLIOGRÁFICAS</w:t>
            </w:r>
          </w:p>
        </w:tc>
      </w:tr>
    </w:tbl>
    <w:p w14:paraId="2DC8FFE2" w14:textId="77777777" w:rsidR="004B5C8A" w:rsidRDefault="004B5C8A"/>
    <w:sectPr w:rsidR="004B5C8A" w:rsidSect="008264A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84"/>
    <w:rsid w:val="004B5C8A"/>
    <w:rsid w:val="00593A84"/>
    <w:rsid w:val="0068450D"/>
    <w:rsid w:val="008264AE"/>
    <w:rsid w:val="008E0854"/>
    <w:rsid w:val="00B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93A8"/>
  <w15:chartTrackingRefBased/>
  <w15:docId w15:val="{82EE58A3-A8D8-42B5-B975-7D4E295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84"/>
    <w:pPr>
      <w:spacing w:after="40" w:line="259" w:lineRule="auto"/>
      <w:ind w:firstLine="0"/>
      <w:jc w:val="left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0854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0854"/>
    <w:pPr>
      <w:keepNext/>
      <w:keepLines/>
      <w:spacing w:before="4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0854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Angel">
    <w:name w:val="Titulo 1. Angel"/>
    <w:basedOn w:val="Ttulo1"/>
    <w:link w:val="Titulo1AngelChar"/>
    <w:qFormat/>
    <w:rsid w:val="008E0854"/>
    <w:rPr>
      <w:color w:val="000000" w:themeColor="text1"/>
      <w:sz w:val="24"/>
    </w:rPr>
  </w:style>
  <w:style w:type="character" w:customStyle="1" w:styleId="Titulo1AngelChar">
    <w:name w:val="Titulo 1. Angel Char"/>
    <w:basedOn w:val="Ttulo1Char"/>
    <w:link w:val="Titulo1Angel"/>
    <w:rsid w:val="008E0854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8E0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-Titulo1Angel">
    <w:name w:val="Sub-Titulo 1. Angel"/>
    <w:basedOn w:val="Ttulo2"/>
    <w:link w:val="Sub-Titulo1AngelChar"/>
    <w:qFormat/>
    <w:rsid w:val="008E0854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Cs/>
      <w:color w:val="auto"/>
      <w:sz w:val="24"/>
      <w:szCs w:val="36"/>
    </w:rPr>
  </w:style>
  <w:style w:type="character" w:customStyle="1" w:styleId="Sub-Titulo1AngelChar">
    <w:name w:val="Sub-Titulo 1. Angel Char"/>
    <w:basedOn w:val="Ttulo2Char"/>
    <w:link w:val="Sub-Titulo1Angel"/>
    <w:rsid w:val="008E0854"/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0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ulo3A">
    <w:name w:val="Titulo 3. A"/>
    <w:basedOn w:val="Ttulo3"/>
    <w:link w:val="Titulo3AChar"/>
    <w:qFormat/>
    <w:rsid w:val="008E0854"/>
    <w:rPr>
      <w:b/>
      <w:lang w:val="pt-BR"/>
    </w:rPr>
  </w:style>
  <w:style w:type="character" w:customStyle="1" w:styleId="Titulo3AChar">
    <w:name w:val="Titulo 3. A Char"/>
    <w:basedOn w:val="Ttulo3Char"/>
    <w:link w:val="Titulo3A"/>
    <w:rsid w:val="008E085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08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450D"/>
    <w:pPr>
      <w:numPr>
        <w:ilvl w:val="1"/>
      </w:numPr>
      <w:spacing w:after="0" w:line="360" w:lineRule="auto"/>
      <w:ind w:firstLine="709"/>
      <w:jc w:val="both"/>
    </w:pPr>
    <w:rPr>
      <w:rFonts w:ascii="Arial" w:eastAsiaTheme="minorEastAsia" w:hAnsi="Arial" w:cstheme="minorBidi"/>
      <w:b/>
      <w:spacing w:val="15"/>
      <w:sz w:val="24"/>
      <w:szCs w:val="24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8450D"/>
    <w:rPr>
      <w:rFonts w:ascii="Arial" w:eastAsiaTheme="minorEastAsia" w:hAnsi="Arial"/>
      <w:b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Fachinelli</dc:creator>
  <cp:keywords/>
  <dc:description/>
  <cp:lastModifiedBy>Angel Fachinelli</cp:lastModifiedBy>
  <cp:revision>1</cp:revision>
  <dcterms:created xsi:type="dcterms:W3CDTF">2022-03-24T14:09:00Z</dcterms:created>
  <dcterms:modified xsi:type="dcterms:W3CDTF">2022-03-24T14:10:00Z</dcterms:modified>
</cp:coreProperties>
</file>