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8961" w14:textId="5BC0FA1A" w:rsidR="00B41015" w:rsidRDefault="00D45623" w:rsidP="0030119C">
      <w:pPr>
        <w:spacing w:before="9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REQUERIMENTO DE HORÁRIO ESPECIAL PARA SERVIDOR ESTUDANTE </w:t>
      </w:r>
    </w:p>
    <w:p w14:paraId="5BD8D762" w14:textId="77777777" w:rsidR="00602610" w:rsidRPr="00D4531E" w:rsidRDefault="00602610" w:rsidP="00602610">
      <w:pPr>
        <w:numPr>
          <w:ilvl w:val="0"/>
          <w:numId w:val="7"/>
        </w:numPr>
        <w:tabs>
          <w:tab w:val="left" w:pos="284"/>
        </w:tabs>
        <w:spacing w:before="93"/>
        <w:ind w:left="0" w:firstLine="0"/>
        <w:rPr>
          <w:rFonts w:asciiTheme="minorHAnsi" w:hAnsiTheme="minorHAnsi" w:cstheme="minorHAnsi"/>
          <w:b/>
        </w:rPr>
      </w:pPr>
      <w:r w:rsidRPr="00D4531E">
        <w:rPr>
          <w:rFonts w:asciiTheme="minorHAnsi" w:hAnsiTheme="minorHAnsi" w:cstheme="minorHAnsi"/>
          <w:b/>
        </w:rPr>
        <w:t>Dados Pessoais</w:t>
      </w:r>
    </w:p>
    <w:tbl>
      <w:tblPr>
        <w:tblStyle w:val="Tabelacomgrade"/>
        <w:tblW w:w="10632" w:type="dxa"/>
        <w:tblInd w:w="-147" w:type="dxa"/>
        <w:tblLook w:val="04A0" w:firstRow="1" w:lastRow="0" w:firstColumn="1" w:lastColumn="0" w:noHBand="0" w:noVBand="1"/>
      </w:tblPr>
      <w:tblGrid>
        <w:gridCol w:w="919"/>
        <w:gridCol w:w="5177"/>
        <w:gridCol w:w="1134"/>
        <w:gridCol w:w="8"/>
        <w:gridCol w:w="844"/>
        <w:gridCol w:w="2550"/>
      </w:tblGrid>
      <w:tr w:rsidR="00602610" w:rsidRPr="00602610" w14:paraId="51E72B74" w14:textId="77777777" w:rsidTr="00FB3AFA">
        <w:trPr>
          <w:trHeight w:val="397"/>
        </w:trPr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8CBBF44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>Nome:</w:t>
            </w:r>
          </w:p>
        </w:tc>
        <w:tc>
          <w:tcPr>
            <w:tcW w:w="9713" w:type="dxa"/>
            <w:gridSpan w:val="5"/>
            <w:vAlign w:val="center"/>
          </w:tcPr>
          <w:p w14:paraId="2B75666D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02610" w:rsidRPr="00602610" w14:paraId="53CF679C" w14:textId="77777777" w:rsidTr="00FB3AFA">
        <w:trPr>
          <w:trHeight w:val="397"/>
        </w:trPr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C7AE266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>Cargo:</w:t>
            </w:r>
          </w:p>
        </w:tc>
        <w:tc>
          <w:tcPr>
            <w:tcW w:w="6319" w:type="dxa"/>
            <w:gridSpan w:val="3"/>
            <w:vAlign w:val="center"/>
          </w:tcPr>
          <w:p w14:paraId="014C340E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14:paraId="6375BE1F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>SIAPE:</w:t>
            </w:r>
          </w:p>
        </w:tc>
        <w:tc>
          <w:tcPr>
            <w:tcW w:w="2550" w:type="dxa"/>
            <w:vAlign w:val="center"/>
          </w:tcPr>
          <w:p w14:paraId="370B9E94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02610" w:rsidRPr="00602610" w14:paraId="19C36769" w14:textId="77777777" w:rsidTr="00FB3AFA">
        <w:trPr>
          <w:trHeight w:val="397"/>
        </w:trPr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56C6AF53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>Lotação</w:t>
            </w:r>
          </w:p>
        </w:tc>
        <w:tc>
          <w:tcPr>
            <w:tcW w:w="9713" w:type="dxa"/>
            <w:gridSpan w:val="5"/>
            <w:vAlign w:val="center"/>
          </w:tcPr>
          <w:p w14:paraId="1F40F353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02610" w:rsidRPr="00602610" w14:paraId="476195DD" w14:textId="77777777" w:rsidTr="00D4531E">
        <w:trPr>
          <w:trHeight w:val="397"/>
        </w:trPr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7862D9B8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>E-mail:</w:t>
            </w:r>
          </w:p>
        </w:tc>
        <w:tc>
          <w:tcPr>
            <w:tcW w:w="5177" w:type="dxa"/>
            <w:vAlign w:val="center"/>
          </w:tcPr>
          <w:p w14:paraId="034758FD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2DA02C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 xml:space="preserve">Telefone: </w:t>
            </w:r>
          </w:p>
        </w:tc>
        <w:tc>
          <w:tcPr>
            <w:tcW w:w="3402" w:type="dxa"/>
            <w:gridSpan w:val="3"/>
            <w:vAlign w:val="center"/>
          </w:tcPr>
          <w:p w14:paraId="6866B604" w14:textId="77777777" w:rsidR="00602610" w:rsidRPr="00602610" w:rsidRDefault="00602610" w:rsidP="00602610">
            <w:pPr>
              <w:rPr>
                <w:rFonts w:asciiTheme="minorHAnsi" w:hAnsiTheme="minorHAnsi" w:cstheme="minorHAnsi"/>
                <w:bCs/>
              </w:rPr>
            </w:pPr>
            <w:r w:rsidRPr="00602610">
              <w:rPr>
                <w:rFonts w:asciiTheme="minorHAnsi" w:hAnsiTheme="minorHAnsi" w:cstheme="minorHAnsi"/>
                <w:bCs/>
              </w:rPr>
              <w:t xml:space="preserve">(   ) </w:t>
            </w:r>
          </w:p>
        </w:tc>
      </w:tr>
    </w:tbl>
    <w:p w14:paraId="49A52AB1" w14:textId="77777777" w:rsidR="0030119C" w:rsidRDefault="0030119C" w:rsidP="007F769C">
      <w:pPr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14:paraId="6063B58B" w14:textId="25809452" w:rsidR="005545A0" w:rsidRDefault="00D740C1" w:rsidP="005545A0">
      <w:pPr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À </w:t>
      </w:r>
      <w:r w:rsidR="00D556D8">
        <w:rPr>
          <w:rFonts w:asciiTheme="minorHAnsi" w:hAnsiTheme="minorHAnsi"/>
        </w:rPr>
        <w:t>Pró-Reitoria</w:t>
      </w:r>
      <w:r>
        <w:rPr>
          <w:rFonts w:asciiTheme="minorHAnsi" w:hAnsiTheme="minorHAnsi"/>
        </w:rPr>
        <w:t xml:space="preserve"> de Gestão de Pessoas,</w:t>
      </w:r>
    </w:p>
    <w:p w14:paraId="677447AB" w14:textId="77777777" w:rsidR="00D45623" w:rsidRDefault="00D45623" w:rsidP="00602610">
      <w:pPr>
        <w:tabs>
          <w:tab w:val="left" w:pos="313"/>
        </w:tabs>
        <w:spacing w:line="276" w:lineRule="auto"/>
        <w:ind w:left="313" w:hanging="3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Venho, por meio deste, requerer a concessão de horário especial, nos termos do art. 98 da Lei nº 8.112/90, para conciliar jornada de trabalho com a realização curso, conforme quadro abaixo. </w:t>
      </w:r>
    </w:p>
    <w:p w14:paraId="7BFD85C3" w14:textId="2A966A2F" w:rsidR="00602610" w:rsidRDefault="00FB3AFA" w:rsidP="00602610">
      <w:pPr>
        <w:tabs>
          <w:tab w:val="left" w:pos="313"/>
        </w:tabs>
        <w:spacing w:line="276" w:lineRule="auto"/>
        <w:ind w:left="313" w:hanging="3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tbl>
      <w:tblPr>
        <w:tblStyle w:val="Tabelacomgrade"/>
        <w:tblW w:w="5070" w:type="pct"/>
        <w:tblInd w:w="-147" w:type="dxa"/>
        <w:tblLook w:val="04A0" w:firstRow="1" w:lastRow="0" w:firstColumn="1" w:lastColumn="0" w:noHBand="0" w:noVBand="1"/>
      </w:tblPr>
      <w:tblGrid>
        <w:gridCol w:w="789"/>
        <w:gridCol w:w="549"/>
        <w:gridCol w:w="1073"/>
        <w:gridCol w:w="1472"/>
        <w:gridCol w:w="1416"/>
        <w:gridCol w:w="831"/>
        <w:gridCol w:w="1525"/>
        <w:gridCol w:w="704"/>
        <w:gridCol w:w="2243"/>
      </w:tblGrid>
      <w:tr w:rsidR="00D45623" w:rsidRPr="00602610" w14:paraId="406786E6" w14:textId="77777777" w:rsidTr="008E168E">
        <w:trPr>
          <w:trHeight w:val="397"/>
        </w:trPr>
        <w:tc>
          <w:tcPr>
            <w:tcW w:w="372" w:type="pct"/>
            <w:shd w:val="clear" w:color="auto" w:fill="D9D9D9" w:themeFill="background1" w:themeFillShade="D9"/>
            <w:vAlign w:val="center"/>
          </w:tcPr>
          <w:p w14:paraId="7AD9499E" w14:textId="7CE0AB4A" w:rsidR="00D45623" w:rsidRPr="00602610" w:rsidRDefault="00D45623" w:rsidP="00ED3A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Curso:</w:t>
            </w:r>
          </w:p>
        </w:tc>
        <w:tc>
          <w:tcPr>
            <w:tcW w:w="4628" w:type="pct"/>
            <w:gridSpan w:val="8"/>
            <w:vAlign w:val="center"/>
          </w:tcPr>
          <w:p w14:paraId="7CEA37B1" w14:textId="77777777" w:rsidR="00D45623" w:rsidRPr="00602610" w:rsidRDefault="00D45623" w:rsidP="00ED3A1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45623" w:rsidRPr="00602610" w14:paraId="2A5E1DEF" w14:textId="77777777" w:rsidTr="008E168E">
        <w:trPr>
          <w:trHeight w:val="397"/>
        </w:trPr>
        <w:tc>
          <w:tcPr>
            <w:tcW w:w="631" w:type="pct"/>
            <w:gridSpan w:val="2"/>
            <w:shd w:val="clear" w:color="auto" w:fill="D9D9D9" w:themeFill="background1" w:themeFillShade="D9"/>
            <w:vAlign w:val="center"/>
          </w:tcPr>
          <w:p w14:paraId="5EAEFA4C" w14:textId="2674AEE3" w:rsidR="00D45623" w:rsidRPr="00602610" w:rsidRDefault="00D45623" w:rsidP="00ED3A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Instituição:</w:t>
            </w:r>
          </w:p>
        </w:tc>
        <w:tc>
          <w:tcPr>
            <w:tcW w:w="4369" w:type="pct"/>
            <w:gridSpan w:val="7"/>
            <w:vAlign w:val="center"/>
          </w:tcPr>
          <w:p w14:paraId="4318D2DC" w14:textId="7B6E94DE" w:rsidR="00D45623" w:rsidRPr="00602610" w:rsidRDefault="00D45623" w:rsidP="00ED3A1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D45623" w:rsidRPr="00602610" w14:paraId="667704C7" w14:textId="45DCF9AA" w:rsidTr="008E168E">
        <w:trPr>
          <w:trHeight w:val="397"/>
        </w:trPr>
        <w:tc>
          <w:tcPr>
            <w:tcW w:w="372" w:type="pct"/>
            <w:vMerge w:val="restart"/>
            <w:shd w:val="clear" w:color="auto" w:fill="D9D9D9" w:themeFill="background1" w:themeFillShade="D9"/>
            <w:vAlign w:val="center"/>
          </w:tcPr>
          <w:p w14:paraId="23D5F029" w14:textId="43F887A9" w:rsidR="00D45623" w:rsidRDefault="00D45623" w:rsidP="00ED3A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Nível: </w:t>
            </w:r>
          </w:p>
        </w:tc>
        <w:tc>
          <w:tcPr>
            <w:tcW w:w="1459" w:type="pct"/>
            <w:gridSpan w:val="3"/>
            <w:tcBorders>
              <w:bottom w:val="nil"/>
              <w:right w:val="nil"/>
            </w:tcBorders>
            <w:vAlign w:val="center"/>
          </w:tcPr>
          <w:p w14:paraId="616B24FE" w14:textId="6556DA00" w:rsidR="00D45623" w:rsidRPr="00602610" w:rsidRDefault="00000000" w:rsidP="00ED3A17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875370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Ens. Fundamental</w:t>
            </w:r>
          </w:p>
        </w:tc>
        <w:tc>
          <w:tcPr>
            <w:tcW w:w="106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62CAB2" w14:textId="774F63AD" w:rsidR="00D45623" w:rsidRPr="00602610" w:rsidRDefault="00000000" w:rsidP="00ED3A17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392544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Ens. Médio</w:t>
            </w:r>
          </w:p>
        </w:tc>
        <w:tc>
          <w:tcPr>
            <w:tcW w:w="1051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06E3A1" w14:textId="6715A092" w:rsidR="00D45623" w:rsidRPr="00602610" w:rsidRDefault="00000000" w:rsidP="00ED3A17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36601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Ens. Técnico</w:t>
            </w:r>
          </w:p>
        </w:tc>
        <w:tc>
          <w:tcPr>
            <w:tcW w:w="1058" w:type="pct"/>
            <w:tcBorders>
              <w:left w:val="nil"/>
              <w:bottom w:val="nil"/>
            </w:tcBorders>
            <w:vAlign w:val="center"/>
          </w:tcPr>
          <w:p w14:paraId="195796F2" w14:textId="777820CB" w:rsidR="00D45623" w:rsidRPr="00602610" w:rsidRDefault="00000000" w:rsidP="00ED3A17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709022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Graduação</w:t>
            </w:r>
          </w:p>
        </w:tc>
      </w:tr>
      <w:tr w:rsidR="00D45623" w:rsidRPr="00602610" w14:paraId="08210C7C" w14:textId="77777777" w:rsidTr="008E168E">
        <w:trPr>
          <w:trHeight w:val="397"/>
        </w:trPr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57CAC" w14:textId="77777777" w:rsidR="00D45623" w:rsidRDefault="00D45623" w:rsidP="00ED3A1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59" w:type="pct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2C8CDA" w14:textId="05FD5A0C" w:rsidR="00D45623" w:rsidRDefault="00000000" w:rsidP="00ED3A17">
            <w:pPr>
              <w:rPr>
                <w:rFonts w:ascii="MS Gothic" w:eastAsia="MS Gothic" w:hAnsi="MS Gothic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3050909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Especialização</w:t>
            </w:r>
          </w:p>
        </w:tc>
        <w:tc>
          <w:tcPr>
            <w:tcW w:w="10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47425" w14:textId="5543AF66" w:rsidR="00D45623" w:rsidRDefault="00000000" w:rsidP="00ED3A17">
            <w:pPr>
              <w:rPr>
                <w:rFonts w:ascii="MS Gothic" w:eastAsia="MS Gothic" w:hAnsi="MS Gothic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9703583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Mestrado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866F6" w14:textId="57F59588" w:rsidR="00D45623" w:rsidRDefault="00000000" w:rsidP="00ED3A17">
            <w:pPr>
              <w:rPr>
                <w:rFonts w:ascii="MS Gothic" w:eastAsia="MS Gothic" w:hAnsi="MS Gothic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564715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Doutorado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E2DC0F" w14:textId="7D26DCA7" w:rsidR="00D45623" w:rsidRDefault="00000000" w:rsidP="00ED3A17">
            <w:pPr>
              <w:rPr>
                <w:rFonts w:ascii="MS Gothic" w:eastAsia="MS Gothic" w:hAnsi="MS Gothic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746685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5623">
              <w:rPr>
                <w:rFonts w:asciiTheme="minorHAnsi" w:hAnsiTheme="minorHAnsi" w:cstheme="minorHAnsi"/>
                <w:bCs/>
              </w:rPr>
              <w:t xml:space="preserve"> Pós-Doutorado</w:t>
            </w:r>
          </w:p>
        </w:tc>
      </w:tr>
      <w:tr w:rsidR="00D45623" w:rsidRPr="00602610" w14:paraId="50EC6CF6" w14:textId="77777777" w:rsidTr="008E168E">
        <w:trPr>
          <w:trHeight w:val="397"/>
        </w:trPr>
        <w:tc>
          <w:tcPr>
            <w:tcW w:w="113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9CAB2" w14:textId="1BE3F5F2" w:rsidR="00D45623" w:rsidRDefault="00D45623" w:rsidP="00ED3A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Data de início</w:t>
            </w:r>
            <w:r w:rsidR="008E168E">
              <w:rPr>
                <w:rFonts w:asciiTheme="minorHAnsi" w:hAnsiTheme="minorHAnsi" w:cstheme="minorHAnsi"/>
                <w:bCs/>
              </w:rPr>
              <w:t xml:space="preserve"> do período letivo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1EF66" w14:textId="1876C31C" w:rsidR="00D45623" w:rsidRDefault="00000000" w:rsidP="00ED3A17">
            <w:pPr>
              <w:rPr>
                <w:rFonts w:ascii="MS Gothic" w:eastAsia="MS Gothic" w:hAnsi="MS Gothic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93130457"/>
                <w:placeholder>
                  <w:docPart w:val="ADBFD327C2C24B2CA028A1A082F646E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D45623">
                  <w:rPr>
                    <w:rFonts w:asciiTheme="minorHAnsi" w:hAnsiTheme="minorHAnsi" w:cstheme="minorHAnsi"/>
                    <w:sz w:val="24"/>
                    <w:szCs w:val="24"/>
                  </w:rPr>
                  <w:t>____/_____/______</w:t>
                </w:r>
              </w:sdtContent>
            </w:sdt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9E2A3" w14:textId="2D97048D" w:rsidR="00D45623" w:rsidRDefault="00D45623" w:rsidP="00ED3A17">
            <w:pPr>
              <w:rPr>
                <w:rFonts w:ascii="MS Gothic" w:eastAsia="MS Gothic" w:hAnsi="MS Gothic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Data de término</w:t>
            </w:r>
            <w:r w:rsidR="008E168E">
              <w:rPr>
                <w:rFonts w:asciiTheme="minorHAnsi" w:hAnsiTheme="minorHAnsi" w:cstheme="minorHAnsi"/>
                <w:bCs/>
              </w:rPr>
              <w:t xml:space="preserve"> do período letivo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B60C7" w14:textId="1B79C06A" w:rsidR="00D45623" w:rsidRDefault="00000000" w:rsidP="00ED3A17">
            <w:pPr>
              <w:rPr>
                <w:rFonts w:ascii="MS Gothic" w:eastAsia="MS Gothic" w:hAnsi="MS Gothic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8357890"/>
                <w:placeholder>
                  <w:docPart w:val="F43CE5B73531450A8C43721E7730BFB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D45623">
                  <w:rPr>
                    <w:rFonts w:asciiTheme="minorHAnsi" w:hAnsiTheme="minorHAnsi" w:cstheme="minorHAnsi"/>
                    <w:sz w:val="24"/>
                    <w:szCs w:val="24"/>
                  </w:rPr>
                  <w:t>____/_____/______</w:t>
                </w:r>
              </w:sdtContent>
            </w:sdt>
          </w:p>
        </w:tc>
      </w:tr>
    </w:tbl>
    <w:p w14:paraId="4F8E2946" w14:textId="234D0AC2" w:rsidR="00DA460E" w:rsidRDefault="00DA460E" w:rsidP="00DA460E">
      <w:pPr>
        <w:tabs>
          <w:tab w:val="num" w:pos="284"/>
        </w:tabs>
        <w:jc w:val="both"/>
        <w:rPr>
          <w:rFonts w:asciiTheme="minorHAnsi" w:hAnsiTheme="minorHAnsi" w:cstheme="minorHAnsi"/>
        </w:rPr>
      </w:pPr>
    </w:p>
    <w:p w14:paraId="33F88104" w14:textId="77777777" w:rsidR="00C44E9C" w:rsidRDefault="00C44E9C" w:rsidP="00602610">
      <w:pPr>
        <w:tabs>
          <w:tab w:val="left" w:pos="313"/>
        </w:tabs>
        <w:spacing w:line="276" w:lineRule="auto"/>
        <w:ind w:left="313" w:hanging="313"/>
        <w:rPr>
          <w:rFonts w:asciiTheme="minorHAnsi" w:hAnsiTheme="minorHAnsi" w:cstheme="minorHAnsi"/>
        </w:rPr>
      </w:pPr>
    </w:p>
    <w:p w14:paraId="375E1033" w14:textId="01525BBE" w:rsidR="00602610" w:rsidRPr="00D4531E" w:rsidRDefault="00E210CD" w:rsidP="00E210CD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/>
          <w:b/>
          <w:bCs/>
        </w:rPr>
      </w:pPr>
      <w:r w:rsidRPr="00D4531E">
        <w:rPr>
          <w:rFonts w:asciiTheme="minorHAnsi" w:hAnsiTheme="minorHAnsi"/>
          <w:b/>
          <w:bCs/>
        </w:rPr>
        <w:t xml:space="preserve">Grade de horário atual (com indicação de entrada e saída)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7"/>
        <w:gridCol w:w="1388"/>
        <w:gridCol w:w="1294"/>
        <w:gridCol w:w="1354"/>
        <w:gridCol w:w="1338"/>
        <w:gridCol w:w="1290"/>
        <w:gridCol w:w="1125"/>
        <w:gridCol w:w="1350"/>
      </w:tblGrid>
      <w:tr w:rsidR="00E210CD" w14:paraId="3C0DFCDA" w14:textId="77777777" w:rsidTr="00E210CD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14:paraId="54504C37" w14:textId="49CC4A6B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TURNO</w:t>
            </w:r>
          </w:p>
        </w:tc>
        <w:tc>
          <w:tcPr>
            <w:tcW w:w="9139" w:type="dxa"/>
            <w:gridSpan w:val="7"/>
            <w:shd w:val="clear" w:color="auto" w:fill="D9D9D9" w:themeFill="background1" w:themeFillShade="D9"/>
          </w:tcPr>
          <w:p w14:paraId="3AE34655" w14:textId="3807D1D8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CARGA HORÁRIA</w:t>
            </w:r>
          </w:p>
        </w:tc>
      </w:tr>
      <w:tr w:rsidR="00E210CD" w14:paraId="59DB55B3" w14:textId="77777777" w:rsidTr="00E210CD">
        <w:tc>
          <w:tcPr>
            <w:tcW w:w="1317" w:type="dxa"/>
            <w:vMerge/>
            <w:shd w:val="clear" w:color="auto" w:fill="D9D9D9" w:themeFill="background1" w:themeFillShade="D9"/>
            <w:vAlign w:val="center"/>
          </w:tcPr>
          <w:p w14:paraId="77A3F787" w14:textId="5D20AE51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85BE8E8" w14:textId="5614CA0B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SEGUNDA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2902F7A8" w14:textId="148E4FA9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TERÇA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71E3A6AB" w14:textId="4496A643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QUARTA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457DE8A1" w14:textId="04487C1C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QUINTA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A5241BB" w14:textId="51535100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SEXTA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1179730" w14:textId="78A8153B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SÁBADO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14:paraId="10B0633A" w14:textId="64FB769B" w:rsidR="00E210CD" w:rsidRDefault="001309C5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 total semana</w:t>
            </w:r>
          </w:p>
        </w:tc>
      </w:tr>
      <w:tr w:rsidR="00E210CD" w14:paraId="48D10358" w14:textId="77777777" w:rsidTr="00E210CD">
        <w:tc>
          <w:tcPr>
            <w:tcW w:w="1317" w:type="dxa"/>
            <w:shd w:val="clear" w:color="auto" w:fill="D9D9D9" w:themeFill="background1" w:themeFillShade="D9"/>
          </w:tcPr>
          <w:p w14:paraId="743345ED" w14:textId="0D679F8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Manhã</w:t>
            </w:r>
          </w:p>
        </w:tc>
        <w:tc>
          <w:tcPr>
            <w:tcW w:w="1388" w:type="dxa"/>
          </w:tcPr>
          <w:p w14:paraId="6E0E89E9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3ECD9061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6F289FE5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048AF90D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628107B7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19F683FC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0B11E6D4" w14:textId="410FE5FA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E210CD" w14:paraId="27ABA441" w14:textId="77777777" w:rsidTr="00E210CD">
        <w:tc>
          <w:tcPr>
            <w:tcW w:w="1317" w:type="dxa"/>
            <w:shd w:val="clear" w:color="auto" w:fill="D9D9D9" w:themeFill="background1" w:themeFillShade="D9"/>
          </w:tcPr>
          <w:p w14:paraId="1B8A7629" w14:textId="39C4F32F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Tarde</w:t>
            </w:r>
          </w:p>
        </w:tc>
        <w:tc>
          <w:tcPr>
            <w:tcW w:w="1388" w:type="dxa"/>
          </w:tcPr>
          <w:p w14:paraId="29E3C44F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21EED422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624CD020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37D9492C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25D8E5E4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1AB7F22E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0CF82B8E" w14:textId="21321E0F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E210CD" w14:paraId="36596B9B" w14:textId="77777777" w:rsidTr="00E210CD">
        <w:tc>
          <w:tcPr>
            <w:tcW w:w="1317" w:type="dxa"/>
            <w:shd w:val="clear" w:color="auto" w:fill="D9D9D9" w:themeFill="background1" w:themeFillShade="D9"/>
          </w:tcPr>
          <w:p w14:paraId="64447FE5" w14:textId="379EE195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Noite</w:t>
            </w:r>
          </w:p>
        </w:tc>
        <w:tc>
          <w:tcPr>
            <w:tcW w:w="1388" w:type="dxa"/>
          </w:tcPr>
          <w:p w14:paraId="32EB6F4D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0D19A129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2B48609C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12AF1BCA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62C9C310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2FD93D1C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14D1CDE" w14:textId="1DD28230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E210CD" w14:paraId="0EBCABFE" w14:textId="77777777" w:rsidTr="00E210CD">
        <w:tc>
          <w:tcPr>
            <w:tcW w:w="1317" w:type="dxa"/>
            <w:shd w:val="clear" w:color="auto" w:fill="D9D9D9" w:themeFill="background1" w:themeFillShade="D9"/>
          </w:tcPr>
          <w:p w14:paraId="56F5849A" w14:textId="62D4E9DF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</w:t>
            </w:r>
          </w:p>
        </w:tc>
        <w:tc>
          <w:tcPr>
            <w:tcW w:w="1388" w:type="dxa"/>
          </w:tcPr>
          <w:p w14:paraId="23ECDBA4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50B2F84C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7CEC4DA7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106BFBE7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19AB86B1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6E8F4689" w14:textId="77777777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</w:tcPr>
          <w:p w14:paraId="645AE97F" w14:textId="3C0A3490" w:rsidR="00E210CD" w:rsidRDefault="00E210CD" w:rsidP="00E210CD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2C597430" w14:textId="25402FD8" w:rsidR="00E210CD" w:rsidRDefault="00E210CD" w:rsidP="00E210CD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b/>
          <w:bCs/>
        </w:rPr>
      </w:pPr>
    </w:p>
    <w:p w14:paraId="61F9BDDF" w14:textId="1E0C6555" w:rsidR="001309C5" w:rsidRDefault="001309C5" w:rsidP="001309C5">
      <w:pPr>
        <w:pStyle w:val="PargrafodaLista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Horário de trabalho proposto (considerando os dias de afastamento e compensação)</w:t>
      </w:r>
      <w:r w:rsidRPr="00E210CD">
        <w:rPr>
          <w:rFonts w:asciiTheme="minorHAnsi" w:hAnsiTheme="minorHAnsi"/>
          <w:b/>
          <w:b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7"/>
        <w:gridCol w:w="1388"/>
        <w:gridCol w:w="1294"/>
        <w:gridCol w:w="1354"/>
        <w:gridCol w:w="1338"/>
        <w:gridCol w:w="1290"/>
        <w:gridCol w:w="1125"/>
        <w:gridCol w:w="1350"/>
      </w:tblGrid>
      <w:tr w:rsidR="001309C5" w14:paraId="2AE430FE" w14:textId="77777777" w:rsidTr="00ED3A17"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14:paraId="44F607ED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TURNO</w:t>
            </w:r>
          </w:p>
        </w:tc>
        <w:tc>
          <w:tcPr>
            <w:tcW w:w="9139" w:type="dxa"/>
            <w:gridSpan w:val="7"/>
            <w:shd w:val="clear" w:color="auto" w:fill="D9D9D9" w:themeFill="background1" w:themeFillShade="D9"/>
          </w:tcPr>
          <w:p w14:paraId="2D9AE8DD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CARGA HORÁRIA</w:t>
            </w:r>
          </w:p>
        </w:tc>
      </w:tr>
      <w:tr w:rsidR="001309C5" w14:paraId="6461D214" w14:textId="77777777" w:rsidTr="00ED3A17">
        <w:tc>
          <w:tcPr>
            <w:tcW w:w="1317" w:type="dxa"/>
            <w:vMerge/>
            <w:shd w:val="clear" w:color="auto" w:fill="D9D9D9" w:themeFill="background1" w:themeFillShade="D9"/>
            <w:vAlign w:val="center"/>
          </w:tcPr>
          <w:p w14:paraId="0F38376D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7AB2F815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SEGUNDA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3EE43344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TERÇA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538F986F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QUARTA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46D7C745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QUINTA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F047FF3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SEXTA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AAD7DF8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SÁBADO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14:paraId="7CC6741F" w14:textId="51DBF411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 total semana</w:t>
            </w:r>
          </w:p>
        </w:tc>
      </w:tr>
      <w:tr w:rsidR="001309C5" w14:paraId="519C5240" w14:textId="77777777" w:rsidTr="00ED3A17">
        <w:tc>
          <w:tcPr>
            <w:tcW w:w="1317" w:type="dxa"/>
            <w:shd w:val="clear" w:color="auto" w:fill="D9D9D9" w:themeFill="background1" w:themeFillShade="D9"/>
          </w:tcPr>
          <w:p w14:paraId="17C53D2F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Manhã</w:t>
            </w:r>
          </w:p>
        </w:tc>
        <w:tc>
          <w:tcPr>
            <w:tcW w:w="1388" w:type="dxa"/>
          </w:tcPr>
          <w:p w14:paraId="04C8E77B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2A64FE07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7F7209B0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54EA9926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47023C84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3BD87B81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B06DEBF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1309C5" w14:paraId="776B20DB" w14:textId="77777777" w:rsidTr="00ED3A17">
        <w:tc>
          <w:tcPr>
            <w:tcW w:w="1317" w:type="dxa"/>
            <w:shd w:val="clear" w:color="auto" w:fill="D9D9D9" w:themeFill="background1" w:themeFillShade="D9"/>
          </w:tcPr>
          <w:p w14:paraId="750C4DAB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Tarde</w:t>
            </w:r>
          </w:p>
        </w:tc>
        <w:tc>
          <w:tcPr>
            <w:tcW w:w="1388" w:type="dxa"/>
          </w:tcPr>
          <w:p w14:paraId="740C92F4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216E81F8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277CCD27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79D724A3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4DA56864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5DA2A2D0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434CE146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1309C5" w14:paraId="36F21944" w14:textId="77777777" w:rsidTr="00ED3A17">
        <w:tc>
          <w:tcPr>
            <w:tcW w:w="1317" w:type="dxa"/>
            <w:shd w:val="clear" w:color="auto" w:fill="D9D9D9" w:themeFill="background1" w:themeFillShade="D9"/>
          </w:tcPr>
          <w:p w14:paraId="63D85702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Noite</w:t>
            </w:r>
          </w:p>
        </w:tc>
        <w:tc>
          <w:tcPr>
            <w:tcW w:w="1388" w:type="dxa"/>
          </w:tcPr>
          <w:p w14:paraId="7D8EE5D4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6E13EAC0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0D21C7F5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6400AD63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09088F54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286F2D42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4C28091A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1309C5" w14:paraId="593E661F" w14:textId="77777777" w:rsidTr="00ED3A17">
        <w:tc>
          <w:tcPr>
            <w:tcW w:w="1317" w:type="dxa"/>
            <w:shd w:val="clear" w:color="auto" w:fill="D9D9D9" w:themeFill="background1" w:themeFillShade="D9"/>
          </w:tcPr>
          <w:p w14:paraId="00C011FC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CH</w:t>
            </w:r>
          </w:p>
        </w:tc>
        <w:tc>
          <w:tcPr>
            <w:tcW w:w="1388" w:type="dxa"/>
          </w:tcPr>
          <w:p w14:paraId="637EA093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4" w:type="dxa"/>
          </w:tcPr>
          <w:p w14:paraId="0BE311CE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4" w:type="dxa"/>
          </w:tcPr>
          <w:p w14:paraId="212EC815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38" w:type="dxa"/>
          </w:tcPr>
          <w:p w14:paraId="1ABE829B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90" w:type="dxa"/>
          </w:tcPr>
          <w:p w14:paraId="19A537E6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25" w:type="dxa"/>
          </w:tcPr>
          <w:p w14:paraId="725E1FE2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</w:tcPr>
          <w:p w14:paraId="1FFA1D2F" w14:textId="77777777" w:rsidR="001309C5" w:rsidRDefault="001309C5" w:rsidP="00ED3A17">
            <w:pPr>
              <w:pStyle w:val="PargrafodaLista"/>
              <w:tabs>
                <w:tab w:val="left" w:pos="284"/>
              </w:tabs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2A783E46" w14:textId="77777777" w:rsidR="001309C5" w:rsidRPr="00E210CD" w:rsidRDefault="001309C5" w:rsidP="00E210CD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Theme="minorHAnsi" w:hAnsi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697"/>
        <w:gridCol w:w="2401"/>
        <w:gridCol w:w="1159"/>
        <w:gridCol w:w="4211"/>
      </w:tblGrid>
      <w:tr w:rsidR="001309C5" w14:paraId="454F136A" w14:textId="77777777" w:rsidTr="00B16946">
        <w:tc>
          <w:tcPr>
            <w:tcW w:w="2685" w:type="dxa"/>
            <w:gridSpan w:val="2"/>
            <w:shd w:val="clear" w:color="auto" w:fill="D9D9D9" w:themeFill="background1" w:themeFillShade="D9"/>
          </w:tcPr>
          <w:p w14:paraId="7E9FF0CF" w14:textId="79508DFC" w:rsidR="001309C5" w:rsidRDefault="001309C5" w:rsidP="001309C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Parecer da chefia imediata: </w:t>
            </w:r>
          </w:p>
        </w:tc>
        <w:tc>
          <w:tcPr>
            <w:tcW w:w="3560" w:type="dxa"/>
            <w:gridSpan w:val="2"/>
            <w:tcBorders>
              <w:right w:val="nil"/>
            </w:tcBorders>
          </w:tcPr>
          <w:p w14:paraId="58E6406A" w14:textId="335AB507" w:rsidR="001309C5" w:rsidRDefault="00000000" w:rsidP="001309C5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-3067917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978" w:rsidRPr="00620978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1309C5">
              <w:rPr>
                <w:rFonts w:asciiTheme="minorHAnsi" w:hAnsiTheme="minorHAnsi" w:cstheme="minorHAnsi"/>
                <w:bCs/>
              </w:rPr>
              <w:t xml:space="preserve"> Concedido</w:t>
            </w:r>
          </w:p>
        </w:tc>
        <w:tc>
          <w:tcPr>
            <w:tcW w:w="4211" w:type="dxa"/>
            <w:tcBorders>
              <w:left w:val="nil"/>
            </w:tcBorders>
          </w:tcPr>
          <w:p w14:paraId="14420F3B" w14:textId="7B71EAFC" w:rsidR="001309C5" w:rsidRDefault="00000000" w:rsidP="001309C5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-13287490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168E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1309C5">
              <w:rPr>
                <w:rFonts w:asciiTheme="minorHAnsi" w:hAnsiTheme="minorHAnsi" w:cstheme="minorHAnsi"/>
                <w:bCs/>
              </w:rPr>
              <w:t xml:space="preserve"> Não concedido</w:t>
            </w:r>
          </w:p>
        </w:tc>
      </w:tr>
      <w:tr w:rsidR="00B16946" w14:paraId="21DC11AC" w14:textId="77777777" w:rsidTr="00B16946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4E7C4E9" w14:textId="36717D84" w:rsidR="00B16946" w:rsidRDefault="00B16946" w:rsidP="00B1694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Motivo:</w:t>
            </w:r>
          </w:p>
        </w:tc>
        <w:tc>
          <w:tcPr>
            <w:tcW w:w="9468" w:type="dxa"/>
            <w:gridSpan w:val="4"/>
          </w:tcPr>
          <w:p w14:paraId="74107550" w14:textId="77777777" w:rsidR="00B16946" w:rsidRDefault="00B16946" w:rsidP="001309C5">
            <w:pPr>
              <w:jc w:val="center"/>
              <w:rPr>
                <w:rFonts w:ascii="MS Gothic" w:eastAsia="MS Gothic" w:hAnsi="MS Gothic" w:cstheme="minorHAnsi"/>
                <w:bCs/>
              </w:rPr>
            </w:pPr>
          </w:p>
          <w:p w14:paraId="037B0784" w14:textId="77F4593D" w:rsidR="00B16946" w:rsidRDefault="00B16946" w:rsidP="001309C5">
            <w:pPr>
              <w:jc w:val="center"/>
              <w:rPr>
                <w:rFonts w:ascii="MS Gothic" w:eastAsia="MS Gothic" w:hAnsi="MS Gothic" w:cstheme="minorHAnsi"/>
                <w:bCs/>
              </w:rPr>
            </w:pPr>
          </w:p>
        </w:tc>
      </w:tr>
      <w:tr w:rsidR="00B16946" w14:paraId="2AD72DD3" w14:textId="77777777" w:rsidTr="00B16946">
        <w:tc>
          <w:tcPr>
            <w:tcW w:w="5086" w:type="dxa"/>
            <w:gridSpan w:val="3"/>
            <w:shd w:val="clear" w:color="auto" w:fill="auto"/>
            <w:vAlign w:val="center"/>
          </w:tcPr>
          <w:p w14:paraId="45FB6D67" w14:textId="70B59330" w:rsidR="00B16946" w:rsidRDefault="00B16946" w:rsidP="00B1694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DATA: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88317023"/>
                <w:placeholder>
                  <w:docPart w:val="3C4C1D9EC3544637958A0F395847E81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HAnsi" w:hAnsiTheme="minorHAnsi" w:cstheme="minorHAnsi"/>
                    <w:sz w:val="24"/>
                    <w:szCs w:val="24"/>
                  </w:rPr>
                  <w:t>____/_____/______</w:t>
                </w:r>
              </w:sdtContent>
            </w:sdt>
          </w:p>
        </w:tc>
        <w:tc>
          <w:tcPr>
            <w:tcW w:w="5370" w:type="dxa"/>
            <w:gridSpan w:val="2"/>
          </w:tcPr>
          <w:p w14:paraId="2E0B8BA4" w14:textId="77777777" w:rsidR="00B16946" w:rsidRDefault="00B16946" w:rsidP="001309C5">
            <w:pPr>
              <w:jc w:val="center"/>
              <w:rPr>
                <w:rFonts w:asciiTheme="minorHAnsi" w:eastAsia="MS Gothic" w:hAnsiTheme="minorHAnsi" w:cstheme="minorHAnsi"/>
                <w:bCs/>
              </w:rPr>
            </w:pPr>
          </w:p>
          <w:p w14:paraId="6816D098" w14:textId="79493C55" w:rsidR="00B16946" w:rsidRDefault="00B16946" w:rsidP="001309C5">
            <w:pPr>
              <w:jc w:val="center"/>
              <w:rPr>
                <w:rFonts w:asciiTheme="minorHAnsi" w:eastAsia="MS Gothic" w:hAnsiTheme="minorHAnsi" w:cstheme="minorHAnsi"/>
                <w:bCs/>
              </w:rPr>
            </w:pPr>
            <w:r>
              <w:rPr>
                <w:rFonts w:asciiTheme="minorHAnsi" w:eastAsia="MS Gothic" w:hAnsiTheme="minorHAnsi" w:cstheme="minorHAnsi"/>
                <w:bCs/>
              </w:rPr>
              <w:t>____________________________________________</w:t>
            </w:r>
          </w:p>
          <w:p w14:paraId="0D9BBE10" w14:textId="0BF8EFDE" w:rsidR="00B16946" w:rsidRDefault="00B16946" w:rsidP="001309C5">
            <w:pPr>
              <w:jc w:val="center"/>
              <w:rPr>
                <w:rFonts w:ascii="MS Gothic" w:eastAsia="MS Gothic" w:hAnsi="MS Gothic" w:cstheme="minorHAnsi"/>
                <w:bCs/>
              </w:rPr>
            </w:pPr>
            <w:r w:rsidRPr="00B16946">
              <w:rPr>
                <w:rFonts w:asciiTheme="minorHAnsi" w:eastAsia="MS Gothic" w:hAnsiTheme="minorHAnsi" w:cstheme="minorHAnsi"/>
                <w:bCs/>
              </w:rPr>
              <w:t xml:space="preserve">Assinatura da chefia imediata </w:t>
            </w:r>
          </w:p>
        </w:tc>
      </w:tr>
    </w:tbl>
    <w:p w14:paraId="2E9D47B7" w14:textId="7F2C4D8A" w:rsidR="00B16946" w:rsidRDefault="00B16946" w:rsidP="001309C5">
      <w:pPr>
        <w:spacing w:line="360" w:lineRule="auto"/>
        <w:jc w:val="both"/>
        <w:rPr>
          <w:rFonts w:asciiTheme="minorHAnsi" w:hAnsiTheme="minorHAnsi"/>
        </w:rPr>
      </w:pPr>
    </w:p>
    <w:p w14:paraId="17B5E3C3" w14:textId="3CB55AFD" w:rsidR="00D4531E" w:rsidRPr="00AA2128" w:rsidRDefault="00D4531E" w:rsidP="00AA2128">
      <w:pPr>
        <w:pStyle w:val="PargrafodaLista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  <w:b/>
        </w:rPr>
      </w:pPr>
      <w:r w:rsidRPr="00AA2128">
        <w:rPr>
          <w:rFonts w:asciiTheme="minorHAnsi" w:hAnsiTheme="minorHAnsi"/>
          <w:b/>
        </w:rPr>
        <w:t>CHECKLIST DE DOCUMENTOS (obrigatório):</w:t>
      </w:r>
    </w:p>
    <w:tbl>
      <w:tblPr>
        <w:tblpPr w:leftFromText="141" w:rightFromText="141" w:vertAnchor="text" w:horzAnchor="margin" w:tblpX="-20" w:tblpY="33"/>
        <w:tblW w:w="105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9943"/>
      </w:tblGrid>
      <w:tr w:rsidR="00D4531E" w:rsidRPr="00D4531E" w14:paraId="23B18A01" w14:textId="77777777" w:rsidTr="00AA2128">
        <w:sdt>
          <w:sdtPr>
            <w:rPr>
              <w:rFonts w:asciiTheme="minorHAnsi" w:hAnsiTheme="minorHAnsi"/>
              <w:sz w:val="28"/>
              <w:szCs w:val="28"/>
            </w:rPr>
            <w:id w:val="-1543755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EF6244" w14:textId="4BDF321B" w:rsidR="00D4531E" w:rsidRPr="00D4531E" w:rsidRDefault="00620978" w:rsidP="00AA2128">
                <w:pPr>
                  <w:jc w:val="center"/>
                  <w:rPr>
                    <w:rFonts w:asciiTheme="minorHAnsi" w:hAnsiTheme="minorHAnsi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ADE8" w14:textId="5B344232" w:rsidR="00D4531E" w:rsidRPr="00D4531E" w:rsidRDefault="00D4531E" w:rsidP="00AA2128">
            <w:pPr>
              <w:rPr>
                <w:rFonts w:asciiTheme="minorHAnsi" w:hAnsiTheme="minorHAnsi" w:cstheme="minorHAnsi"/>
                <w:bCs/>
              </w:rPr>
            </w:pPr>
            <w:r w:rsidRPr="00D4531E">
              <w:rPr>
                <w:rFonts w:asciiTheme="minorHAnsi" w:eastAsia="Times New Roman" w:hAnsiTheme="minorHAnsi" w:cstheme="minorHAnsi"/>
                <w:color w:val="000000"/>
                <w:lang w:eastAsia="zh-CN"/>
              </w:rPr>
              <w:t>Requerimento de solicitação de Horário Especial para Servidor Estudante devidamente preenchido</w:t>
            </w:r>
            <w:r w:rsidR="00D556D8">
              <w:rPr>
                <w:rFonts w:asciiTheme="minorHAnsi" w:eastAsia="Times New Roman" w:hAnsiTheme="minorHAnsi" w:cstheme="minorHAnsi"/>
                <w:color w:val="000000"/>
                <w:lang w:eastAsia="zh-CN"/>
              </w:rPr>
              <w:t xml:space="preserve"> (este documento)</w:t>
            </w:r>
            <w:r w:rsidRPr="00D4531E">
              <w:rPr>
                <w:rFonts w:asciiTheme="minorHAnsi" w:eastAsia="Times New Roman" w:hAnsiTheme="minorHAnsi" w:cstheme="minorHAnsi"/>
                <w:color w:val="000000"/>
                <w:lang w:eastAsia="zh-CN"/>
              </w:rPr>
              <w:t>.</w:t>
            </w:r>
          </w:p>
        </w:tc>
      </w:tr>
      <w:tr w:rsidR="00D4531E" w:rsidRPr="00D4531E" w14:paraId="7DA72457" w14:textId="77777777" w:rsidTr="00AA2128">
        <w:sdt>
          <w:sdtPr>
            <w:rPr>
              <w:rFonts w:asciiTheme="minorHAnsi" w:hAnsiTheme="minorHAnsi"/>
              <w:sz w:val="28"/>
              <w:szCs w:val="28"/>
            </w:rPr>
            <w:id w:val="-19576218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8116A" w14:textId="6F4FF5DC" w:rsidR="00D4531E" w:rsidRPr="00D4531E" w:rsidRDefault="00620978" w:rsidP="00AA2128">
                <w:pPr>
                  <w:jc w:val="center"/>
                  <w:rPr>
                    <w:rFonts w:asciiTheme="minorHAnsi" w:hAnsiTheme="minorHAnsi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1387" w14:textId="39C45F52" w:rsidR="00D4531E" w:rsidRPr="00D4531E" w:rsidRDefault="00081E31" w:rsidP="00AA2128">
            <w:pPr>
              <w:rPr>
                <w:rFonts w:asciiTheme="minorHAnsi" w:hAnsiTheme="minorHAnsi" w:cstheme="minorHAnsi"/>
                <w:bCs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lang w:eastAsia="zh-CN"/>
              </w:rPr>
              <w:t>Declaração da Instituição Escolar especificando curso, duração do período letivo (início e fim), turno e horário das aulas;</w:t>
            </w:r>
          </w:p>
        </w:tc>
      </w:tr>
      <w:tr w:rsidR="00D4531E" w:rsidRPr="00D4531E" w14:paraId="677DA43F" w14:textId="77777777" w:rsidTr="00AA2128">
        <w:sdt>
          <w:sdtPr>
            <w:rPr>
              <w:rFonts w:asciiTheme="minorHAnsi" w:hAnsiTheme="minorHAnsi"/>
              <w:sz w:val="28"/>
              <w:szCs w:val="28"/>
            </w:rPr>
            <w:id w:val="11667513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A18F1" w14:textId="68EB9552" w:rsidR="00D4531E" w:rsidRPr="00D4531E" w:rsidRDefault="00081E31" w:rsidP="00AA2128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886E" w14:textId="585E446E" w:rsidR="00D4531E" w:rsidRPr="00D4531E" w:rsidRDefault="00081E31" w:rsidP="00AA2128">
            <w:pPr>
              <w:rPr>
                <w:rFonts w:asciiTheme="minorHAnsi" w:hAnsiTheme="minorHAnsi" w:cstheme="minorHAnsi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lang w:eastAsia="zh-CN"/>
              </w:rPr>
              <w:t>Comprovante de matrícula atualizado;</w:t>
            </w:r>
          </w:p>
        </w:tc>
      </w:tr>
      <w:tr w:rsidR="00081E31" w:rsidRPr="00D4531E" w14:paraId="172F5E12" w14:textId="77777777" w:rsidTr="00AA2128">
        <w:sdt>
          <w:sdtPr>
            <w:rPr>
              <w:rFonts w:asciiTheme="minorHAnsi" w:hAnsiTheme="minorHAnsi"/>
              <w:sz w:val="28"/>
              <w:szCs w:val="28"/>
            </w:rPr>
            <w:id w:val="-125173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93FFED" w14:textId="500466F7" w:rsidR="00081E31" w:rsidRDefault="00081E31" w:rsidP="00AA2128">
                <w:pPr>
                  <w:jc w:val="center"/>
                  <w:rPr>
                    <w:rFonts w:ascii="MS Gothic" w:eastAsia="MS Gothic" w:hAnsi="MS Gothic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BF9D" w14:textId="458BA69E" w:rsidR="00081E31" w:rsidRDefault="00081E31" w:rsidP="00AA2128">
            <w:pPr>
              <w:rPr>
                <w:rFonts w:asciiTheme="minorHAnsi" w:eastAsia="Times New Roman" w:hAnsiTheme="minorHAnsi" w:cstheme="minorHAnsi"/>
                <w:color w:val="00000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lang w:eastAsia="zh-CN"/>
              </w:rPr>
              <w:t>Comprovante de reconhecimento do curso de Educação Formal pelo Ministério da Educação (MEC).</w:t>
            </w:r>
          </w:p>
          <w:p w14:paraId="1983C25C" w14:textId="77777777" w:rsidR="00081E31" w:rsidRDefault="00081E31" w:rsidP="00AA2128">
            <w:pPr>
              <w:rPr>
                <w:rFonts w:asciiTheme="minorHAnsi" w:eastAsia="Times New Roman" w:hAnsiTheme="minorHAnsi" w:cstheme="minorHAnsi"/>
                <w:color w:val="000000"/>
                <w:lang w:eastAsia="zh-CN"/>
              </w:rPr>
            </w:pPr>
          </w:p>
          <w:p w14:paraId="607C2768" w14:textId="6F57775A" w:rsidR="00081E31" w:rsidRPr="00081E31" w:rsidRDefault="00081E31" w:rsidP="00081E31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Para consultar  se o curso é reconhecimento pelo MEC, acesse o portal do e-mec (</w:t>
            </w:r>
            <w:hyperlink r:id="rId7" w:history="1">
              <w:r w:rsidRPr="00081E31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eastAsia="zh-CN"/>
                </w:rPr>
                <w:t>http://emec.mec.gov.br/</w:t>
              </w:r>
            </w:hyperlink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)</w:t>
            </w:r>
            <w:r w:rsidR="00843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 xml:space="preserve"> e</w:t>
            </w: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 xml:space="preserve"> siga as orientações abaixo </w:t>
            </w:r>
            <w:r w:rsidR="00843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OU</w:t>
            </w: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 xml:space="preserve"> solicite</w:t>
            </w:r>
            <w:r w:rsidR="00843B8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 xml:space="preserve"> o documento</w:t>
            </w: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 xml:space="preserve"> diretamente à Instituição de Ensino do Curso em questão.  </w:t>
            </w:r>
          </w:p>
          <w:p w14:paraId="1600A749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Clique em </w:t>
            </w:r>
            <w:r w:rsidRPr="00081E3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zh-CN"/>
              </w:rPr>
              <w:t>Consulta Avançada </w:t>
            </w:r>
          </w:p>
          <w:p w14:paraId="321E6194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Na aba 'Buscar por' escolha ‘Instituição de Ensino Superior’ ou 'Curso de Graduação' (Dica: a pesquisa pela instituição é mais simples e exige uma quantidade menor de informações)</w:t>
            </w:r>
          </w:p>
          <w:p w14:paraId="52923E3C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Ao optar pela pesquisa através da instituição, será aberta uma caixa solicitando informações adicionais. </w:t>
            </w:r>
          </w:p>
          <w:p w14:paraId="4F6A6AF9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Informe o nome ou sigla, UF (estado) e município da faculdade</w:t>
            </w:r>
          </w:p>
          <w:p w14:paraId="4096B0DE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Em situação escolha a opção</w:t>
            </w:r>
            <w:r w:rsidRPr="00081E31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zh-CN"/>
              </w:rPr>
              <w:t> ‘Ativa’</w:t>
            </w:r>
          </w:p>
          <w:p w14:paraId="700C0964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Digite o código de verificação </w:t>
            </w:r>
          </w:p>
          <w:p w14:paraId="18D12BE1" w14:textId="77777777" w:rsidR="00081E31" w:rsidRPr="00081E31" w:rsidRDefault="00081E31" w:rsidP="00081E31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081E3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zh-CN"/>
              </w:rPr>
              <w:t> Em seguida, será exibida uma caixa com o nome da instituição. Clique e você será direcionado a uma nova página. </w:t>
            </w:r>
          </w:p>
          <w:p w14:paraId="49727530" w14:textId="77777777" w:rsidR="00081E31" w:rsidRDefault="00081E31" w:rsidP="00AA2128">
            <w:pPr>
              <w:rPr>
                <w:rFonts w:asciiTheme="minorHAnsi" w:eastAsia="Times New Roman" w:hAnsiTheme="minorHAnsi" w:cstheme="minorHAnsi"/>
                <w:color w:val="000000"/>
                <w:lang w:eastAsia="zh-CN"/>
              </w:rPr>
            </w:pPr>
          </w:p>
          <w:p w14:paraId="2BCDF4A6" w14:textId="37B8D93B" w:rsidR="00081E31" w:rsidRPr="00D4531E" w:rsidRDefault="00081E31" w:rsidP="00AA2128">
            <w:pPr>
              <w:rPr>
                <w:rFonts w:asciiTheme="minorHAnsi" w:eastAsia="Times New Roman" w:hAnsiTheme="minorHAnsi" w:cstheme="minorHAnsi"/>
                <w:color w:val="000000"/>
                <w:lang w:eastAsia="zh-CN"/>
              </w:rPr>
            </w:pPr>
          </w:p>
        </w:tc>
      </w:tr>
    </w:tbl>
    <w:p w14:paraId="194E095D" w14:textId="542AA250" w:rsidR="00D4531E" w:rsidRDefault="00D4531E" w:rsidP="001309C5">
      <w:pPr>
        <w:spacing w:line="360" w:lineRule="auto"/>
        <w:jc w:val="both"/>
        <w:rPr>
          <w:rFonts w:asciiTheme="minorHAnsi" w:hAnsiTheme="minorHAnsi"/>
        </w:rPr>
      </w:pPr>
    </w:p>
    <w:p w14:paraId="1ED269B1" w14:textId="77777777" w:rsidR="00D556D8" w:rsidRDefault="00D556D8" w:rsidP="001309C5">
      <w:pPr>
        <w:spacing w:line="360" w:lineRule="auto"/>
        <w:jc w:val="both"/>
        <w:rPr>
          <w:rFonts w:asciiTheme="minorHAnsi" w:hAnsiTheme="minorHAnsi"/>
        </w:rPr>
      </w:pPr>
    </w:p>
    <w:p w14:paraId="31B5AF1F" w14:textId="77777777" w:rsidR="00D556D8" w:rsidRDefault="00D556D8" w:rsidP="001309C5">
      <w:pPr>
        <w:spacing w:line="360" w:lineRule="auto"/>
        <w:jc w:val="both"/>
        <w:rPr>
          <w:rFonts w:asciiTheme="minorHAnsi" w:hAnsiTheme="minorHAnsi"/>
        </w:rPr>
      </w:pPr>
    </w:p>
    <w:p w14:paraId="46E3310C" w14:textId="77777777" w:rsidR="00D556D8" w:rsidRPr="00D556D8" w:rsidRDefault="00D556D8" w:rsidP="00D556D8">
      <w:pPr>
        <w:tabs>
          <w:tab w:val="num" w:pos="284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D556D8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14DD7FA4" w14:textId="77777777" w:rsidR="00D556D8" w:rsidRPr="00D556D8" w:rsidRDefault="00D556D8" w:rsidP="00D556D8">
      <w:pPr>
        <w:tabs>
          <w:tab w:val="num" w:pos="284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D556D8">
        <w:rPr>
          <w:rFonts w:asciiTheme="minorHAnsi" w:hAnsiTheme="minorHAnsi" w:cstheme="minorHAnsi"/>
          <w:sz w:val="24"/>
          <w:szCs w:val="24"/>
        </w:rPr>
        <w:t>Assinatura do solicitante</w:t>
      </w:r>
    </w:p>
    <w:p w14:paraId="02A1C849" w14:textId="77777777" w:rsidR="00AA2128" w:rsidRDefault="00AA2128" w:rsidP="001309C5">
      <w:pPr>
        <w:spacing w:line="360" w:lineRule="auto"/>
        <w:jc w:val="both"/>
        <w:rPr>
          <w:rFonts w:asciiTheme="minorHAnsi" w:hAnsiTheme="minorHAnsi"/>
        </w:rPr>
      </w:pPr>
    </w:p>
    <w:sectPr w:rsidR="00AA2128" w:rsidSect="0060261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A68A" w14:textId="77777777" w:rsidR="00511705" w:rsidRDefault="00511705" w:rsidP="004D16B2">
      <w:r>
        <w:separator/>
      </w:r>
    </w:p>
  </w:endnote>
  <w:endnote w:type="continuationSeparator" w:id="0">
    <w:p w14:paraId="05AD25CB" w14:textId="77777777" w:rsidR="00511705" w:rsidRDefault="00511705" w:rsidP="004D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2AF2" w14:textId="77777777" w:rsidR="00511705" w:rsidRDefault="00511705" w:rsidP="004D16B2">
      <w:r>
        <w:separator/>
      </w:r>
    </w:p>
  </w:footnote>
  <w:footnote w:type="continuationSeparator" w:id="0">
    <w:p w14:paraId="7A6AE9C3" w14:textId="77777777" w:rsidR="00511705" w:rsidRDefault="00511705" w:rsidP="004D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A217" w14:textId="3F89BE59" w:rsidR="009565F4" w:rsidRDefault="00D556D8" w:rsidP="00D556D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D00D5" wp14:editId="108CC670">
          <wp:simplePos x="0" y="0"/>
          <wp:positionH relativeFrom="margin">
            <wp:posOffset>5483860</wp:posOffset>
          </wp:positionH>
          <wp:positionV relativeFrom="paragraph">
            <wp:posOffset>-363855</wp:posOffset>
          </wp:positionV>
          <wp:extent cx="1485900" cy="917720"/>
          <wp:effectExtent l="0" t="0" r="0" b="0"/>
          <wp:wrapThrough wrapText="bothSides">
            <wp:wrapPolygon edited="0">
              <wp:start x="0" y="0"/>
              <wp:lineTo x="0" y="21077"/>
              <wp:lineTo x="21323" y="21077"/>
              <wp:lineTo x="21323" y="0"/>
              <wp:lineTo x="0" y="0"/>
            </wp:wrapPolygon>
          </wp:wrapThrough>
          <wp:docPr id="523475321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475321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1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6D8">
      <w:drawing>
        <wp:anchor distT="0" distB="0" distL="114300" distR="114300" simplePos="0" relativeHeight="251658240" behindDoc="0" locked="0" layoutInCell="1" allowOverlap="1" wp14:anchorId="2577A8DE" wp14:editId="6C09CE05">
          <wp:simplePos x="0" y="0"/>
          <wp:positionH relativeFrom="margin">
            <wp:posOffset>-190500</wp:posOffset>
          </wp:positionH>
          <wp:positionV relativeFrom="paragraph">
            <wp:posOffset>-259715</wp:posOffset>
          </wp:positionV>
          <wp:extent cx="1581150" cy="981075"/>
          <wp:effectExtent l="0" t="0" r="0" b="9525"/>
          <wp:wrapTopAndBottom/>
          <wp:docPr id="67341969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41969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42" b="16020"/>
                  <a:stretch/>
                </pic:blipFill>
                <pic:spPr bwMode="auto">
                  <a:xfrm>
                    <a:off x="0" y="0"/>
                    <a:ext cx="158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05F48"/>
    <w:multiLevelType w:val="singleLevel"/>
    <w:tmpl w:val="04C05F48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0F490E72"/>
    <w:multiLevelType w:val="multilevel"/>
    <w:tmpl w:val="AEC2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C23DA"/>
    <w:multiLevelType w:val="hybridMultilevel"/>
    <w:tmpl w:val="D5F482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3808"/>
    <w:multiLevelType w:val="hybridMultilevel"/>
    <w:tmpl w:val="319A4D9A"/>
    <w:lvl w:ilvl="0" w:tplc="D2BC1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E415E"/>
    <w:multiLevelType w:val="hybridMultilevel"/>
    <w:tmpl w:val="1DDCE4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27FE4"/>
    <w:multiLevelType w:val="hybridMultilevel"/>
    <w:tmpl w:val="285C9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D43"/>
    <w:multiLevelType w:val="hybridMultilevel"/>
    <w:tmpl w:val="C20246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A3B"/>
    <w:multiLevelType w:val="hybridMultilevel"/>
    <w:tmpl w:val="846A4B78"/>
    <w:lvl w:ilvl="0" w:tplc="D9DC76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158B3"/>
    <w:multiLevelType w:val="hybridMultilevel"/>
    <w:tmpl w:val="A3CC6C20"/>
    <w:lvl w:ilvl="0" w:tplc="96B064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23C0B"/>
    <w:multiLevelType w:val="hybridMultilevel"/>
    <w:tmpl w:val="9FDC6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411B9"/>
    <w:multiLevelType w:val="hybridMultilevel"/>
    <w:tmpl w:val="3A4027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32222">
    <w:abstractNumId w:val="3"/>
  </w:num>
  <w:num w:numId="2" w16cid:durableId="1577280203">
    <w:abstractNumId w:val="11"/>
  </w:num>
  <w:num w:numId="3" w16cid:durableId="748429340">
    <w:abstractNumId w:val="5"/>
  </w:num>
  <w:num w:numId="4" w16cid:durableId="450786718">
    <w:abstractNumId w:val="0"/>
  </w:num>
  <w:num w:numId="5" w16cid:durableId="421411479">
    <w:abstractNumId w:val="8"/>
  </w:num>
  <w:num w:numId="6" w16cid:durableId="1471946692">
    <w:abstractNumId w:val="9"/>
  </w:num>
  <w:num w:numId="7" w16cid:durableId="2034308534">
    <w:abstractNumId w:val="4"/>
  </w:num>
  <w:num w:numId="8" w16cid:durableId="521360804">
    <w:abstractNumId w:val="1"/>
  </w:num>
  <w:num w:numId="9" w16cid:durableId="2024278564">
    <w:abstractNumId w:val="6"/>
  </w:num>
  <w:num w:numId="10" w16cid:durableId="1512254606">
    <w:abstractNumId w:val="7"/>
  </w:num>
  <w:num w:numId="11" w16cid:durableId="1144278922">
    <w:abstractNumId w:val="10"/>
  </w:num>
  <w:num w:numId="12" w16cid:durableId="80118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2"/>
    <w:rsid w:val="000241B9"/>
    <w:rsid w:val="00032DEA"/>
    <w:rsid w:val="00043783"/>
    <w:rsid w:val="00046A0E"/>
    <w:rsid w:val="00066F97"/>
    <w:rsid w:val="00073C4E"/>
    <w:rsid w:val="00073CDD"/>
    <w:rsid w:val="00075843"/>
    <w:rsid w:val="00081E31"/>
    <w:rsid w:val="000860FD"/>
    <w:rsid w:val="000A249D"/>
    <w:rsid w:val="000B5638"/>
    <w:rsid w:val="000E0404"/>
    <w:rsid w:val="000E39AD"/>
    <w:rsid w:val="00110FB9"/>
    <w:rsid w:val="001116E2"/>
    <w:rsid w:val="00130538"/>
    <w:rsid w:val="001309C5"/>
    <w:rsid w:val="001353DD"/>
    <w:rsid w:val="00170D3C"/>
    <w:rsid w:val="00171E34"/>
    <w:rsid w:val="001B2593"/>
    <w:rsid w:val="001E447D"/>
    <w:rsid w:val="0020656A"/>
    <w:rsid w:val="002112CF"/>
    <w:rsid w:val="00250060"/>
    <w:rsid w:val="002D6053"/>
    <w:rsid w:val="002F624C"/>
    <w:rsid w:val="0030119C"/>
    <w:rsid w:val="00307779"/>
    <w:rsid w:val="00333439"/>
    <w:rsid w:val="003522B0"/>
    <w:rsid w:val="00357DD5"/>
    <w:rsid w:val="0036032F"/>
    <w:rsid w:val="003C2B2D"/>
    <w:rsid w:val="003C7993"/>
    <w:rsid w:val="004230EE"/>
    <w:rsid w:val="00435353"/>
    <w:rsid w:val="004454FA"/>
    <w:rsid w:val="00483CB3"/>
    <w:rsid w:val="004A3328"/>
    <w:rsid w:val="004C0213"/>
    <w:rsid w:val="004D16B2"/>
    <w:rsid w:val="00511705"/>
    <w:rsid w:val="005545A0"/>
    <w:rsid w:val="005A0279"/>
    <w:rsid w:val="005A323A"/>
    <w:rsid w:val="005A7E69"/>
    <w:rsid w:val="005C3424"/>
    <w:rsid w:val="005D33D5"/>
    <w:rsid w:val="005E58CB"/>
    <w:rsid w:val="00602610"/>
    <w:rsid w:val="00616CA8"/>
    <w:rsid w:val="00620978"/>
    <w:rsid w:val="00627435"/>
    <w:rsid w:val="00651DC6"/>
    <w:rsid w:val="006864E7"/>
    <w:rsid w:val="007444A9"/>
    <w:rsid w:val="007722F6"/>
    <w:rsid w:val="007C142E"/>
    <w:rsid w:val="007C15C8"/>
    <w:rsid w:val="007C778D"/>
    <w:rsid w:val="007E723E"/>
    <w:rsid w:val="007F3CD1"/>
    <w:rsid w:val="007F769C"/>
    <w:rsid w:val="00823633"/>
    <w:rsid w:val="00843B8F"/>
    <w:rsid w:val="00856352"/>
    <w:rsid w:val="00863AF1"/>
    <w:rsid w:val="008D32D0"/>
    <w:rsid w:val="008E168E"/>
    <w:rsid w:val="008E5A9A"/>
    <w:rsid w:val="00906935"/>
    <w:rsid w:val="00910CC4"/>
    <w:rsid w:val="009565F4"/>
    <w:rsid w:val="00980F85"/>
    <w:rsid w:val="00A34FCE"/>
    <w:rsid w:val="00A432D3"/>
    <w:rsid w:val="00A5637E"/>
    <w:rsid w:val="00A632A4"/>
    <w:rsid w:val="00A72B13"/>
    <w:rsid w:val="00A87736"/>
    <w:rsid w:val="00AA1C1B"/>
    <w:rsid w:val="00AA2128"/>
    <w:rsid w:val="00B16946"/>
    <w:rsid w:val="00B2186C"/>
    <w:rsid w:val="00B41015"/>
    <w:rsid w:val="00B8254A"/>
    <w:rsid w:val="00BA2A40"/>
    <w:rsid w:val="00BB38F8"/>
    <w:rsid w:val="00BD1BAC"/>
    <w:rsid w:val="00C06EFE"/>
    <w:rsid w:val="00C44E9C"/>
    <w:rsid w:val="00C47CBB"/>
    <w:rsid w:val="00CB7ED4"/>
    <w:rsid w:val="00CD3F79"/>
    <w:rsid w:val="00CF5075"/>
    <w:rsid w:val="00D23687"/>
    <w:rsid w:val="00D4531E"/>
    <w:rsid w:val="00D45623"/>
    <w:rsid w:val="00D45873"/>
    <w:rsid w:val="00D526CA"/>
    <w:rsid w:val="00D556D8"/>
    <w:rsid w:val="00D740C1"/>
    <w:rsid w:val="00DA460E"/>
    <w:rsid w:val="00DB6D2E"/>
    <w:rsid w:val="00DE1587"/>
    <w:rsid w:val="00E12671"/>
    <w:rsid w:val="00E210CD"/>
    <w:rsid w:val="00E913F7"/>
    <w:rsid w:val="00EA181B"/>
    <w:rsid w:val="00EA6674"/>
    <w:rsid w:val="00EE18AF"/>
    <w:rsid w:val="00F73B5D"/>
    <w:rsid w:val="00F8058E"/>
    <w:rsid w:val="00FB3AFA"/>
    <w:rsid w:val="00F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8A74A"/>
  <w15:docId w15:val="{2FB06BC4-C1B5-43FD-932E-04EEAA82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16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6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D16B2"/>
  </w:style>
  <w:style w:type="paragraph" w:styleId="Rodap">
    <w:name w:val="footer"/>
    <w:basedOn w:val="Normal"/>
    <w:link w:val="RodapChar"/>
    <w:uiPriority w:val="99"/>
    <w:unhideWhenUsed/>
    <w:rsid w:val="004D16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D16B2"/>
  </w:style>
  <w:style w:type="table" w:styleId="Tabelacomgrade">
    <w:name w:val="Table Grid"/>
    <w:basedOn w:val="Tabelanormal"/>
    <w:uiPriority w:val="59"/>
    <w:rsid w:val="004D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16B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3343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4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439"/>
    <w:rPr>
      <w:rFonts w:ascii="Tahoma" w:eastAsia="Arial" w:hAnsi="Tahoma" w:cs="Tahoma"/>
      <w:sz w:val="16"/>
      <w:szCs w:val="16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DA46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mec.mec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FD327C2C24B2CA028A1A082F646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56AA-E511-4DC2-838E-2009483CBF85}"/>
      </w:docPartPr>
      <w:docPartBody>
        <w:p w:rsidR="00D42C34" w:rsidRDefault="002F7B92" w:rsidP="002F7B92">
          <w:pPr>
            <w:pStyle w:val="ADBFD327C2C24B2CA028A1A082F646EB"/>
          </w:pPr>
          <w:r w:rsidRPr="00BD163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43CE5B73531450A8C43721E7730B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FA629-7F28-43C4-9B27-F1F7F166B94B}"/>
      </w:docPartPr>
      <w:docPartBody>
        <w:p w:rsidR="00D42C34" w:rsidRDefault="002F7B92" w:rsidP="002F7B92">
          <w:pPr>
            <w:pStyle w:val="F43CE5B73531450A8C43721E7730BFB3"/>
          </w:pPr>
          <w:r w:rsidRPr="00BD163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C4C1D9EC3544637958A0F395847E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4113D-2360-4E56-94CC-97C24A948A04}"/>
      </w:docPartPr>
      <w:docPartBody>
        <w:p w:rsidR="006A2295" w:rsidRDefault="00D42C34" w:rsidP="00D42C34">
          <w:pPr>
            <w:pStyle w:val="3C4C1D9EC3544637958A0F395847E81E"/>
          </w:pPr>
          <w:r w:rsidRPr="00BD163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D8"/>
    <w:rsid w:val="000651B3"/>
    <w:rsid w:val="0007051F"/>
    <w:rsid w:val="00171E34"/>
    <w:rsid w:val="001C4C92"/>
    <w:rsid w:val="002F7B92"/>
    <w:rsid w:val="003D5E1D"/>
    <w:rsid w:val="00542E32"/>
    <w:rsid w:val="005A27A8"/>
    <w:rsid w:val="006A2295"/>
    <w:rsid w:val="008271D9"/>
    <w:rsid w:val="008C4714"/>
    <w:rsid w:val="00962886"/>
    <w:rsid w:val="00C271AB"/>
    <w:rsid w:val="00CD655F"/>
    <w:rsid w:val="00D42C34"/>
    <w:rsid w:val="00ED7D71"/>
    <w:rsid w:val="00F0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2C34"/>
    <w:rPr>
      <w:color w:val="808080"/>
    </w:rPr>
  </w:style>
  <w:style w:type="paragraph" w:customStyle="1" w:styleId="ADBFD327C2C24B2CA028A1A082F646EB">
    <w:name w:val="ADBFD327C2C24B2CA028A1A082F646EB"/>
    <w:rsid w:val="002F7B92"/>
  </w:style>
  <w:style w:type="paragraph" w:customStyle="1" w:styleId="F43CE5B73531450A8C43721E7730BFB3">
    <w:name w:val="F43CE5B73531450A8C43721E7730BFB3"/>
    <w:rsid w:val="002F7B92"/>
  </w:style>
  <w:style w:type="paragraph" w:customStyle="1" w:styleId="3C4C1D9EC3544637958A0F395847E81E">
    <w:name w:val="3C4C1D9EC3544637958A0F395847E81E"/>
    <w:rsid w:val="00D42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</dc:creator>
  <cp:keywords/>
  <dc:description/>
  <cp:lastModifiedBy>Bruno Carneiro</cp:lastModifiedBy>
  <cp:revision>3</cp:revision>
  <cp:lastPrinted>2018-02-06T12:56:00Z</cp:lastPrinted>
  <dcterms:created xsi:type="dcterms:W3CDTF">2021-07-05T18:27:00Z</dcterms:created>
  <dcterms:modified xsi:type="dcterms:W3CDTF">2025-04-17T19:14:00Z</dcterms:modified>
</cp:coreProperties>
</file>