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4255297" cy="1408147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8012" l="11437" r="14776" t="20073"/>
                    <a:stretch>
                      <a:fillRect/>
                    </a:stretch>
                  </pic:blipFill>
                  <pic:spPr>
                    <a:xfrm>
                      <a:off x="0" y="0"/>
                      <a:ext cx="4255297" cy="1408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EXTENSÃO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ASSUNTOS ESTUDANTIS – PROE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tabs>
          <w:tab w:val="center" w:pos="4252"/>
          <w:tab w:val="right" w:pos="8504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DIRETORIA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 EXTENSÃO - DIEX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tabs>
          <w:tab w:val="center" w:pos="4252"/>
          <w:tab w:val="right" w:pos="8504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 MOSTRA DE EXTENSÃO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DA UFR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do resumo 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LETRA MAIÚSCULA, NEGRITO, FONTE TIMES NEW ROMAN, TAMANHO  12; CENTRALIZADO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-14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Tipo de atividade: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Extensão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-14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-14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Autores (as)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Nome completo (curso, e-mail)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(MÁXIMO DE 5 AUTORES)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 (a) / Orientador (a)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Nome completo (titulação, e-mail)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Fonte Times New Roman, tamanho 12, alinhamento justificado. Mínimo de 400 (quatrocentas) e máximo de 500 (quinhentas) palavras, sem parágrafo, sem citações bibliográficas e sem agradecimentos. Deverá conter introdução, o objetivo do estudo, a metodologia, os resultados, se já existir, (podendo ser parciais, a serem alcançados ou finais) e as considerações finais.</w:t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fonte Times New Roman, tamanho 12, alinhamento justificado - Inserir de 03 até 05 palavras separadas por vírgula.</w:t>
      </w:r>
    </w:p>
    <w:p w:rsidR="00000000" w:rsidDel="00000000" w:rsidP="00000000" w:rsidRDefault="00000000" w:rsidRPr="00000000" w14:paraId="00000019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0" w:before="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O arquivo do resumo deve ser salvo em PDF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766" w:left="1701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after="0" w:before="0" w:line="240" w:lineRule="auto"/>
      <w:jc w:val="center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325755" cy="325755"/>
              <wp:effectExtent b="0" l="0" r="0" t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88140" y="3622140"/>
                        <a:ext cx="315720" cy="31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25755" cy="325755"/>
              <wp:effectExtent b="0" l="0" r="0" t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755" cy="32575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4252"/>
        <w:tab w:val="right" w:pos="8504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2E10"/>
    <w:pPr>
      <w:widowControl w:val="1"/>
      <w:suppressAutoHyphens w:val="1"/>
      <w:bidi w:val="0"/>
      <w:spacing w:after="4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ar-SA" w:eastAsia="pt-BR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ppleconvertedspace" w:customStyle="1">
    <w:name w:val="apple-converted-space"/>
    <w:basedOn w:val="DefaultParagraphFont"/>
    <w:qFormat w:val="1"/>
    <w:rsid w:val="00C62E10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 w:val="1"/>
    <w:qFormat w:val="1"/>
    <w:rsid w:val="006D4F79"/>
    <w:rPr>
      <w:rFonts w:ascii="Calibri" w:cs="Calibri" w:eastAsia="Calibri" w:hAnsi="Calibri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 w:val="1"/>
    <w:unhideWhenUsed w:val="1"/>
    <w:qFormat w:val="1"/>
    <w:rsid w:val="006D4F79"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6D4F79"/>
    <w:rPr>
      <w:rFonts w:ascii="Calibri" w:cs="Calibri" w:eastAsia="Calibri" w:hAnsi="Calibri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6D4F79"/>
    <w:rPr>
      <w:rFonts w:ascii="Calibri" w:cs="Calibri" w:eastAsia="Calibri" w:hAnsi="Calibri"/>
      <w:lang w:eastAsia="pt-BR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DE24D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 w:val="1"/>
    <w:qFormat w:val="1"/>
    <w:rsid w:val="00DE24D0"/>
    <w:rPr>
      <w:rFonts w:ascii="Calibri" w:cs="Calibri" w:eastAsia="Calibri" w:hAnsi="Calibri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DE24D0"/>
    <w:rPr>
      <w:rFonts w:ascii="Calibri" w:cs="Calibri" w:eastAsia="Calibri" w:hAnsi="Calibri"/>
      <w:b w:val="1"/>
      <w:bCs w:val="1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333F9E"/>
    <w:rPr>
      <w:rFonts w:ascii="Segoe UI" w:cs="Segoe UI" w:eastAsia="Calibri" w:hAnsi="Segoe UI"/>
      <w:sz w:val="18"/>
      <w:szCs w:val="18"/>
      <w:lang w:eastAsia="pt-BR"/>
    </w:rPr>
  </w:style>
  <w:style w:type="character" w:styleId="Caracteresdenotaderodap" w:customStyle="1">
    <w:name w:val="Caracteres de nota de rodapé"/>
    <w:qFormat w:val="1"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Ttulododocumento">
    <w:name w:val="Title"/>
    <w:basedOn w:val="Normal"/>
    <w:next w:val="Corpodo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CorpoA" w:customStyle="1">
    <w:name w:val="Corpo A"/>
    <w:qFormat w:val="1"/>
    <w:rsid w:val="00C62E10"/>
    <w:pPr>
      <w:widowControl w:val="1"/>
      <w:suppressAutoHyphens w:val="1"/>
      <w:bidi w:val="0"/>
      <w:spacing w:after="0" w:before="0"/>
      <w:jc w:val="left"/>
    </w:pPr>
    <w:rPr>
      <w:rFonts w:ascii="Calibri" w:cs="Calibri" w:eastAsia="Calibri" w:hAnsi="Calibri"/>
      <w:color w:val="000000"/>
      <w:kern w:val="0"/>
      <w:sz w:val="22"/>
      <w:szCs w:val="22"/>
      <w:u w:color="000000" w:val="none"/>
      <w:lang w:bidi="ar-SA" w:eastAsia="pt-BR" w:val="pt-BR"/>
      <w14:textOutline w14:cap="flat" w14:cmpd="sng" w14:algn="ctr">
        <w14:noFill/>
        <w14:prstDash w14:val="solid"/>
        <w14:bevel/>
      </w14:textOutline>
    </w:rPr>
  </w:style>
  <w:style w:type="paragraph" w:styleId="Notaderodap">
    <w:name w:val="Footnote Text"/>
    <w:basedOn w:val="Normal"/>
    <w:link w:val="TextodenotaderodapChar"/>
    <w:uiPriority w:val="99"/>
    <w:semiHidden w:val="1"/>
    <w:unhideWhenUsed w:val="1"/>
    <w:rsid w:val="006D4F79"/>
    <w:pPr>
      <w:spacing w:after="0" w:before="0" w:line="240" w:lineRule="auto"/>
    </w:pPr>
    <w:rPr>
      <w:sz w:val="20"/>
      <w:szCs w:val="20"/>
    </w:rPr>
  </w:style>
  <w:style w:type="paragraph" w:styleId="CabealhoeRodap" w:customStyle="1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6D4F79"/>
    <w:pPr>
      <w:tabs>
        <w:tab w:val="clear" w:pos="720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6D4F79"/>
    <w:pPr>
      <w:tabs>
        <w:tab w:val="clear" w:pos="720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Annotationtext">
    <w:name w:val="annotation text"/>
    <w:basedOn w:val="Normal"/>
    <w:link w:val="TextodecomentrioChar"/>
    <w:uiPriority w:val="99"/>
    <w:semiHidden w:val="1"/>
    <w:unhideWhenUsed w:val="1"/>
    <w:qFormat w:val="1"/>
    <w:rsid w:val="00DE24D0"/>
    <w:pPr>
      <w:spacing w:line="240" w:lineRule="auto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DE24D0"/>
    <w:pPr/>
    <w:rPr>
      <w:b w:val="1"/>
      <w:bCs w:val="1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333F9E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 w:customStyle="1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9KNezESrzXbz3fB5tNXvfX5NuA==">AMUW2mVuPbj5CBrc28MCvD9s8EMEeCRktZnzWGqMvn9s182jXShnX5dSSpuJqfFrFMDa3fDt14gR+UXLhSEEKe2mPxw5IOPi1FT/jBn7WBf+BMxfN0jflTCza4B2Vm10leeqep51qjbl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2021-10-13T18:36:00Z</dcterms:created>
  <dc:creator>Magda de Mattos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