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E870" w14:textId="77777777" w:rsidR="000557D0" w:rsidRPr="000557D0" w:rsidRDefault="000557D0" w:rsidP="000557D0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ANEXO VII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0557D0" w:rsidRPr="000557D0" w14:paraId="7500672B" w14:textId="77777777" w:rsidTr="00CA2E72">
        <w:tc>
          <w:tcPr>
            <w:tcW w:w="8494" w:type="dxa"/>
            <w:shd w:val="clear" w:color="auto" w:fill="2F5496"/>
          </w:tcPr>
          <w:p w14:paraId="25140222" w14:textId="77777777" w:rsidR="000557D0" w:rsidRPr="000557D0" w:rsidRDefault="000557D0" w:rsidP="000557D0">
            <w:pPr>
              <w:spacing w:after="200" w:line="259" w:lineRule="auto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lang w:eastAsia="pt-BR"/>
                <w14:ligatures w14:val="none"/>
              </w:rPr>
            </w:pPr>
            <w:bookmarkStart w:id="0" w:name="_heading=h.gjdgxs" w:colFirst="0" w:colLast="0"/>
            <w:bookmarkEnd w:id="0"/>
            <w:r w:rsidRPr="000557D0">
              <w:rPr>
                <w:rFonts w:ascii="Times New Roman" w:eastAsia="Times New Roman" w:hAnsi="Times New Roman" w:cs="Times New Roman"/>
                <w:b/>
                <w:color w:val="FFFFFF"/>
                <w:kern w:val="0"/>
                <w:lang w:eastAsia="pt-BR"/>
                <w14:ligatures w14:val="none"/>
              </w:rPr>
              <w:t>AVALIAÇÃO SEMESTRAL DO MONITOR</w:t>
            </w:r>
          </w:p>
          <w:p w14:paraId="0BA28621" w14:textId="77777777" w:rsidR="000557D0" w:rsidRPr="000557D0" w:rsidRDefault="000557D0" w:rsidP="000557D0">
            <w:pPr>
              <w:spacing w:after="200" w:line="259" w:lineRule="auto"/>
              <w:jc w:val="center"/>
              <w:rPr>
                <w:rFonts w:ascii="Calibri" w:eastAsia="Calibri" w:hAnsi="Calibri" w:cs="Calibri"/>
                <w:b/>
                <w:color w:val="FFFFFF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b/>
                <w:color w:val="FFFFFF"/>
                <w:kern w:val="0"/>
                <w:lang w:eastAsia="pt-BR"/>
                <w14:ligatures w14:val="none"/>
              </w:rPr>
              <w:t>(pelo Professor Orientador)</w:t>
            </w:r>
          </w:p>
        </w:tc>
      </w:tr>
    </w:tbl>
    <w:p w14:paraId="2B82CBE4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3D4B9A0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Disciplina:</w:t>
      </w:r>
    </w:p>
    <w:p w14:paraId="22E21A20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Monitor(a):</w:t>
      </w:r>
    </w:p>
    <w:p w14:paraId="5710FFC9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Professor(a) Orientador(a):</w:t>
      </w:r>
    </w:p>
    <w:p w14:paraId="4231AAC5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Período: </w:t>
      </w:r>
    </w:p>
    <w:p w14:paraId="06711EDD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CB9A8DA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1)O monitor desenvolveu as atividades conforme o Plano de Trabalho?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0557D0" w:rsidRPr="000557D0" w14:paraId="26C4D20F" w14:textId="77777777" w:rsidTr="00CA2E72">
        <w:tc>
          <w:tcPr>
            <w:tcW w:w="8494" w:type="dxa"/>
          </w:tcPr>
          <w:p w14:paraId="398F7F40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) SIM </w:t>
            </w: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) NÃO. Não foram cumpridos os seguintes itens:</w:t>
            </w:r>
          </w:p>
          <w:p w14:paraId="51117BBD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</w:tbl>
    <w:p w14:paraId="67BB5F77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A4A4627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2)Avaliação do Monitor: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2"/>
        <w:gridCol w:w="1622"/>
        <w:gridCol w:w="763"/>
        <w:gridCol w:w="1350"/>
        <w:gridCol w:w="1017"/>
      </w:tblGrid>
      <w:tr w:rsidR="000557D0" w:rsidRPr="000557D0" w14:paraId="3AD3B566" w14:textId="77777777" w:rsidTr="00CA2E72">
        <w:tc>
          <w:tcPr>
            <w:tcW w:w="3742" w:type="dxa"/>
          </w:tcPr>
          <w:p w14:paraId="2E720B8E" w14:textId="77777777" w:rsidR="000557D0" w:rsidRPr="000557D0" w:rsidRDefault="000557D0" w:rsidP="000557D0">
            <w:pPr>
              <w:spacing w:after="200" w:line="259" w:lineRule="auto"/>
              <w:jc w:val="center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FATORES</w:t>
            </w:r>
          </w:p>
        </w:tc>
        <w:tc>
          <w:tcPr>
            <w:tcW w:w="1622" w:type="dxa"/>
          </w:tcPr>
          <w:p w14:paraId="683201B4" w14:textId="77777777" w:rsidR="000557D0" w:rsidRPr="000557D0" w:rsidRDefault="000557D0" w:rsidP="000557D0">
            <w:pPr>
              <w:spacing w:after="200" w:line="259" w:lineRule="auto"/>
              <w:jc w:val="center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EXCELENTE</w:t>
            </w:r>
          </w:p>
        </w:tc>
        <w:tc>
          <w:tcPr>
            <w:tcW w:w="763" w:type="dxa"/>
          </w:tcPr>
          <w:p w14:paraId="61783C4B" w14:textId="77777777" w:rsidR="000557D0" w:rsidRPr="000557D0" w:rsidRDefault="000557D0" w:rsidP="000557D0">
            <w:pPr>
              <w:spacing w:after="200" w:line="259" w:lineRule="auto"/>
              <w:jc w:val="center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BOM</w:t>
            </w:r>
          </w:p>
        </w:tc>
        <w:tc>
          <w:tcPr>
            <w:tcW w:w="1350" w:type="dxa"/>
          </w:tcPr>
          <w:p w14:paraId="5CADE448" w14:textId="77777777" w:rsidR="000557D0" w:rsidRPr="000557D0" w:rsidRDefault="000557D0" w:rsidP="000557D0">
            <w:pPr>
              <w:spacing w:after="200" w:line="259" w:lineRule="auto"/>
              <w:jc w:val="center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REGULAR</w:t>
            </w:r>
          </w:p>
        </w:tc>
        <w:tc>
          <w:tcPr>
            <w:tcW w:w="1017" w:type="dxa"/>
          </w:tcPr>
          <w:p w14:paraId="161B9299" w14:textId="77777777" w:rsidR="000557D0" w:rsidRPr="000557D0" w:rsidRDefault="000557D0" w:rsidP="000557D0">
            <w:pPr>
              <w:spacing w:after="200" w:line="259" w:lineRule="auto"/>
              <w:jc w:val="center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FRACO</w:t>
            </w:r>
          </w:p>
        </w:tc>
      </w:tr>
      <w:tr w:rsidR="000557D0" w:rsidRPr="000557D0" w14:paraId="11758207" w14:textId="77777777" w:rsidTr="00CA2E72">
        <w:tc>
          <w:tcPr>
            <w:tcW w:w="3742" w:type="dxa"/>
          </w:tcPr>
          <w:p w14:paraId="66E2DE46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Responsabilidade: (empenho no cumprimento de horário) </w:t>
            </w:r>
          </w:p>
        </w:tc>
        <w:tc>
          <w:tcPr>
            <w:tcW w:w="1622" w:type="dxa"/>
          </w:tcPr>
          <w:p w14:paraId="28760390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527386E0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350A17DE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5F4266FB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557D0" w:rsidRPr="000557D0" w14:paraId="0541DFA8" w14:textId="77777777" w:rsidTr="00CA2E72">
        <w:tc>
          <w:tcPr>
            <w:tcW w:w="3742" w:type="dxa"/>
          </w:tcPr>
          <w:p w14:paraId="640A0E06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Planejamento/Organização: (Sistematização de meios para a realização das atividades)</w:t>
            </w:r>
          </w:p>
        </w:tc>
        <w:tc>
          <w:tcPr>
            <w:tcW w:w="1622" w:type="dxa"/>
          </w:tcPr>
          <w:p w14:paraId="70C8E0F5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656AFC9B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5469ABD6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74F20F4C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557D0" w:rsidRPr="000557D0" w14:paraId="0BD0D7B2" w14:textId="77777777" w:rsidTr="00CA2E72">
        <w:tc>
          <w:tcPr>
            <w:tcW w:w="3742" w:type="dxa"/>
          </w:tcPr>
          <w:p w14:paraId="4B2DEC0C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Capacidade de Relacionamento: (Capacidade de integrar-se ao grupo de trabalho)</w:t>
            </w:r>
          </w:p>
        </w:tc>
        <w:tc>
          <w:tcPr>
            <w:tcW w:w="1622" w:type="dxa"/>
          </w:tcPr>
          <w:p w14:paraId="3BC57528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212C4F7B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3BF1F441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4C3441E5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557D0" w:rsidRPr="000557D0" w14:paraId="3DD5F162" w14:textId="77777777" w:rsidTr="00CA2E72">
        <w:tc>
          <w:tcPr>
            <w:tcW w:w="3742" w:type="dxa"/>
          </w:tcPr>
          <w:p w14:paraId="65EF718C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Aplicação de Conhecimentos Teóricos e Práticos </w:t>
            </w:r>
          </w:p>
        </w:tc>
        <w:tc>
          <w:tcPr>
            <w:tcW w:w="1622" w:type="dxa"/>
          </w:tcPr>
          <w:p w14:paraId="2DE3F64E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1D6CDE23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7492A959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3977A3DC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557D0" w:rsidRPr="000557D0" w14:paraId="0CDD231A" w14:textId="77777777" w:rsidTr="00CA2E72">
        <w:tc>
          <w:tcPr>
            <w:tcW w:w="3742" w:type="dxa"/>
          </w:tcPr>
          <w:p w14:paraId="539A1ADC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Criatividade: (Capacidade de criar gerando alternativas inovadoras no desenvolvimento das atividades) </w:t>
            </w:r>
          </w:p>
        </w:tc>
        <w:tc>
          <w:tcPr>
            <w:tcW w:w="1622" w:type="dxa"/>
          </w:tcPr>
          <w:p w14:paraId="5A055717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19EB0026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67716FC5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05D9BABA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557D0" w:rsidRPr="000557D0" w14:paraId="6AA5E266" w14:textId="77777777" w:rsidTr="00CA2E72">
        <w:tc>
          <w:tcPr>
            <w:tcW w:w="3742" w:type="dxa"/>
          </w:tcPr>
          <w:p w14:paraId="1A985265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Iniciativa: (Capacidade de tomar decisões e de sugerir soluções aos problemas emergentes)</w:t>
            </w:r>
          </w:p>
        </w:tc>
        <w:tc>
          <w:tcPr>
            <w:tcW w:w="1622" w:type="dxa"/>
          </w:tcPr>
          <w:p w14:paraId="609DBE23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1E942F91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35F181E7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0D11458D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557D0" w:rsidRPr="000557D0" w14:paraId="24A89A06" w14:textId="77777777" w:rsidTr="00CA2E72">
        <w:tc>
          <w:tcPr>
            <w:tcW w:w="3742" w:type="dxa"/>
          </w:tcPr>
          <w:p w14:paraId="78EB5B63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Autodesenvolvimento: (Esforço e interesse demonstrados na aquisição de conhecimentos/habilidades, por iniciativa própria, visando o </w:t>
            </w: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 xml:space="preserve">aperfeiçoamento de seu desempenho) </w:t>
            </w:r>
          </w:p>
        </w:tc>
        <w:tc>
          <w:tcPr>
            <w:tcW w:w="1622" w:type="dxa"/>
          </w:tcPr>
          <w:p w14:paraId="781DDA39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2C49C740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256DB68C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7D00D998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557D0" w:rsidRPr="000557D0" w14:paraId="7FE4ED3C" w14:textId="77777777" w:rsidTr="00CA2E72">
        <w:tc>
          <w:tcPr>
            <w:tcW w:w="3742" w:type="dxa"/>
          </w:tcPr>
          <w:p w14:paraId="7329B11E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Autocrítica: (Capacidade de evidenciar suas dificuldades)</w:t>
            </w:r>
          </w:p>
        </w:tc>
        <w:tc>
          <w:tcPr>
            <w:tcW w:w="1622" w:type="dxa"/>
          </w:tcPr>
          <w:p w14:paraId="217CBD0B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763" w:type="dxa"/>
          </w:tcPr>
          <w:p w14:paraId="496D0D43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50" w:type="dxa"/>
          </w:tcPr>
          <w:p w14:paraId="77A29B01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017" w:type="dxa"/>
          </w:tcPr>
          <w:p w14:paraId="34216322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</w:tc>
      </w:tr>
    </w:tbl>
    <w:p w14:paraId="0C6E077E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4222770" w14:textId="77777777" w:rsidR="000557D0" w:rsidRPr="000557D0" w:rsidRDefault="000557D0" w:rsidP="000557D0">
      <w:pPr>
        <w:pBdr>
          <w:bottom w:val="single" w:sz="12" w:space="1" w:color="000000"/>
        </w:pBd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3)Resultado da atuação do(a) monitor(a) com relação ao funcionamento da disciplina e ao aproveitamento dos discentes:</w:t>
      </w:r>
    </w:p>
    <w:p w14:paraId="5D4FFC81" w14:textId="77777777" w:rsidR="000557D0" w:rsidRPr="000557D0" w:rsidRDefault="000557D0" w:rsidP="000557D0">
      <w:pPr>
        <w:pBdr>
          <w:bottom w:val="single" w:sz="12" w:space="1" w:color="000000"/>
        </w:pBd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096D4C7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56DB00F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C07FA27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4)Avaliação final do(a) Monitor(a):</w:t>
      </w:r>
    </w:p>
    <w:tbl>
      <w:tblPr>
        <w:tblW w:w="7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902"/>
        <w:gridCol w:w="1902"/>
        <w:gridCol w:w="1902"/>
      </w:tblGrid>
      <w:tr w:rsidR="000557D0" w:rsidRPr="000557D0" w14:paraId="013A1B7E" w14:textId="77777777" w:rsidTr="00CA2E72">
        <w:tc>
          <w:tcPr>
            <w:tcW w:w="2128" w:type="dxa"/>
          </w:tcPr>
          <w:p w14:paraId="491487AE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) Excelente</w:t>
            </w:r>
          </w:p>
        </w:tc>
        <w:tc>
          <w:tcPr>
            <w:tcW w:w="1902" w:type="dxa"/>
          </w:tcPr>
          <w:p w14:paraId="33A5EC10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) Bom</w:t>
            </w:r>
          </w:p>
        </w:tc>
        <w:tc>
          <w:tcPr>
            <w:tcW w:w="1902" w:type="dxa"/>
          </w:tcPr>
          <w:p w14:paraId="7F5DF115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) Regular</w:t>
            </w:r>
          </w:p>
        </w:tc>
        <w:tc>
          <w:tcPr>
            <w:tcW w:w="1902" w:type="dxa"/>
          </w:tcPr>
          <w:p w14:paraId="51F6B993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(   )Insuficiente</w:t>
            </w:r>
            <w:proofErr w:type="gramEnd"/>
          </w:p>
        </w:tc>
      </w:tr>
    </w:tbl>
    <w:p w14:paraId="2D3D5125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45EBDE7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A81481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5)Recomendo(a) monitor(a) para atuar novamente no Programa de Monitoria?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4"/>
        <w:gridCol w:w="4260"/>
      </w:tblGrid>
      <w:tr w:rsidR="000557D0" w:rsidRPr="000557D0" w14:paraId="54B7A62C" w14:textId="77777777" w:rsidTr="00CA2E72">
        <w:tc>
          <w:tcPr>
            <w:tcW w:w="4234" w:type="dxa"/>
          </w:tcPr>
          <w:p w14:paraId="0827894C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) SIM</w:t>
            </w:r>
          </w:p>
        </w:tc>
        <w:tc>
          <w:tcPr>
            <w:tcW w:w="4260" w:type="dxa"/>
          </w:tcPr>
          <w:p w14:paraId="6FCADE1B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(   )NÃO</w:t>
            </w:r>
            <w:proofErr w:type="gramEnd"/>
          </w:p>
        </w:tc>
      </w:tr>
      <w:tr w:rsidR="000557D0" w:rsidRPr="000557D0" w14:paraId="48460D60" w14:textId="77777777" w:rsidTr="00CA2E72">
        <w:tc>
          <w:tcPr>
            <w:tcW w:w="8494" w:type="dxa"/>
            <w:gridSpan w:val="2"/>
          </w:tcPr>
          <w:p w14:paraId="246EC346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Motivos:</w:t>
            </w:r>
          </w:p>
        </w:tc>
      </w:tr>
      <w:tr w:rsidR="000557D0" w:rsidRPr="000557D0" w14:paraId="28D33C0D" w14:textId="77777777" w:rsidTr="00CA2E72">
        <w:tc>
          <w:tcPr>
            <w:tcW w:w="8494" w:type="dxa"/>
            <w:gridSpan w:val="2"/>
          </w:tcPr>
          <w:p w14:paraId="427BF783" w14:textId="77777777" w:rsidR="000557D0" w:rsidRPr="000557D0" w:rsidRDefault="000557D0" w:rsidP="000557D0">
            <w:pPr>
              <w:spacing w:after="200" w:line="259" w:lineRule="auto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0557D0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Sugestões para a melhoria das atividades do Programa de Monitoria:</w:t>
            </w:r>
          </w:p>
        </w:tc>
      </w:tr>
    </w:tbl>
    <w:p w14:paraId="4AB381EF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38C850A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6)Em relação aos objetivos do programa de monitoria na disciplina, é possível verificar:</w:t>
      </w:r>
    </w:p>
    <w:p w14:paraId="20D8BAF5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589192E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7)Contribuiu para a redução das taxas de retenção e evasão?</w:t>
      </w:r>
    </w:p>
    <w:p w14:paraId="6797BAD2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  )SIM</w:t>
      </w:r>
      <w:proofErr w:type="gramEnd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(</w:t>
      </w:r>
      <w:proofErr w:type="gramEnd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)NÃO</w:t>
      </w:r>
      <w:proofErr w:type="gramEnd"/>
    </w:p>
    <w:p w14:paraId="42E70492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3A73FAA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8)Houve melhoria no rendimento acadêmico dos discentes?</w:t>
      </w:r>
    </w:p>
    <w:p w14:paraId="32422271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  )SIM</w:t>
      </w:r>
      <w:proofErr w:type="gramEnd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(</w:t>
      </w:r>
      <w:proofErr w:type="gramEnd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)NÃO</w:t>
      </w:r>
      <w:proofErr w:type="gramEnd"/>
    </w:p>
    <w:p w14:paraId="2E30200B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74A1B6B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9)Informar:</w:t>
      </w:r>
    </w:p>
    <w:p w14:paraId="410A8E0B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a) Número de discentes matriculados na disciplina referente à monitoria:</w:t>
      </w:r>
    </w:p>
    <w:p w14:paraId="4CF82259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b) Número de discentes atendidos pela monitoria:</w:t>
      </w:r>
    </w:p>
    <w:p w14:paraId="664A8ED1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c) Número de discentes aprovados na disciplina referente à monitoria:</w:t>
      </w:r>
    </w:p>
    <w:p w14:paraId="5555C3A3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d) Houve desistência na disciplina cuja monitoria foi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ofertada?(</w:t>
      </w:r>
      <w:proofErr w:type="gramEnd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)SIM</w:t>
      </w:r>
      <w:proofErr w:type="gramEnd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)NÃO</w:t>
      </w:r>
      <w:proofErr w:type="gramEnd"/>
    </w:p>
    <w:p w14:paraId="563F2AA4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e) Registrar números de desistentes:</w:t>
      </w:r>
    </w:p>
    <w:p w14:paraId="5053BB08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f) Houve desistência de monitores ao longo do semestre?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  )SIM</w:t>
      </w:r>
      <w:proofErr w:type="gramEnd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</w:t>
      </w:r>
      <w:proofErr w:type="gramStart"/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  )NÃO</w:t>
      </w:r>
      <w:proofErr w:type="gramEnd"/>
    </w:p>
    <w:p w14:paraId="373AF980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Motivo:</w:t>
      </w:r>
    </w:p>
    <w:p w14:paraId="6C8263F0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40D01E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E7CF853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10)Descrever as medidas tomadas ou planejadas, além da monitoria, com o objetivo de reduzir os índices de retenção e evasão na disciplina, caso existam. </w:t>
      </w:r>
    </w:p>
    <w:p w14:paraId="6B4F516E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CF3DB86" w14:textId="77777777" w:rsidR="000557D0" w:rsidRPr="000557D0" w:rsidRDefault="000557D0" w:rsidP="000557D0">
      <w:pPr>
        <w:spacing w:after="0" w:line="259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239998C" w14:textId="77777777" w:rsidR="000557D0" w:rsidRPr="000557D0" w:rsidRDefault="000557D0" w:rsidP="000557D0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  <w:r w:rsidRPr="000557D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Sugestões:</w:t>
      </w:r>
    </w:p>
    <w:p w14:paraId="4105C853" w14:textId="77777777" w:rsidR="00F67A2F" w:rsidRDefault="00F67A2F"/>
    <w:sectPr w:rsidR="00F67A2F" w:rsidSect="000557D0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389F" w14:textId="77777777" w:rsidR="000557D0" w:rsidRDefault="00055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773"/>
      </w:tabs>
      <w:spacing w:after="0" w:line="240" w:lineRule="auto"/>
      <w:ind w:left="-1134" w:right="-1134"/>
      <w:jc w:val="center"/>
      <w:rPr>
        <w:rFonts w:ascii="Arial" w:eastAsia="Arial" w:hAnsi="Arial" w:cs="Arial"/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9515432" wp14:editId="5017D63C">
          <wp:simplePos x="0" y="0"/>
          <wp:positionH relativeFrom="page">
            <wp:posOffset>638810</wp:posOffset>
          </wp:positionH>
          <wp:positionV relativeFrom="margin">
            <wp:posOffset>-1028063</wp:posOffset>
          </wp:positionV>
          <wp:extent cx="1043305" cy="750570"/>
          <wp:effectExtent l="0" t="0" r="0" b="0"/>
          <wp:wrapSquare wrapText="bothSides" distT="0" distB="0" distL="114300" distR="114300"/>
          <wp:docPr id="4" name="image2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e da empresa&#10;&#10;Descrição gerada automaticamente"/>
                  <pic:cNvPicPr preferRelativeResize="0"/>
                </pic:nvPicPr>
                <pic:blipFill>
                  <a:blip r:embed="rId1"/>
                  <a:srcRect l="8655" t="21191" r="11040" b="20804"/>
                  <a:stretch>
                    <a:fillRect/>
                  </a:stretch>
                </pic:blipFill>
                <pic:spPr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D828DFE" wp14:editId="548E2D14">
          <wp:simplePos x="0" y="0"/>
          <wp:positionH relativeFrom="column">
            <wp:posOffset>4594225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Square wrapText="bothSides" distT="0" distB="0" distL="114300" distR="114300"/>
          <wp:docPr id="5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BCFE68" w14:textId="77777777" w:rsidR="000557D0" w:rsidRDefault="000557D0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UNIVERSIDADE FEDERAL DE RONDONÓPOLIS</w:t>
    </w:r>
  </w:p>
  <w:p w14:paraId="1D78C309" w14:textId="77777777" w:rsidR="000557D0" w:rsidRDefault="000557D0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PRÓ-REITORIA DE ENSINO DE GRADUAÇÃO</w:t>
    </w:r>
  </w:p>
  <w:p w14:paraId="3CDEEF6F" w14:textId="77777777" w:rsidR="000557D0" w:rsidRDefault="000557D0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DIREÇÃO DE ENSINO DE GRADUAÇÃO</w:t>
    </w:r>
  </w:p>
  <w:p w14:paraId="4F9453E2" w14:textId="77777777" w:rsidR="000557D0" w:rsidRDefault="000557D0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PROGRAMA INSTITUCIONAL DE MONITORIA</w:t>
    </w:r>
  </w:p>
  <w:p w14:paraId="0862E7C9" w14:textId="77777777" w:rsidR="000557D0" w:rsidRDefault="000557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D0"/>
    <w:rsid w:val="000557D0"/>
    <w:rsid w:val="00196F2E"/>
    <w:rsid w:val="001A1614"/>
    <w:rsid w:val="00262E88"/>
    <w:rsid w:val="00772FA2"/>
    <w:rsid w:val="00F44F6D"/>
    <w:rsid w:val="00F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EF43"/>
  <w15:chartTrackingRefBased/>
  <w15:docId w15:val="{D09C3952-8C4E-4074-9908-F359BBD7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7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7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7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7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7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7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7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57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7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7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Paniago</dc:creator>
  <cp:keywords/>
  <dc:description/>
  <cp:lastModifiedBy>Bruno Paniago</cp:lastModifiedBy>
  <cp:revision>1</cp:revision>
  <dcterms:created xsi:type="dcterms:W3CDTF">2025-09-02T14:06:00Z</dcterms:created>
  <dcterms:modified xsi:type="dcterms:W3CDTF">2025-09-02T14:08:00Z</dcterms:modified>
</cp:coreProperties>
</file>