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3888" w14:textId="2B186364" w:rsidR="00B93B55" w:rsidRDefault="00B93B55" w:rsidP="00B93B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V</w:t>
      </w:r>
      <w:bookmarkStart w:id="0" w:name="_Hlk109311364"/>
    </w:p>
    <w:p w14:paraId="3FEA962B" w14:textId="77777777" w:rsidR="00B93B55" w:rsidRPr="005F67A3" w:rsidRDefault="00B93B55" w:rsidP="00B93B55">
      <w:pPr>
        <w:widowControl w:val="0"/>
        <w:shd w:val="clear" w:color="auto" w:fill="004A80"/>
        <w:tabs>
          <w:tab w:val="center" w:pos="4677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1"/>
          <w:sz w:val="24"/>
          <w:szCs w:val="24"/>
          <w:lang w:bidi="hi-IN"/>
        </w:rPr>
      </w:pPr>
      <w:r w:rsidRPr="005F67A3">
        <w:rPr>
          <w:rFonts w:ascii="Arial" w:eastAsia="Calibri" w:hAnsi="Arial" w:cs="Arial"/>
          <w:b/>
          <w:bCs/>
          <w:kern w:val="1"/>
          <w:sz w:val="24"/>
          <w:szCs w:val="24"/>
          <w:lang w:bidi="hi-IN"/>
        </w:rPr>
        <w:t xml:space="preserve">RELATÓRIO </w:t>
      </w:r>
      <w:bookmarkEnd w:id="0"/>
      <w:r w:rsidRPr="005F67A3">
        <w:rPr>
          <w:rFonts w:ascii="Arial" w:eastAsia="Calibri" w:hAnsi="Arial" w:cs="Arial"/>
          <w:b/>
          <w:bCs/>
          <w:kern w:val="1"/>
          <w:sz w:val="24"/>
          <w:szCs w:val="24"/>
          <w:lang w:bidi="hi-IN"/>
        </w:rPr>
        <w:t>FINAL DE ATIVIDADES DE MONITORIA</w:t>
      </w:r>
    </w:p>
    <w:tbl>
      <w:tblPr>
        <w:tblW w:w="96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816"/>
      </w:tblGrid>
      <w:tr w:rsidR="00B93B55" w:rsidRPr="009D1CDD" w14:paraId="1772CE14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8FC484" w14:textId="77777777" w:rsidR="00B93B55" w:rsidRPr="009D1CDD" w:rsidRDefault="00B93B55" w:rsidP="00282DB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18"/>
                <w:szCs w:val="18"/>
                <w:lang w:eastAsia="zh-CN" w:bidi="hi-IN"/>
              </w:rPr>
              <w:t>DADOS DA MONITORIA</w:t>
            </w:r>
          </w:p>
        </w:tc>
      </w:tr>
      <w:tr w:rsidR="00B93B55" w:rsidRPr="009D1CDD" w14:paraId="21F5AD86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588BBD" w14:textId="77777777" w:rsidR="00B93B55" w:rsidRPr="009D1CDD" w:rsidRDefault="00B93B55" w:rsidP="00282DB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 w:bidi="hi-IN"/>
              </w:rPr>
              <w:t>Professor(a) Orientador(a):</w:t>
            </w:r>
          </w:p>
        </w:tc>
      </w:tr>
      <w:tr w:rsidR="00B93B55" w:rsidRPr="009D1CDD" w14:paraId="21820A94" w14:textId="77777777" w:rsidTr="00282DB4">
        <w:trPr>
          <w:cantSplit/>
          <w:trHeight w:val="227"/>
        </w:trPr>
        <w:tc>
          <w:tcPr>
            <w:tcW w:w="4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EBBAE" w14:textId="77777777" w:rsidR="00B93B55" w:rsidRPr="009D1CDD" w:rsidRDefault="00B93B55" w:rsidP="00282DB4">
            <w:pPr>
              <w:widowControl w:val="0"/>
              <w:suppressLineNumbers/>
              <w:tabs>
                <w:tab w:val="left" w:pos="5490"/>
                <w:tab w:val="left" w:pos="5625"/>
              </w:tabs>
              <w:suppressAutoHyphens/>
              <w:snapToGrid w:val="0"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  <w:t>Curso:</w:t>
            </w:r>
          </w:p>
        </w:tc>
        <w:tc>
          <w:tcPr>
            <w:tcW w:w="4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2DF6B" w14:textId="77777777" w:rsidR="00B93B55" w:rsidRPr="009D1CDD" w:rsidRDefault="00B93B55" w:rsidP="00282DB4">
            <w:pPr>
              <w:widowControl w:val="0"/>
              <w:suppressLineNumbers/>
              <w:tabs>
                <w:tab w:val="left" w:pos="5490"/>
                <w:tab w:val="left" w:pos="5625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  <w:t>Instituto/Faculdade</w:t>
            </w:r>
          </w:p>
        </w:tc>
      </w:tr>
      <w:tr w:rsidR="00B93B55" w:rsidRPr="009D1CDD" w14:paraId="6B89A8D9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DC893D" w14:textId="77777777" w:rsidR="00B93B55" w:rsidRPr="009D1CDD" w:rsidRDefault="00B93B55" w:rsidP="00282DB4">
            <w:pPr>
              <w:widowControl w:val="0"/>
              <w:suppressLineNumbers/>
              <w:tabs>
                <w:tab w:val="left" w:pos="5205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Disciplina objeto de monitoria: </w:t>
            </w:r>
          </w:p>
        </w:tc>
      </w:tr>
      <w:tr w:rsidR="00B93B55" w:rsidRPr="009D1CDD" w14:paraId="20F74C1C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1F75CF" w14:textId="77777777" w:rsidR="00B93B55" w:rsidRPr="009D1CDD" w:rsidRDefault="00B93B55" w:rsidP="00282DB4">
            <w:pPr>
              <w:widowControl w:val="0"/>
              <w:suppressLineNumbers/>
              <w:tabs>
                <w:tab w:val="left" w:pos="5205"/>
              </w:tabs>
              <w:suppressAutoHyphens/>
              <w:snapToGrid w:val="0"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Período de Realização da Monitoria: </w:t>
            </w:r>
            <w:sdt>
              <w:sdtPr>
                <w:rPr>
                  <w:rFonts w:ascii="Times New Roman" w:eastAsia="Droid Sans Fallback" w:hAnsi="Times New Roman" w:cs="Times New Roman"/>
                  <w:kern w:val="1"/>
                  <w:sz w:val="18"/>
                  <w:szCs w:val="18"/>
                  <w:lang w:eastAsia="zh-CN" w:bidi="hi-IN"/>
                </w:rPr>
                <w:id w:val="22978397"/>
                <w:placeholder>
                  <w:docPart w:val="17193ED79AEB484383B17F30D8E07841"/>
                </w:placeholder>
                <w:showingPlcHdr/>
              </w:sdtPr>
              <w:sdtContent>
                <w:r w:rsidRPr="009D1CDD">
                  <w:rPr>
                    <w:rFonts w:ascii="Liberation Serif" w:eastAsia="Droid Sans Fallback" w:hAnsi="Liberation Serif" w:cs="FreeSans"/>
                    <w:kern w:val="1"/>
                    <w:sz w:val="18"/>
                    <w:szCs w:val="18"/>
                    <w:lang w:eastAsia="zh-CN" w:bidi="hi-IN"/>
                  </w:rPr>
                  <w:t>_____/_____/_____</w:t>
                </w:r>
              </w:sdtContent>
            </w:sdt>
            <w:r w:rsidRPr="009D1CDD"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 a </w:t>
            </w:r>
            <w:sdt>
              <w:sdtPr>
                <w:rPr>
                  <w:rFonts w:ascii="Times New Roman" w:eastAsia="Droid Sans Fallback" w:hAnsi="Times New Roman" w:cs="Times New Roman"/>
                  <w:kern w:val="1"/>
                  <w:sz w:val="18"/>
                  <w:szCs w:val="18"/>
                  <w:lang w:eastAsia="zh-CN" w:bidi="hi-IN"/>
                </w:rPr>
                <w:id w:val="22978430"/>
                <w:placeholder>
                  <w:docPart w:val="33491B1F905D4646B609B9FE1E526976"/>
                </w:placeholder>
                <w:showingPlcHdr/>
              </w:sdtPr>
              <w:sdtContent>
                <w:r w:rsidRPr="009D1CDD">
                  <w:rPr>
                    <w:rFonts w:ascii="Liberation Serif" w:eastAsia="Droid Sans Fallback" w:hAnsi="Liberation Serif" w:cs="FreeSans"/>
                    <w:kern w:val="1"/>
                    <w:sz w:val="18"/>
                    <w:szCs w:val="18"/>
                    <w:lang w:eastAsia="zh-CN" w:bidi="hi-IN"/>
                  </w:rPr>
                  <w:t>_____/_____/_____</w:t>
                </w:r>
              </w:sdtContent>
            </w:sdt>
          </w:p>
        </w:tc>
      </w:tr>
      <w:tr w:rsidR="00B93B55" w:rsidRPr="009D1CDD" w14:paraId="1E424FD0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F93B4" w14:textId="77777777" w:rsidR="00B93B55" w:rsidRPr="009D1CDD" w:rsidRDefault="00B93B55" w:rsidP="00282DB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18"/>
                <w:szCs w:val="18"/>
                <w:lang w:eastAsia="zh-CN" w:bidi="hi-IN"/>
              </w:rPr>
              <w:t>DADOS DO(A) MONITOR(A)</w:t>
            </w:r>
            <w:r w:rsidRPr="009D1CDD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                                                                                 </w:t>
            </w:r>
          </w:p>
        </w:tc>
      </w:tr>
      <w:tr w:rsidR="00B93B55" w:rsidRPr="009D1CDD" w14:paraId="250DF4B6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C95DB" w14:textId="77777777" w:rsidR="00B93B55" w:rsidRPr="009D1CDD" w:rsidRDefault="00B93B55" w:rsidP="00282DB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 w:bidi="hi-IN"/>
              </w:rPr>
              <w:t>Monitor(a)</w:t>
            </w:r>
            <w:r w:rsidRPr="009D1CDD"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: </w:t>
            </w:r>
          </w:p>
        </w:tc>
      </w:tr>
      <w:tr w:rsidR="00B93B55" w:rsidRPr="009D1CDD" w14:paraId="5BA8C001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1B13A" w14:textId="77777777" w:rsidR="00B93B55" w:rsidRPr="009D1CDD" w:rsidRDefault="00B93B55" w:rsidP="00282DB4">
            <w:pPr>
              <w:widowControl w:val="0"/>
              <w:tabs>
                <w:tab w:val="left" w:pos="5490"/>
                <w:tab w:val="left" w:pos="5625"/>
              </w:tabs>
              <w:suppressAutoHyphens/>
              <w:snapToGrid w:val="0"/>
              <w:spacing w:after="0" w:line="240" w:lineRule="auto"/>
              <w:jc w:val="both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>1. ATIVIDADES DESENVOLVIDAS E RESULTADOS OBTIDOS</w:t>
            </w:r>
          </w:p>
        </w:tc>
      </w:tr>
      <w:tr w:rsidR="00B93B55" w:rsidRPr="009D1CDD" w14:paraId="2EE624B2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3DAE092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tabs>
                <w:tab w:val="left" w:pos="379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9D1CDD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 xml:space="preserve">Houve auxílio ao professor na </w:t>
            </w:r>
            <w:r w:rsidRPr="009D1CDD">
              <w:rPr>
                <w:rFonts w:ascii="Times New Roman" w:hAnsi="Times New Roman" w:cs="Times New Roman"/>
                <w:sz w:val="18"/>
                <w:szCs w:val="18"/>
              </w:rPr>
              <w:t xml:space="preserve">orientação dos alunos, esclarecendo e tirando dúvidas em atividades </w:t>
            </w:r>
            <w:r w:rsidRPr="009D1CDD">
              <w:rPr>
                <w:rFonts w:ascii="Times New Roman" w:hAnsi="Times New Roman" w:cs="Times New Roman"/>
                <w:i/>
                <w:sz w:val="18"/>
                <w:szCs w:val="18"/>
              </w:rPr>
              <w:t>on-line</w:t>
            </w:r>
            <w:r w:rsidRPr="009D1CDD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r w:rsidRPr="009D1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off- </w:t>
            </w:r>
            <w:proofErr w:type="spellStart"/>
            <w:r w:rsidRPr="009D1CDD">
              <w:rPr>
                <w:rFonts w:ascii="Times New Roman" w:hAnsi="Times New Roman" w:cs="Times New Roman"/>
                <w:i/>
                <w:sz w:val="18"/>
                <w:szCs w:val="18"/>
              </w:rPr>
              <w:t>line</w:t>
            </w:r>
            <w:proofErr w:type="spellEnd"/>
            <w:r w:rsidRPr="009D1CDD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? Descreva sua participação.</w:t>
            </w:r>
          </w:p>
        </w:tc>
      </w:tr>
      <w:tr w:rsidR="00B93B55" w:rsidRPr="009D1CDD" w14:paraId="6B44B3F3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1A8A9E" w14:textId="77777777" w:rsidR="00B93B55" w:rsidRPr="009D1CDD" w:rsidRDefault="00B93B55" w:rsidP="00282DB4">
            <w:pPr>
              <w:tabs>
                <w:tab w:val="left" w:pos="37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93B55" w:rsidRPr="009D1CDD" w14:paraId="4E879D35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5B86857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tabs>
                <w:tab w:val="left" w:pos="379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9D1CDD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 xml:space="preserve">Quais as </w:t>
            </w:r>
            <w:r w:rsidRPr="009D1CDD">
              <w:rPr>
                <w:rFonts w:ascii="Times New Roman" w:hAnsi="Times New Roman" w:cs="Times New Roman"/>
                <w:sz w:val="18"/>
                <w:szCs w:val="18"/>
              </w:rPr>
              <w:t>dificuldades enfrentadas pelos alunos atendidos pela monitoria</w:t>
            </w:r>
            <w:r w:rsidRPr="009D1CDD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 xml:space="preserve">? </w:t>
            </w:r>
          </w:p>
        </w:tc>
      </w:tr>
      <w:tr w:rsidR="00B93B55" w:rsidRPr="009D1CDD" w14:paraId="73B8BC27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A6DEA8" w14:textId="77777777" w:rsidR="00B93B55" w:rsidRPr="009D1CDD" w:rsidRDefault="00B93B55" w:rsidP="00282DB4">
            <w:pPr>
              <w:tabs>
                <w:tab w:val="left" w:pos="37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93B55" w:rsidRPr="009D1CDD" w14:paraId="3EF24CCF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1171E4E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tabs>
                <w:tab w:val="left" w:pos="379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9D1CDD">
              <w:rPr>
                <w:rFonts w:ascii="Times New Roman" w:hAnsi="Times New Roman" w:cs="Times New Roman"/>
                <w:sz w:val="18"/>
                <w:szCs w:val="18"/>
              </w:rPr>
              <w:t>Houve discussão com o professor sobre as metodologias, conteúdos e ações a serem priorizados? Quais metodologias foram adotadas?</w:t>
            </w:r>
          </w:p>
        </w:tc>
      </w:tr>
      <w:tr w:rsidR="00B93B55" w:rsidRPr="009D1CDD" w14:paraId="7FBF9CCF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797D0F" w14:textId="77777777" w:rsidR="00B93B55" w:rsidRPr="009D1CDD" w:rsidRDefault="00B93B55" w:rsidP="00282DB4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93B55" w:rsidRPr="009D1CDD" w14:paraId="2AF9C838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4EFB4D8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9D1CDD">
              <w:rPr>
                <w:rFonts w:ascii="Times New Roman" w:hAnsi="Times New Roman" w:cs="Times New Roman"/>
                <w:sz w:val="18"/>
                <w:szCs w:val="18"/>
              </w:rPr>
              <w:t>Coordenou grupos de trabalho ou estudo, tendo em vista a orientação da aprendizagem dos colegas</w:t>
            </w:r>
            <w:r w:rsidRPr="009D1CDD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 xml:space="preserve">? </w:t>
            </w:r>
          </w:p>
        </w:tc>
      </w:tr>
      <w:tr w:rsidR="00B93B55" w:rsidRPr="009D1CDD" w14:paraId="7358DDB3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82C8A9" w14:textId="77777777" w:rsidR="00B93B55" w:rsidRPr="009D1CDD" w:rsidRDefault="00B93B55" w:rsidP="00282DB4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93B55" w:rsidRPr="009D1CDD" w14:paraId="6CDA02B3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33E01DB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tabs>
                <w:tab w:val="left" w:pos="379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1CDD"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  <w:t>Quantifique o número de estudantes atendidos pela monitoria (conforme frequência mensal de atividades).</w:t>
            </w:r>
          </w:p>
        </w:tc>
      </w:tr>
      <w:tr w:rsidR="00B93B55" w:rsidRPr="009D1CDD" w14:paraId="4A6B036B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A68C8F" w14:textId="77777777" w:rsidR="00B93B55" w:rsidRPr="009D1CDD" w:rsidRDefault="00B93B55" w:rsidP="00282DB4">
            <w:pPr>
              <w:tabs>
                <w:tab w:val="left" w:pos="37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</w:pPr>
          </w:p>
        </w:tc>
      </w:tr>
      <w:tr w:rsidR="00B93B55" w:rsidRPr="009D1CDD" w14:paraId="6C432EB6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66F05EE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tabs>
                <w:tab w:val="left" w:pos="379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1CDD"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  <w:t>Houve participação e apresentação de trabalhos em atividades acadêmicas referentes ao Programa? Descreva a(s) ação(</w:t>
            </w:r>
            <w:proofErr w:type="spellStart"/>
            <w:r w:rsidRPr="009D1CDD"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  <w:t>ões</w:t>
            </w:r>
            <w:proofErr w:type="spellEnd"/>
            <w:r w:rsidRPr="009D1CDD"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  <w:t xml:space="preserve">). </w:t>
            </w:r>
          </w:p>
        </w:tc>
      </w:tr>
      <w:tr w:rsidR="00B93B55" w:rsidRPr="009D1CDD" w14:paraId="5A7859B7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63DF3F" w14:textId="77777777" w:rsidR="00B93B55" w:rsidRPr="009D1CDD" w:rsidRDefault="00B93B55" w:rsidP="00282DB4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</w:pPr>
          </w:p>
        </w:tc>
      </w:tr>
      <w:tr w:rsidR="00B93B55" w:rsidRPr="009D1CDD" w14:paraId="3B74146B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616958D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</w:pPr>
            <w:r w:rsidRPr="009D1CDD"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  <w:t>Pontos positivos da monitoria (principais resultados obtidos)</w:t>
            </w:r>
          </w:p>
        </w:tc>
      </w:tr>
      <w:tr w:rsidR="00B93B55" w:rsidRPr="009D1CDD" w14:paraId="0C983498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4030AC" w14:textId="77777777" w:rsidR="00B93B55" w:rsidRPr="009D1CDD" w:rsidRDefault="00B93B55" w:rsidP="00282DB4">
            <w:pPr>
              <w:tabs>
                <w:tab w:val="left" w:pos="520"/>
              </w:tabs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</w:pPr>
          </w:p>
        </w:tc>
      </w:tr>
      <w:tr w:rsidR="00B93B55" w:rsidRPr="009D1CDD" w14:paraId="4756B7FE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626534E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tabs>
                <w:tab w:val="left" w:pos="52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</w:pPr>
            <w:r w:rsidRPr="009D1CDD"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  <w:t>Pontos negativos da monitoria (principais dificuldades encontradas)</w:t>
            </w:r>
          </w:p>
        </w:tc>
      </w:tr>
      <w:tr w:rsidR="00B93B55" w:rsidRPr="009D1CDD" w14:paraId="1E4E8642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DD7140" w14:textId="77777777" w:rsidR="00B93B55" w:rsidRPr="009D1CDD" w:rsidRDefault="00B93B55" w:rsidP="00282DB4">
            <w:pPr>
              <w:tabs>
                <w:tab w:val="left" w:pos="520"/>
              </w:tabs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</w:pPr>
          </w:p>
        </w:tc>
      </w:tr>
      <w:tr w:rsidR="00B93B55" w:rsidRPr="009D1CDD" w14:paraId="52A25D58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AF7182" w14:textId="77777777" w:rsidR="00B93B55" w:rsidRPr="009D1CDD" w:rsidRDefault="00B93B55" w:rsidP="00282DB4">
            <w:pPr>
              <w:widowControl w:val="0"/>
              <w:suppressAutoHyphens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4. ANEXOS</w:t>
            </w:r>
          </w:p>
        </w:tc>
      </w:tr>
      <w:tr w:rsidR="00B93B55" w:rsidRPr="009D1CDD" w14:paraId="76150A1B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E3DFFF" w14:textId="77777777" w:rsidR="00B93B55" w:rsidRPr="009D1CDD" w:rsidRDefault="00B93B55" w:rsidP="00282DB4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Droid Sans Fallback" w:hAnsi="Arial Narrow" w:cs="Arial Narrow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Arial"/>
                <w:i/>
                <w:iCs/>
                <w:color w:val="000000"/>
                <w:kern w:val="1"/>
                <w:sz w:val="18"/>
                <w:szCs w:val="18"/>
                <w:lang w:eastAsia="zh-CN"/>
              </w:rPr>
              <w:t xml:space="preserve">Relacionar aqui (depois anexar comprovantes) todas as informações complementares que embasam o relatório e que fizeram parte do exercício de monitoria, como registro de frequência dos alunos, questionários; exercícios; tabelas, material didático utilizado, entre outros. </w:t>
            </w:r>
          </w:p>
        </w:tc>
      </w:tr>
    </w:tbl>
    <w:p w14:paraId="429C3242" w14:textId="77777777" w:rsidR="009846B7" w:rsidRDefault="009846B7" w:rsidP="003B0D8D">
      <w:pPr>
        <w:widowControl w:val="0"/>
        <w:suppressAutoHyphens/>
        <w:spacing w:after="0" w:line="240" w:lineRule="auto"/>
        <w:jc w:val="right"/>
      </w:pPr>
    </w:p>
    <w:p w14:paraId="5DC70984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C4EB70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1)O monitor desenvolveu as atividades conforme o Plano de Trabalho?</w:t>
      </w:r>
    </w:p>
    <w:tbl>
      <w:tblPr>
        <w:tblW w:w="8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0"/>
      </w:tblGrid>
      <w:tr w:rsidR="003B0D8D" w14:paraId="4B20C223" w14:textId="77777777" w:rsidTr="003B0D8D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0367" w14:textId="77777777" w:rsidR="003B0D8D" w:rsidRDefault="003B0D8D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SIM (   ) NÃO. Não foram cumpridos os seguintes itens:</w:t>
            </w:r>
          </w:p>
          <w:p w14:paraId="5B54467B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14:paraId="42C4904E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0E724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2)Avaliação do Monitor:</w:t>
      </w:r>
    </w:p>
    <w:tbl>
      <w:tblPr>
        <w:tblW w:w="8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40"/>
        <w:gridCol w:w="1621"/>
        <w:gridCol w:w="763"/>
        <w:gridCol w:w="1349"/>
        <w:gridCol w:w="1017"/>
      </w:tblGrid>
      <w:tr w:rsidR="003B0D8D" w14:paraId="3673C15D" w14:textId="77777777" w:rsidTr="003B0D8D"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00BA6" w14:textId="77777777" w:rsidR="003B0D8D" w:rsidRDefault="003B0D8D">
            <w:pPr>
              <w:spacing w:line="25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FATORES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BA24A" w14:textId="77777777" w:rsidR="003B0D8D" w:rsidRDefault="003B0D8D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EXCELENTE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DD98E" w14:textId="77777777" w:rsidR="003B0D8D" w:rsidRDefault="003B0D8D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01346" w14:textId="77777777" w:rsidR="003B0D8D" w:rsidRDefault="003B0D8D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0337B" w14:textId="77777777" w:rsidR="003B0D8D" w:rsidRDefault="003B0D8D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FRACO</w:t>
            </w:r>
          </w:p>
        </w:tc>
      </w:tr>
      <w:tr w:rsidR="003B0D8D" w14:paraId="500B4F23" w14:textId="77777777" w:rsidTr="003B0D8D"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DD1CC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Responsabilidade: (empenho no cumprimento de horário)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3DC0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C2E5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A45C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16BD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3B0D8D" w14:paraId="3E953A47" w14:textId="77777777" w:rsidTr="003B0D8D"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7E2EE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Planejamento/Organização: (Sistematização de meios para a realização das atividades)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AFE8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4340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E4A3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1AC1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3B0D8D" w14:paraId="70DC400C" w14:textId="77777777" w:rsidTr="003B0D8D"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9794D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Capacidade de Relacionamento: (Capacidade de integrar-se ao grupo de trabalho)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7211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A9A8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3D57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1780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3B0D8D" w14:paraId="45B5BA5D" w14:textId="77777777" w:rsidTr="003B0D8D"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1EF30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Aplicação de Conhecimentos Teóricos e Práticos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F4C2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74AB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94D1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07D2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3B0D8D" w14:paraId="56C928F3" w14:textId="77777777" w:rsidTr="003B0D8D"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48AA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Criatividade: (Capacidade de criar gerando alternativas inovadoras no desenvolvimento das atividades)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9B85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F72A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C26C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A3F7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3B0D8D" w14:paraId="575F24CB" w14:textId="77777777" w:rsidTr="003B0D8D"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D388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Iniciativa: (Capacidade de tomar decisões e de sugerir soluções aos problemas emergentes)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FFC4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E9AD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8C21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B89C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3B0D8D" w14:paraId="4848BCEE" w14:textId="77777777" w:rsidTr="003B0D8D"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5DB4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Autodesenvolvimento: (Esforço e interesse demonstrados na aquisição de conhecimentos/habilidades, por iniciativa própria, visando o aperfeiçoamento de seu desempenho)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BA0E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61B5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468D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7B58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3B0D8D" w14:paraId="3A158CF5" w14:textId="77777777" w:rsidTr="003B0D8D"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4C7C3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Autocrítica: (Capacidade de evidenciar suas dificuldades)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3A63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CACB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BDFD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707E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14:paraId="67CD5E28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A2057D" w14:textId="77777777" w:rsidR="003B0D8D" w:rsidRDefault="003B0D8D" w:rsidP="003B0D8D">
      <w:pPr>
        <w:pBdr>
          <w:bottom w:val="single" w:sz="12" w:space="1" w:color="000000"/>
        </w:pBd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3)Resultado da atuação do(a) monitor(a) com relação ao funcionamento da disciplina e ao aproveitamento dos discentes:</w:t>
      </w:r>
    </w:p>
    <w:p w14:paraId="7EB967E5" w14:textId="77777777" w:rsidR="003B0D8D" w:rsidRDefault="003B0D8D" w:rsidP="003B0D8D">
      <w:pPr>
        <w:pBdr>
          <w:bottom w:val="single" w:sz="12" w:space="1" w:color="000000"/>
        </w:pBd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3B414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B02EB8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FD1F50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4)Avaliação final do(a) Monitor(a):</w:t>
      </w:r>
    </w:p>
    <w:tbl>
      <w:tblPr>
        <w:tblW w:w="7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901"/>
        <w:gridCol w:w="1901"/>
        <w:gridCol w:w="1901"/>
      </w:tblGrid>
      <w:tr w:rsidR="003B0D8D" w14:paraId="7325D239" w14:textId="77777777" w:rsidTr="003B0D8D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70B11" w14:textId="77777777" w:rsidR="003B0D8D" w:rsidRDefault="003B0D8D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Excelente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05E32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Bom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A87E4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Regular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C2CF7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)Insuficiente</w:t>
            </w:r>
          </w:p>
        </w:tc>
      </w:tr>
    </w:tbl>
    <w:p w14:paraId="0CFED463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6A139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03D795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5)Recomendo(a) monitor(a) para atuar novamente no Programa de Monitoria?</w:t>
      </w:r>
    </w:p>
    <w:tbl>
      <w:tblPr>
        <w:tblW w:w="8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2"/>
        <w:gridCol w:w="4258"/>
      </w:tblGrid>
      <w:tr w:rsidR="003B0D8D" w14:paraId="6E34585D" w14:textId="77777777" w:rsidTr="003B0D8D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23ABA" w14:textId="77777777" w:rsidR="003B0D8D" w:rsidRDefault="003B0D8D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SIM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3FC55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)NÃO</w:t>
            </w:r>
          </w:p>
        </w:tc>
      </w:tr>
      <w:tr w:rsidR="003B0D8D" w14:paraId="46A0B101" w14:textId="77777777" w:rsidTr="003B0D8D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EE1FE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Motivos:</w:t>
            </w:r>
          </w:p>
        </w:tc>
      </w:tr>
      <w:tr w:rsidR="003B0D8D" w14:paraId="0149C537" w14:textId="77777777" w:rsidTr="003B0D8D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34423" w14:textId="77777777" w:rsidR="003B0D8D" w:rsidRDefault="003B0D8D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Sugestões para a melhoria das atividades do Programa de Monitoria:</w:t>
            </w:r>
          </w:p>
        </w:tc>
      </w:tr>
    </w:tbl>
    <w:p w14:paraId="061F81F0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C87516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6)Em relação aos objetivos do programa de monitoria na disciplina, é possível verificar:</w:t>
      </w:r>
    </w:p>
    <w:p w14:paraId="02408201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80C9F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7)Contribuiu para a redução das taxas de retenção e evasão?</w:t>
      </w:r>
    </w:p>
    <w:p w14:paraId="38992E3B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)SIM       (   )NÃO</w:t>
      </w:r>
    </w:p>
    <w:p w14:paraId="678F6F83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5EBE1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8)Houve melhoria no rendimento acadêmico dos discentes?</w:t>
      </w:r>
    </w:p>
    <w:p w14:paraId="5226D0CF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)SIM       (   )NÃO</w:t>
      </w:r>
    </w:p>
    <w:p w14:paraId="36256646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1536F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9)Informar:</w:t>
      </w:r>
    </w:p>
    <w:p w14:paraId="207AB885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Número de discentes matriculados na disciplina referente à monitoria:</w:t>
      </w:r>
    </w:p>
    <w:p w14:paraId="1F058F13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Número de discentes atendidos pela monitoria:</w:t>
      </w:r>
    </w:p>
    <w:p w14:paraId="334E8DB1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Número de discentes aprovados na disciplina referente à monitoria:</w:t>
      </w:r>
    </w:p>
    <w:p w14:paraId="679E8535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Houve desistência na disciplina cuja monitoria foi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ofertada?(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)SIM ( )NÃO</w:t>
      </w:r>
    </w:p>
    <w:p w14:paraId="47692E27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Registrar números de desistentes:</w:t>
      </w:r>
    </w:p>
    <w:p w14:paraId="291C573A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f) Houve desistência de monitores ao longo do semestre?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)SIM  (   )NÃO</w:t>
      </w:r>
    </w:p>
    <w:p w14:paraId="3F4B035E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Motivo:</w:t>
      </w:r>
    </w:p>
    <w:p w14:paraId="43DCA638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193AE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10)Descrever as medidas tomadas ou planejadas, além da monitoria, com o objetivo de reduzir os índices de retenção e evasão na disciplina, caso existam. </w:t>
      </w:r>
    </w:p>
    <w:p w14:paraId="22EB2BD1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FCADD9" w14:textId="77777777" w:rsidR="003B0D8D" w:rsidRDefault="003B0D8D" w:rsidP="003B0D8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A61BCD" w14:textId="77777777" w:rsidR="003B0D8D" w:rsidRDefault="003B0D8D" w:rsidP="003B0D8D">
      <w:pPr>
        <w:spacing w:after="0" w:line="25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Sugestões:</w:t>
      </w:r>
    </w:p>
    <w:p w14:paraId="6296DF47" w14:textId="77777777" w:rsidR="003B0D8D" w:rsidRDefault="003B0D8D" w:rsidP="003B0D8D">
      <w:pPr>
        <w:widowControl w:val="0"/>
        <w:suppressAutoHyphens/>
        <w:spacing w:after="0" w:line="240" w:lineRule="auto"/>
        <w:jc w:val="right"/>
      </w:pPr>
    </w:p>
    <w:p w14:paraId="448C0BB8" w14:textId="77777777" w:rsidR="003B0D8D" w:rsidRDefault="003B0D8D" w:rsidP="003B0D8D">
      <w:pPr>
        <w:widowControl w:val="0"/>
        <w:suppressAutoHyphens/>
        <w:spacing w:after="0" w:line="240" w:lineRule="auto"/>
        <w:jc w:val="right"/>
      </w:pPr>
    </w:p>
    <w:sectPr w:rsidR="003B0D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5784" w14:textId="77777777" w:rsidR="00441AA1" w:rsidRDefault="00441AA1" w:rsidP="008C3FB9">
      <w:pPr>
        <w:spacing w:after="0" w:line="240" w:lineRule="auto"/>
      </w:pPr>
      <w:r>
        <w:separator/>
      </w:r>
    </w:p>
  </w:endnote>
  <w:endnote w:type="continuationSeparator" w:id="0">
    <w:p w14:paraId="37E64AB6" w14:textId="77777777" w:rsidR="00441AA1" w:rsidRDefault="00441AA1" w:rsidP="008C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6547" w14:textId="77777777" w:rsidR="00143D24" w:rsidRDefault="00143D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2DD1" w14:textId="77777777" w:rsidR="00143D24" w:rsidRDefault="00143D2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D99F" w14:textId="77777777" w:rsidR="00143D24" w:rsidRDefault="00143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7341" w14:textId="77777777" w:rsidR="00441AA1" w:rsidRDefault="00441AA1" w:rsidP="008C3FB9">
      <w:pPr>
        <w:spacing w:after="0" w:line="240" w:lineRule="auto"/>
      </w:pPr>
      <w:r>
        <w:separator/>
      </w:r>
    </w:p>
  </w:footnote>
  <w:footnote w:type="continuationSeparator" w:id="0">
    <w:p w14:paraId="23A5177D" w14:textId="77777777" w:rsidR="00441AA1" w:rsidRDefault="00441AA1" w:rsidP="008C3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2981" w14:textId="77777777" w:rsidR="00143D24" w:rsidRDefault="00143D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785D" w14:textId="6801D6E2" w:rsidR="008C3FB9" w:rsidRDefault="008C3FB9" w:rsidP="008C3FB9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939F26" wp14:editId="37428F49">
          <wp:simplePos x="0" y="0"/>
          <wp:positionH relativeFrom="page">
            <wp:posOffset>664210</wp:posOffset>
          </wp:positionH>
          <wp:positionV relativeFrom="margin">
            <wp:posOffset>-1006687</wp:posOffset>
          </wp:positionV>
          <wp:extent cx="1043305" cy="750570"/>
          <wp:effectExtent l="0" t="0" r="4445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5" t="21191" r="11040" b="20804"/>
                  <a:stretch/>
                </pic:blipFill>
                <pic:spPr bwMode="auto">
                  <a:xfrm>
                    <a:off x="0" y="0"/>
                    <a:ext cx="104330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5B25CBC6" wp14:editId="2CAD0233">
          <wp:simplePos x="0" y="0"/>
          <wp:positionH relativeFrom="column">
            <wp:posOffset>4636770</wp:posOffset>
          </wp:positionH>
          <wp:positionV relativeFrom="paragraph">
            <wp:posOffset>3175</wp:posOffset>
          </wp:positionV>
          <wp:extent cx="1124585" cy="730250"/>
          <wp:effectExtent l="0" t="0" r="0" b="0"/>
          <wp:wrapTight wrapText="bothSides">
            <wp:wrapPolygon edited="0">
              <wp:start x="0" y="0"/>
              <wp:lineTo x="0" y="20849"/>
              <wp:lineTo x="21222" y="20849"/>
              <wp:lineTo x="21222" y="0"/>
              <wp:lineTo x="0" y="0"/>
            </wp:wrapPolygon>
          </wp:wrapTight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245F28" w14:textId="77777777" w:rsidR="008C3FB9" w:rsidRDefault="008C3FB9" w:rsidP="008C3FB9">
    <w:pPr>
      <w:pStyle w:val="Corpodetexto"/>
      <w:tabs>
        <w:tab w:val="left" w:pos="0"/>
      </w:tabs>
      <w:jc w:val="center"/>
    </w:pPr>
    <w:r>
      <w:t>UNIVERSIDADE FEDERAL DE RONDONÓPOLIS</w:t>
    </w:r>
  </w:p>
  <w:p w14:paraId="18632D11" w14:textId="77777777" w:rsidR="008C3FB9" w:rsidRDefault="008C3FB9" w:rsidP="008C3FB9">
    <w:pPr>
      <w:pStyle w:val="Corpodetexto"/>
      <w:tabs>
        <w:tab w:val="left" w:pos="0"/>
      </w:tabs>
      <w:jc w:val="center"/>
    </w:pPr>
    <w:r>
      <w:t>PRÓ-REITORIA DE ENSINO DE GRADUAÇÃO</w:t>
    </w:r>
  </w:p>
  <w:p w14:paraId="2FC4AD1C" w14:textId="77777777" w:rsidR="008C3FB9" w:rsidRDefault="008C3FB9" w:rsidP="008C3FB9">
    <w:pPr>
      <w:pStyle w:val="Corpodetexto"/>
      <w:tabs>
        <w:tab w:val="left" w:pos="0"/>
      </w:tabs>
      <w:jc w:val="center"/>
      <w:rPr>
        <w:spacing w:val="-3"/>
      </w:rPr>
    </w:pPr>
    <w:r>
      <w:rPr>
        <w:spacing w:val="-3"/>
      </w:rPr>
      <w:t xml:space="preserve">DIREÇÃO </w:t>
    </w:r>
    <w:r>
      <w:t>DE</w:t>
    </w:r>
    <w:r>
      <w:rPr>
        <w:spacing w:val="-3"/>
      </w:rPr>
      <w:t xml:space="preserve"> ENSINO DE GRADUAÇÃO</w:t>
    </w:r>
  </w:p>
  <w:p w14:paraId="2731CD09" w14:textId="77777777" w:rsidR="008C3FB9" w:rsidRDefault="008C3FB9" w:rsidP="008C3FB9">
    <w:pPr>
      <w:pStyle w:val="Corpodetexto"/>
      <w:tabs>
        <w:tab w:val="left" w:pos="0"/>
      </w:tabs>
      <w:jc w:val="center"/>
    </w:pPr>
    <w:r>
      <w:t>PROGRAMA</w:t>
    </w:r>
    <w:r>
      <w:rPr>
        <w:spacing w:val="-1"/>
      </w:rPr>
      <w:t xml:space="preserve"> INSTITUCIONAL </w:t>
    </w:r>
    <w:r>
      <w:t>DE MONITORIA</w:t>
    </w:r>
  </w:p>
  <w:p w14:paraId="310139F3" w14:textId="77777777" w:rsidR="008C3FB9" w:rsidRDefault="008C3FB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E3B1" w14:textId="77777777" w:rsidR="00143D24" w:rsidRDefault="00143D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6FF"/>
    <w:multiLevelType w:val="multilevel"/>
    <w:tmpl w:val="DF2E64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C1C4712"/>
    <w:multiLevelType w:val="hybridMultilevel"/>
    <w:tmpl w:val="8A22BF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003"/>
    <w:multiLevelType w:val="hybridMultilevel"/>
    <w:tmpl w:val="9BAED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A6D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3D06CF"/>
    <w:multiLevelType w:val="multilevel"/>
    <w:tmpl w:val="D3ECB4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520A31"/>
    <w:multiLevelType w:val="hybridMultilevel"/>
    <w:tmpl w:val="602011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394F"/>
    <w:multiLevelType w:val="multilevel"/>
    <w:tmpl w:val="94BEB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B3442C"/>
    <w:multiLevelType w:val="multilevel"/>
    <w:tmpl w:val="FD240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4503B2"/>
    <w:multiLevelType w:val="multilevel"/>
    <w:tmpl w:val="F9304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0C07C58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4000DE"/>
    <w:multiLevelType w:val="multilevel"/>
    <w:tmpl w:val="FB50E5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ACD05E9"/>
    <w:multiLevelType w:val="hybridMultilevel"/>
    <w:tmpl w:val="F6E2F718"/>
    <w:lvl w:ilvl="0" w:tplc="DED2A7E0">
      <w:numFmt w:val="bullet"/>
      <w:lvlText w:val="•"/>
      <w:lvlJc w:val="left"/>
      <w:pPr>
        <w:ind w:left="1314" w:hanging="284"/>
      </w:pPr>
      <w:rPr>
        <w:rFonts w:hint="default"/>
        <w:w w:val="100"/>
        <w:sz w:val="24"/>
        <w:szCs w:val="24"/>
        <w:lang w:val="pt-PT" w:eastAsia="en-US" w:bidi="ar-SA"/>
      </w:rPr>
    </w:lvl>
    <w:lvl w:ilvl="1" w:tplc="3AECF950">
      <w:numFmt w:val="bullet"/>
      <w:lvlText w:val="•"/>
      <w:lvlJc w:val="left"/>
      <w:pPr>
        <w:ind w:left="2203" w:hanging="284"/>
      </w:pPr>
      <w:rPr>
        <w:rFonts w:hint="default"/>
        <w:lang w:val="pt-PT" w:eastAsia="en-US" w:bidi="ar-SA"/>
      </w:rPr>
    </w:lvl>
    <w:lvl w:ilvl="2" w:tplc="0994C86E">
      <w:numFmt w:val="bullet"/>
      <w:lvlText w:val="•"/>
      <w:lvlJc w:val="left"/>
      <w:pPr>
        <w:ind w:left="3101" w:hanging="284"/>
      </w:pPr>
      <w:rPr>
        <w:rFonts w:hint="default"/>
        <w:lang w:val="pt-PT" w:eastAsia="en-US" w:bidi="ar-SA"/>
      </w:rPr>
    </w:lvl>
    <w:lvl w:ilvl="3" w:tplc="C1069B22">
      <w:numFmt w:val="bullet"/>
      <w:lvlText w:val="•"/>
      <w:lvlJc w:val="left"/>
      <w:pPr>
        <w:ind w:left="4000" w:hanging="284"/>
      </w:pPr>
      <w:rPr>
        <w:rFonts w:hint="default"/>
        <w:lang w:val="pt-PT" w:eastAsia="en-US" w:bidi="ar-SA"/>
      </w:rPr>
    </w:lvl>
    <w:lvl w:ilvl="4" w:tplc="F53C9860">
      <w:numFmt w:val="bullet"/>
      <w:lvlText w:val="•"/>
      <w:lvlJc w:val="left"/>
      <w:pPr>
        <w:ind w:left="4898" w:hanging="284"/>
      </w:pPr>
      <w:rPr>
        <w:rFonts w:hint="default"/>
        <w:lang w:val="pt-PT" w:eastAsia="en-US" w:bidi="ar-SA"/>
      </w:rPr>
    </w:lvl>
    <w:lvl w:ilvl="5" w:tplc="417ED9FA">
      <w:numFmt w:val="bullet"/>
      <w:lvlText w:val="•"/>
      <w:lvlJc w:val="left"/>
      <w:pPr>
        <w:ind w:left="5797" w:hanging="284"/>
      </w:pPr>
      <w:rPr>
        <w:rFonts w:hint="default"/>
        <w:lang w:val="pt-PT" w:eastAsia="en-US" w:bidi="ar-SA"/>
      </w:rPr>
    </w:lvl>
    <w:lvl w:ilvl="6" w:tplc="CE24F912">
      <w:numFmt w:val="bullet"/>
      <w:lvlText w:val="•"/>
      <w:lvlJc w:val="left"/>
      <w:pPr>
        <w:ind w:left="6695" w:hanging="284"/>
      </w:pPr>
      <w:rPr>
        <w:rFonts w:hint="default"/>
        <w:lang w:val="pt-PT" w:eastAsia="en-US" w:bidi="ar-SA"/>
      </w:rPr>
    </w:lvl>
    <w:lvl w:ilvl="7" w:tplc="D064279C">
      <w:numFmt w:val="bullet"/>
      <w:lvlText w:val="•"/>
      <w:lvlJc w:val="left"/>
      <w:pPr>
        <w:ind w:left="7594" w:hanging="284"/>
      </w:pPr>
      <w:rPr>
        <w:rFonts w:hint="default"/>
        <w:lang w:val="pt-PT" w:eastAsia="en-US" w:bidi="ar-SA"/>
      </w:rPr>
    </w:lvl>
    <w:lvl w:ilvl="8" w:tplc="FE90A0A2">
      <w:numFmt w:val="bullet"/>
      <w:lvlText w:val="•"/>
      <w:lvlJc w:val="left"/>
      <w:pPr>
        <w:ind w:left="8492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43A01CC2"/>
    <w:multiLevelType w:val="hybridMultilevel"/>
    <w:tmpl w:val="F5EAD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A796C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A72717"/>
    <w:multiLevelType w:val="multilevel"/>
    <w:tmpl w:val="9E6050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5" w15:restartNumberingAfterBreak="0">
    <w:nsid w:val="512702DC"/>
    <w:multiLevelType w:val="hybridMultilevel"/>
    <w:tmpl w:val="D8BE8CAC"/>
    <w:lvl w:ilvl="0" w:tplc="0416000D">
      <w:start w:val="1"/>
      <w:numFmt w:val="bullet"/>
      <w:lvlText w:val=""/>
      <w:lvlJc w:val="left"/>
      <w:pPr>
        <w:ind w:left="15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618F6A4F"/>
    <w:multiLevelType w:val="multilevel"/>
    <w:tmpl w:val="68F85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7" w15:restartNumberingAfterBreak="0">
    <w:nsid w:val="63587451"/>
    <w:multiLevelType w:val="hybridMultilevel"/>
    <w:tmpl w:val="A7A4E6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609C9"/>
    <w:multiLevelType w:val="multilevel"/>
    <w:tmpl w:val="9910A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0D1AE1"/>
    <w:multiLevelType w:val="multilevel"/>
    <w:tmpl w:val="84B48760"/>
    <w:lvl w:ilvl="0">
      <w:start w:val="1"/>
      <w:numFmt w:val="decimal"/>
      <w:lvlText w:val="%1"/>
      <w:lvlJc w:val="left"/>
      <w:pPr>
        <w:ind w:left="271" w:hanging="165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" w:hanging="330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9" w:hanging="495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495"/>
      </w:pPr>
      <w:rPr>
        <w:rFonts w:hint="default"/>
        <w:lang w:val="pt-PT" w:eastAsia="en-US" w:bidi="ar-SA"/>
      </w:rPr>
    </w:lvl>
  </w:abstractNum>
  <w:abstractNum w:abstractNumId="20" w15:restartNumberingAfterBreak="0">
    <w:nsid w:val="709D7900"/>
    <w:multiLevelType w:val="hybridMultilevel"/>
    <w:tmpl w:val="D5E2FEF0"/>
    <w:lvl w:ilvl="0" w:tplc="5B0432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23E0"/>
    <w:multiLevelType w:val="multilevel"/>
    <w:tmpl w:val="100E4400"/>
    <w:lvl w:ilvl="0">
      <w:start w:val="1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6" w:hanging="55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6" w:hanging="5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1594" w:hanging="55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00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1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2" w:hanging="550"/>
      </w:pPr>
      <w:rPr>
        <w:rFonts w:hint="default"/>
        <w:lang w:val="pt-PT" w:eastAsia="en-US" w:bidi="ar-SA"/>
      </w:rPr>
    </w:lvl>
  </w:abstractNum>
  <w:abstractNum w:abstractNumId="22" w15:restartNumberingAfterBreak="0">
    <w:nsid w:val="7BA425F2"/>
    <w:multiLevelType w:val="hybridMultilevel"/>
    <w:tmpl w:val="F8BA7B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C7014"/>
    <w:multiLevelType w:val="multilevel"/>
    <w:tmpl w:val="927C1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3" w:hanging="1800"/>
      </w:pPr>
      <w:rPr>
        <w:rFonts w:hint="default"/>
      </w:rPr>
    </w:lvl>
  </w:abstractNum>
  <w:num w:numId="1" w16cid:durableId="1249342560">
    <w:abstractNumId w:val="23"/>
  </w:num>
  <w:num w:numId="2" w16cid:durableId="1414164194">
    <w:abstractNumId w:val="22"/>
  </w:num>
  <w:num w:numId="3" w16cid:durableId="710497903">
    <w:abstractNumId w:val="1"/>
  </w:num>
  <w:num w:numId="4" w16cid:durableId="680358716">
    <w:abstractNumId w:val="12"/>
  </w:num>
  <w:num w:numId="5" w16cid:durableId="97144274">
    <w:abstractNumId w:val="5"/>
  </w:num>
  <w:num w:numId="6" w16cid:durableId="926579679">
    <w:abstractNumId w:val="2"/>
  </w:num>
  <w:num w:numId="7" w16cid:durableId="1959751812">
    <w:abstractNumId w:val="17"/>
  </w:num>
  <w:num w:numId="8" w16cid:durableId="948661197">
    <w:abstractNumId w:val="18"/>
  </w:num>
  <w:num w:numId="9" w16cid:durableId="1920366579">
    <w:abstractNumId w:val="9"/>
  </w:num>
  <w:num w:numId="10" w16cid:durableId="1778254425">
    <w:abstractNumId w:val="3"/>
  </w:num>
  <w:num w:numId="11" w16cid:durableId="1304701858">
    <w:abstractNumId w:val="13"/>
  </w:num>
  <w:num w:numId="12" w16cid:durableId="652566219">
    <w:abstractNumId w:val="21"/>
  </w:num>
  <w:num w:numId="13" w16cid:durableId="1676879673">
    <w:abstractNumId w:val="14"/>
  </w:num>
  <w:num w:numId="14" w16cid:durableId="1744255802">
    <w:abstractNumId w:val="16"/>
  </w:num>
  <w:num w:numId="15" w16cid:durableId="1796291879">
    <w:abstractNumId w:val="11"/>
  </w:num>
  <w:num w:numId="16" w16cid:durableId="1133135484">
    <w:abstractNumId w:val="10"/>
  </w:num>
  <w:num w:numId="17" w16cid:durableId="1483614972">
    <w:abstractNumId w:val="8"/>
  </w:num>
  <w:num w:numId="18" w16cid:durableId="1393892352">
    <w:abstractNumId w:val="7"/>
  </w:num>
  <w:num w:numId="19" w16cid:durableId="1510831497">
    <w:abstractNumId w:val="4"/>
  </w:num>
  <w:num w:numId="20" w16cid:durableId="1696731521">
    <w:abstractNumId w:val="0"/>
  </w:num>
  <w:num w:numId="21" w16cid:durableId="769736514">
    <w:abstractNumId w:val="6"/>
  </w:num>
  <w:num w:numId="22" w16cid:durableId="375084277">
    <w:abstractNumId w:val="20"/>
  </w:num>
  <w:num w:numId="23" w16cid:durableId="220794648">
    <w:abstractNumId w:val="19"/>
  </w:num>
  <w:num w:numId="24" w16cid:durableId="7311257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55"/>
    <w:rsid w:val="00143D24"/>
    <w:rsid w:val="002877FD"/>
    <w:rsid w:val="003B0D8D"/>
    <w:rsid w:val="00441AA1"/>
    <w:rsid w:val="008C3FB9"/>
    <w:rsid w:val="009846B7"/>
    <w:rsid w:val="00B93B55"/>
    <w:rsid w:val="00BC7832"/>
    <w:rsid w:val="00C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67BE"/>
  <w15:chartTrackingRefBased/>
  <w15:docId w15:val="{82232098-2034-4EDA-AA80-9049EC47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B55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B93B55"/>
    <w:pPr>
      <w:spacing w:after="0" w:line="240" w:lineRule="auto"/>
      <w:ind w:left="102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3B5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93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B55"/>
  </w:style>
  <w:style w:type="paragraph" w:styleId="Rodap">
    <w:name w:val="footer"/>
    <w:basedOn w:val="Normal"/>
    <w:link w:val="RodapChar"/>
    <w:uiPriority w:val="99"/>
    <w:unhideWhenUsed/>
    <w:rsid w:val="00B93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B55"/>
  </w:style>
  <w:style w:type="table" w:styleId="Tabelacomgrade">
    <w:name w:val="Table Grid"/>
    <w:basedOn w:val="Tabelanormal"/>
    <w:uiPriority w:val="59"/>
    <w:rsid w:val="00B9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93B55"/>
    <w:rPr>
      <w:b/>
      <w:bCs/>
    </w:rPr>
  </w:style>
  <w:style w:type="character" w:styleId="Hyperlink">
    <w:name w:val="Hyperlink"/>
    <w:basedOn w:val="Fontepargpadro"/>
    <w:uiPriority w:val="99"/>
    <w:unhideWhenUsed/>
    <w:rsid w:val="00B93B5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B5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93B5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93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3B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3B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3B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3B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3B55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B93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93B55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B93B55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B93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193ED79AEB484383B17F30D8E078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F2945-4C3E-47FA-86E3-37338F47F747}"/>
      </w:docPartPr>
      <w:docPartBody>
        <w:p w:rsidR="00C327F0" w:rsidRDefault="00E94452" w:rsidP="00E94452">
          <w:pPr>
            <w:pStyle w:val="17193ED79AEB484383B17F30D8E07841"/>
          </w:pPr>
          <w:r>
            <w:rPr>
              <w:rStyle w:val="TextodoEspaoReservado"/>
            </w:rPr>
            <w:t>_____/_____/_____</w:t>
          </w:r>
        </w:p>
      </w:docPartBody>
    </w:docPart>
    <w:docPart>
      <w:docPartPr>
        <w:name w:val="33491B1F905D4646B609B9FE1E5269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3C23E-0068-4010-ACAA-34A88663088E}"/>
      </w:docPartPr>
      <w:docPartBody>
        <w:p w:rsidR="00C327F0" w:rsidRDefault="00E94452" w:rsidP="00E94452">
          <w:pPr>
            <w:pStyle w:val="33491B1F905D4646B609B9FE1E526976"/>
          </w:pPr>
          <w:r>
            <w:rPr>
              <w:rStyle w:val="TextodoEspaoReservado"/>
            </w:rPr>
            <w:t>_____/_____/_____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52"/>
    <w:rsid w:val="0009760B"/>
    <w:rsid w:val="00C327F0"/>
    <w:rsid w:val="00CC0C2C"/>
    <w:rsid w:val="00E94452"/>
    <w:rsid w:val="00E9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94452"/>
    <w:rPr>
      <w:color w:val="808080"/>
    </w:rPr>
  </w:style>
  <w:style w:type="paragraph" w:customStyle="1" w:styleId="17193ED79AEB484383B17F30D8E07841">
    <w:name w:val="17193ED79AEB484383B17F30D8E07841"/>
    <w:rsid w:val="00E94452"/>
  </w:style>
  <w:style w:type="paragraph" w:customStyle="1" w:styleId="33491B1F905D4646B609B9FE1E526976">
    <w:name w:val="33491B1F905D4646B609B9FE1E526976"/>
    <w:rsid w:val="00E94452"/>
  </w:style>
  <w:style w:type="paragraph" w:customStyle="1" w:styleId="28E25CEF6E424A8A81D6B284CE8A5288">
    <w:name w:val="28E25CEF6E424A8A81D6B284CE8A5288"/>
    <w:rsid w:val="00E94452"/>
  </w:style>
  <w:style w:type="paragraph" w:customStyle="1" w:styleId="D3BEF46154CE44CB91164080FFBC7EDC">
    <w:name w:val="D3BEF46154CE44CB91164080FFBC7EDC"/>
    <w:rsid w:val="00E94452"/>
  </w:style>
  <w:style w:type="paragraph" w:customStyle="1" w:styleId="55577D33513E473BA792FA053BA6D3AE">
    <w:name w:val="55577D33513E473BA792FA053BA6D3AE"/>
    <w:rsid w:val="00E94452"/>
  </w:style>
  <w:style w:type="paragraph" w:customStyle="1" w:styleId="E84C5C146E6F40CCB68228B1F1C11E0C">
    <w:name w:val="E84C5C146E6F40CCB68228B1F1C11E0C"/>
    <w:rsid w:val="00E944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2</cp:revision>
  <dcterms:created xsi:type="dcterms:W3CDTF">2023-10-26T13:30:00Z</dcterms:created>
  <dcterms:modified xsi:type="dcterms:W3CDTF">2023-10-26T13:30:00Z</dcterms:modified>
</cp:coreProperties>
</file>