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D753" w14:textId="77777777" w:rsidR="005B54EE" w:rsidRDefault="005B54EE" w:rsidP="005B54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</w:t>
      </w:r>
    </w:p>
    <w:p w14:paraId="3C225D20" w14:textId="77777777" w:rsidR="005B54EE" w:rsidRPr="00FE3BF2" w:rsidRDefault="005B54EE" w:rsidP="005B54EE">
      <w:pPr>
        <w:shd w:val="clear" w:color="auto" w:fill="004A80"/>
        <w:tabs>
          <w:tab w:val="right" w:pos="935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3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PLANO DE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TRABALHO</w:t>
      </w:r>
      <w:r w:rsidRPr="00FE3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MONITORIA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POR DISCIPLINA</w:t>
      </w:r>
    </w:p>
    <w:p w14:paraId="0D5B6387" w14:textId="77777777" w:rsidR="005B54EE" w:rsidRPr="00FE3BF2" w:rsidRDefault="005B54EE" w:rsidP="005B54E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605EFCA" w14:textId="77777777" w:rsidR="005B54EE" w:rsidRPr="00FE3BF2" w:rsidRDefault="005B54EE" w:rsidP="005B54E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E3BF2">
        <w:rPr>
          <w:rFonts w:ascii="Times New Roman" w:eastAsia="Times New Roman" w:hAnsi="Times New Roman" w:cs="Times New Roman"/>
          <w:lang w:eastAsia="pt-BR"/>
        </w:rPr>
        <w:t xml:space="preserve">  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170"/>
        <w:gridCol w:w="4216"/>
      </w:tblGrid>
      <w:tr w:rsidR="005B54EE" w:rsidRPr="00FE3BF2" w14:paraId="45D29E52" w14:textId="77777777" w:rsidTr="00282DB4">
        <w:tc>
          <w:tcPr>
            <w:tcW w:w="8612" w:type="dxa"/>
            <w:gridSpan w:val="2"/>
          </w:tcPr>
          <w:p w14:paraId="2CCCBF46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Quantidade de Monitores Solicitados:         </w:t>
            </w: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 xml:space="preserve">REMUNERADA </w:t>
            </w:r>
            <w:proofErr w:type="gramStart"/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 xml:space="preserve">[  </w:t>
            </w:r>
            <w:proofErr w:type="gramEnd"/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 xml:space="preserve">  ]  | VOLUNTÁRIA [    ]</w:t>
            </w:r>
          </w:p>
        </w:tc>
      </w:tr>
      <w:tr w:rsidR="005B54EE" w:rsidRPr="00FE3BF2" w14:paraId="497EEB51" w14:textId="77777777" w:rsidTr="00282DB4">
        <w:tc>
          <w:tcPr>
            <w:tcW w:w="4287" w:type="dxa"/>
          </w:tcPr>
          <w:p w14:paraId="3C108AFA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emestre letivo</w:t>
            </w: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</w:p>
        </w:tc>
        <w:tc>
          <w:tcPr>
            <w:tcW w:w="4325" w:type="dxa"/>
          </w:tcPr>
          <w:p w14:paraId="61B074D5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Curso:</w:t>
            </w:r>
          </w:p>
        </w:tc>
      </w:tr>
      <w:tr w:rsidR="005B54EE" w:rsidRPr="00FE3BF2" w14:paraId="215C4F60" w14:textId="77777777" w:rsidTr="00282DB4">
        <w:tc>
          <w:tcPr>
            <w:tcW w:w="4287" w:type="dxa"/>
          </w:tcPr>
          <w:p w14:paraId="25165765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Disciplina:</w:t>
            </w:r>
          </w:p>
        </w:tc>
        <w:tc>
          <w:tcPr>
            <w:tcW w:w="4325" w:type="dxa"/>
          </w:tcPr>
          <w:p w14:paraId="652396C7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Nº de alunos </w:t>
            </w: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Matr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i</w:t>
            </w: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cula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dos:</w:t>
            </w:r>
          </w:p>
        </w:tc>
      </w:tr>
      <w:tr w:rsidR="005B54EE" w:rsidRPr="00FE3BF2" w14:paraId="425E4F3B" w14:textId="77777777" w:rsidTr="00282DB4">
        <w:tc>
          <w:tcPr>
            <w:tcW w:w="8612" w:type="dxa"/>
            <w:gridSpan w:val="2"/>
          </w:tcPr>
          <w:p w14:paraId="6D5DCBBF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Professor(a) Orientador(a):</w:t>
            </w:r>
          </w:p>
        </w:tc>
      </w:tr>
      <w:tr w:rsidR="005B54EE" w:rsidRPr="00FE3BF2" w14:paraId="550E4096" w14:textId="77777777" w:rsidTr="00282DB4">
        <w:tc>
          <w:tcPr>
            <w:tcW w:w="8612" w:type="dxa"/>
            <w:gridSpan w:val="2"/>
          </w:tcPr>
          <w:p w14:paraId="37125331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lang w:eastAsia="pt-BR"/>
              </w:rPr>
              <w:t>Email:</w:t>
            </w:r>
          </w:p>
        </w:tc>
      </w:tr>
    </w:tbl>
    <w:p w14:paraId="1ED0A6C4" w14:textId="77777777" w:rsidR="005B54EE" w:rsidRPr="00FE3BF2" w:rsidRDefault="005B54EE" w:rsidP="005B54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59A72BD" w14:textId="77777777" w:rsidR="005B54EE" w:rsidRPr="00FE3BF2" w:rsidRDefault="005B54EE" w:rsidP="005B54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3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QUADRO I – PLANO DE ATIVIDADES DO MONITOR(A)</w:t>
      </w:r>
    </w:p>
    <w:p w14:paraId="513085B7" w14:textId="77777777" w:rsidR="005B54EE" w:rsidRPr="00FE3BF2" w:rsidRDefault="005B54EE" w:rsidP="005B54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E3BF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Orientações para preenchimento: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Assinale com </w:t>
      </w:r>
      <w:r w:rsidRPr="00FE3BF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X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nas colunas </w:t>
      </w:r>
      <w:r w:rsidRPr="00FE3BF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A 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 atividades que planeja executar no semestre e nas colunas </w:t>
      </w:r>
      <w:r w:rsidRPr="00FE3BF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informe a quantidade de horas semanais destinadas a cada atividade. Para informações adicionais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inclua linhas 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>suplementares.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49"/>
        <w:gridCol w:w="236"/>
        <w:gridCol w:w="3751"/>
        <w:gridCol w:w="501"/>
        <w:gridCol w:w="491"/>
      </w:tblGrid>
      <w:tr w:rsidR="005B54EE" w:rsidRPr="00FE3BF2" w14:paraId="7DCC5835" w14:textId="77777777" w:rsidTr="00282DB4"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869B24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FDE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6DFEAF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D03A8B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</w:tcBorders>
          </w:tcPr>
          <w:p w14:paraId="2762BE77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01" w:type="dxa"/>
            <w:tcBorders>
              <w:top w:val="single" w:sz="8" w:space="0" w:color="auto"/>
            </w:tcBorders>
          </w:tcPr>
          <w:p w14:paraId="12319826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491" w:type="dxa"/>
            <w:tcBorders>
              <w:top w:val="single" w:sz="8" w:space="0" w:color="auto"/>
              <w:right w:val="single" w:sz="8" w:space="0" w:color="auto"/>
            </w:tcBorders>
          </w:tcPr>
          <w:p w14:paraId="13A6B722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</w:t>
            </w:r>
          </w:p>
        </w:tc>
      </w:tr>
      <w:tr w:rsidR="005B54EE" w:rsidRPr="00FE3BF2" w14:paraId="3D56D107" w14:textId="77777777" w:rsidTr="00282DB4"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E6B0" w14:textId="77777777" w:rsidR="005B54EE" w:rsidRPr="00FE3BF2" w:rsidRDefault="005B54EE" w:rsidP="00282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1. </w:t>
            </w:r>
            <w:r w:rsidRPr="00FE3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Auxiliar o professor na orientação de alunos, esclarecendo e tirando dúvidas em atividades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via plataforma digital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41C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AAC86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696F2B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1" w:type="dxa"/>
            <w:tcBorders>
              <w:left w:val="single" w:sz="8" w:space="0" w:color="auto"/>
            </w:tcBorders>
            <w:vAlign w:val="center"/>
          </w:tcPr>
          <w:p w14:paraId="72DA79F8" w14:textId="77777777" w:rsidR="005B54EE" w:rsidRPr="00FE3BF2" w:rsidRDefault="005B54EE" w:rsidP="00282DB4">
            <w:pPr>
              <w:tabs>
                <w:tab w:val="left" w:pos="24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5. </w:t>
            </w:r>
            <w:r w:rsidRPr="00FE3BF2">
              <w:rPr>
                <w:rFonts w:ascii="Times New Roman" w:eastAsia="Calibri" w:hAnsi="Times New Roman" w:cs="Times New Roman"/>
                <w:sz w:val="20"/>
                <w:szCs w:val="20"/>
              </w:rPr>
              <w:t>Apresentar, mensalmente, ao professor orientador um resumo das atividades realizadas</w:t>
            </w:r>
          </w:p>
        </w:tc>
        <w:tc>
          <w:tcPr>
            <w:tcW w:w="501" w:type="dxa"/>
            <w:vAlign w:val="center"/>
          </w:tcPr>
          <w:p w14:paraId="42860585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1" w:type="dxa"/>
            <w:tcBorders>
              <w:right w:val="single" w:sz="8" w:space="0" w:color="auto"/>
            </w:tcBorders>
            <w:vAlign w:val="center"/>
          </w:tcPr>
          <w:p w14:paraId="2A8EA4D9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54EE" w:rsidRPr="00FE3BF2" w14:paraId="5557775F" w14:textId="77777777" w:rsidTr="00282DB4"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C39" w14:textId="77777777" w:rsidR="005B54EE" w:rsidRPr="00FE3BF2" w:rsidRDefault="005B54EE" w:rsidP="00282D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2. </w:t>
            </w:r>
            <w:r w:rsidRPr="00FE3BF2">
              <w:rPr>
                <w:rFonts w:ascii="Times New Roman" w:eastAsia="Calibri" w:hAnsi="Times New Roman" w:cs="Times New Roman"/>
                <w:sz w:val="20"/>
                <w:szCs w:val="20"/>
              </w:rPr>
              <w:t>Identificar, em conjunto com o professor orientador, as dificuldades enfrentadas pelos alunos da disciplina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5904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1ADEB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59E470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1" w:type="dxa"/>
            <w:tcBorders>
              <w:left w:val="single" w:sz="8" w:space="0" w:color="auto"/>
            </w:tcBorders>
            <w:vAlign w:val="center"/>
          </w:tcPr>
          <w:p w14:paraId="229D9540" w14:textId="77777777" w:rsidR="005B54EE" w:rsidRPr="00FE3BF2" w:rsidRDefault="005B54EE" w:rsidP="00282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Calibri" w:hAnsi="Times New Roman" w:cs="Times New Roman"/>
                <w:sz w:val="20"/>
                <w:szCs w:val="20"/>
              </w:rPr>
              <w:t>6. Elaborar Relatório Final das atividades de monitoria realizadas e encaminhar ao professor orientador para avaliação</w:t>
            </w:r>
          </w:p>
        </w:tc>
        <w:tc>
          <w:tcPr>
            <w:tcW w:w="501" w:type="dxa"/>
            <w:vAlign w:val="center"/>
          </w:tcPr>
          <w:p w14:paraId="127375B2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1" w:type="dxa"/>
            <w:tcBorders>
              <w:right w:val="single" w:sz="8" w:space="0" w:color="auto"/>
            </w:tcBorders>
            <w:vAlign w:val="center"/>
          </w:tcPr>
          <w:p w14:paraId="7276DF0A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54EE" w:rsidRPr="00FE3BF2" w14:paraId="5D789FCA" w14:textId="77777777" w:rsidTr="00282DB4"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15B" w14:textId="77777777" w:rsidR="005B54EE" w:rsidRPr="00FE3BF2" w:rsidRDefault="005B54EE" w:rsidP="00282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3. </w:t>
            </w:r>
            <w:r w:rsidRPr="00FE3BF2">
              <w:rPr>
                <w:rFonts w:ascii="Times New Roman" w:eastAsia="Calibri" w:hAnsi="Times New Roman" w:cs="Times New Roman"/>
                <w:sz w:val="20"/>
                <w:szCs w:val="20"/>
              </w:rPr>
              <w:t>Discutir com o professor orientador as metodologias e conteúdos e ações a serem priorizados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BB5E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CDE8A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A2225B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1" w:type="dxa"/>
            <w:tcBorders>
              <w:left w:val="single" w:sz="8" w:space="0" w:color="auto"/>
            </w:tcBorders>
            <w:vAlign w:val="center"/>
          </w:tcPr>
          <w:p w14:paraId="2F0CEF2D" w14:textId="77777777" w:rsidR="005B54EE" w:rsidRPr="00FE3BF2" w:rsidRDefault="005B54EE" w:rsidP="00282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Participar e apresentar trabalhos em atividades acadêmicas que venham a ser promovidas pela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UFR</w:t>
            </w:r>
          </w:p>
        </w:tc>
        <w:tc>
          <w:tcPr>
            <w:tcW w:w="501" w:type="dxa"/>
            <w:vAlign w:val="center"/>
          </w:tcPr>
          <w:p w14:paraId="1E405D54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1" w:type="dxa"/>
            <w:tcBorders>
              <w:right w:val="single" w:sz="8" w:space="0" w:color="auto"/>
            </w:tcBorders>
            <w:vAlign w:val="center"/>
          </w:tcPr>
          <w:p w14:paraId="26491A09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54EE" w:rsidRPr="00FE3BF2" w14:paraId="7F2CB059" w14:textId="77777777" w:rsidTr="00282DB4"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6DE06" w14:textId="77777777" w:rsidR="005B54EE" w:rsidRPr="00FE3BF2" w:rsidRDefault="005B54EE" w:rsidP="00282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4. </w:t>
            </w:r>
            <w:r w:rsidRPr="00FE3BF2">
              <w:rPr>
                <w:rFonts w:ascii="Times New Roman" w:eastAsia="Calibri" w:hAnsi="Times New Roman" w:cs="Times New Roman"/>
                <w:sz w:val="20"/>
                <w:szCs w:val="20"/>
              </w:rPr>
              <w:t>Coordenar grupos de trabalho ou estudo, tendo em vista a orientação da aprendizagem dos colegas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D07D9E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016E6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2B632C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888539" w14:textId="77777777" w:rsidR="005B54EE" w:rsidRPr="00FE3BF2" w:rsidRDefault="005B54EE" w:rsidP="00282D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8. Outras (especificar). </w:t>
            </w:r>
          </w:p>
        </w:tc>
        <w:tc>
          <w:tcPr>
            <w:tcW w:w="501" w:type="dxa"/>
            <w:tcBorders>
              <w:bottom w:val="single" w:sz="8" w:space="0" w:color="auto"/>
            </w:tcBorders>
            <w:vAlign w:val="center"/>
          </w:tcPr>
          <w:p w14:paraId="3C6BA776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0425D9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0764136" w14:textId="77777777" w:rsidR="005B54EE" w:rsidRPr="00FE3BF2" w:rsidRDefault="005B54EE" w:rsidP="005B54E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p w14:paraId="03B0B0A1" w14:textId="77777777" w:rsidR="005B54EE" w:rsidRPr="00FE3BF2" w:rsidRDefault="005B54EE" w:rsidP="005B54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E3BF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QUADRO II – HORÁRIO DA MONITORIA</w:t>
      </w:r>
    </w:p>
    <w:p w14:paraId="2C74B548" w14:textId="77777777" w:rsidR="005B54EE" w:rsidRPr="00FE3BF2" w:rsidRDefault="005B54EE" w:rsidP="005B5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E3BF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Orientações para preenchimento:</w:t>
      </w:r>
    </w:p>
    <w:p w14:paraId="145B45C1" w14:textId="77777777" w:rsidR="005B54EE" w:rsidRPr="00FE3BF2" w:rsidRDefault="005B54EE" w:rsidP="005B54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1. O aluno(a) monitor(a) deve cumprir, no mínimo,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20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vinte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>) horas semanais, conforme horários preestabelecidos com seu orientador.</w:t>
      </w:r>
    </w:p>
    <w:p w14:paraId="0C8FB23E" w14:textId="77777777" w:rsidR="005B54EE" w:rsidRDefault="005B54EE" w:rsidP="005B54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>2. Informar nos espaços local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(whats, AVA,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meet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e/ou outras plataformas digitais)</w:t>
      </w: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horário (das x </w:t>
      </w:r>
      <w:proofErr w:type="spellStart"/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>as</w:t>
      </w:r>
      <w:proofErr w:type="spellEnd"/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x horas) de atendimento e dar publicidade ao público interessado, além de fixar o quadro de horário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no AVA</w:t>
      </w:r>
    </w:p>
    <w:p w14:paraId="7FB59FAE" w14:textId="77777777" w:rsidR="005B54EE" w:rsidRDefault="005B54EE" w:rsidP="005B54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E3BF2">
        <w:rPr>
          <w:rFonts w:ascii="Times New Roman" w:eastAsia="Times New Roman" w:hAnsi="Times New Roman" w:cs="Times New Roman"/>
          <w:sz w:val="20"/>
          <w:szCs w:val="20"/>
          <w:lang w:eastAsia="pt-BR"/>
        </w:rPr>
        <w:t>3. Informar neste quadro período reservado para atividades de planejamento da monitoria (Exemplo: reuniões com o professor(a), seleção e preparação de materiais utilizados nas orientações à alunos e outros).</w:t>
      </w:r>
    </w:p>
    <w:p w14:paraId="75BBC806" w14:textId="77777777" w:rsidR="005B54EE" w:rsidRPr="00FE3BF2" w:rsidRDefault="005B54EE" w:rsidP="005B54E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161"/>
        <w:gridCol w:w="1260"/>
        <w:gridCol w:w="1206"/>
        <w:gridCol w:w="1206"/>
        <w:gridCol w:w="1206"/>
        <w:gridCol w:w="1206"/>
        <w:gridCol w:w="1141"/>
      </w:tblGrid>
      <w:tr w:rsidR="005B54EE" w:rsidRPr="00FE3BF2" w14:paraId="576820FB" w14:textId="77777777" w:rsidTr="00282DB4">
        <w:tc>
          <w:tcPr>
            <w:tcW w:w="1199" w:type="dxa"/>
          </w:tcPr>
          <w:p w14:paraId="3FF58B16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</w:tcPr>
          <w:p w14:paraId="49E59D0A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2ª FEIRA</w:t>
            </w:r>
          </w:p>
        </w:tc>
        <w:tc>
          <w:tcPr>
            <w:tcW w:w="1448" w:type="dxa"/>
          </w:tcPr>
          <w:p w14:paraId="08C65E81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3ª FEIRA</w:t>
            </w:r>
          </w:p>
        </w:tc>
        <w:tc>
          <w:tcPr>
            <w:tcW w:w="1448" w:type="dxa"/>
          </w:tcPr>
          <w:p w14:paraId="3D24347C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4ª FEIRA</w:t>
            </w:r>
          </w:p>
        </w:tc>
        <w:tc>
          <w:tcPr>
            <w:tcW w:w="1448" w:type="dxa"/>
          </w:tcPr>
          <w:p w14:paraId="30FE46AD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5ª FEIRA</w:t>
            </w:r>
          </w:p>
        </w:tc>
        <w:tc>
          <w:tcPr>
            <w:tcW w:w="1448" w:type="dxa"/>
          </w:tcPr>
          <w:p w14:paraId="25EA1538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6ª FEIRA</w:t>
            </w:r>
          </w:p>
        </w:tc>
        <w:tc>
          <w:tcPr>
            <w:tcW w:w="1200" w:type="dxa"/>
          </w:tcPr>
          <w:p w14:paraId="203CCBEE" w14:textId="77777777" w:rsidR="005B54EE" w:rsidRPr="00FE3BF2" w:rsidRDefault="005B54EE" w:rsidP="00282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SÁBADO</w:t>
            </w:r>
          </w:p>
        </w:tc>
      </w:tr>
      <w:tr w:rsidR="005B54EE" w:rsidRPr="00FE3BF2" w14:paraId="1FD0178A" w14:textId="77777777" w:rsidTr="00282DB4">
        <w:tc>
          <w:tcPr>
            <w:tcW w:w="1199" w:type="dxa"/>
            <w:vAlign w:val="center"/>
          </w:tcPr>
          <w:p w14:paraId="50C62DE0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Matutino</w:t>
            </w:r>
          </w:p>
        </w:tc>
        <w:tc>
          <w:tcPr>
            <w:tcW w:w="1448" w:type="dxa"/>
            <w:vAlign w:val="center"/>
          </w:tcPr>
          <w:p w14:paraId="5DDACB68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Local:</w:t>
            </w:r>
          </w:p>
          <w:p w14:paraId="2DBA373D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Horário:</w:t>
            </w:r>
          </w:p>
        </w:tc>
        <w:tc>
          <w:tcPr>
            <w:tcW w:w="1448" w:type="dxa"/>
            <w:vAlign w:val="center"/>
          </w:tcPr>
          <w:p w14:paraId="5BE5EC8F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1EB11C24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0B916407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63B716F0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vAlign w:val="center"/>
          </w:tcPr>
          <w:p w14:paraId="01F7F073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54EE" w:rsidRPr="00FE3BF2" w14:paraId="213449D7" w14:textId="77777777" w:rsidTr="00282DB4">
        <w:tc>
          <w:tcPr>
            <w:tcW w:w="1199" w:type="dxa"/>
            <w:vAlign w:val="center"/>
          </w:tcPr>
          <w:p w14:paraId="0D23BF9D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Vespertino</w:t>
            </w:r>
          </w:p>
        </w:tc>
        <w:tc>
          <w:tcPr>
            <w:tcW w:w="1448" w:type="dxa"/>
            <w:vAlign w:val="center"/>
          </w:tcPr>
          <w:p w14:paraId="2F7A902D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F9D349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0A2B4F32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3A89E311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56D8DBF7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587B75EF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vAlign w:val="center"/>
          </w:tcPr>
          <w:p w14:paraId="13683E8C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54EE" w:rsidRPr="00FE3BF2" w14:paraId="40977F50" w14:textId="77777777" w:rsidTr="00282DB4">
        <w:tc>
          <w:tcPr>
            <w:tcW w:w="1199" w:type="dxa"/>
            <w:vAlign w:val="center"/>
          </w:tcPr>
          <w:p w14:paraId="6E0193CC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E3BF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Noturno</w:t>
            </w:r>
          </w:p>
        </w:tc>
        <w:tc>
          <w:tcPr>
            <w:tcW w:w="1448" w:type="dxa"/>
            <w:vAlign w:val="center"/>
          </w:tcPr>
          <w:p w14:paraId="4D8FD904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855B7A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711315CF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043892C6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0963710D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vAlign w:val="center"/>
          </w:tcPr>
          <w:p w14:paraId="46F4BF43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vAlign w:val="center"/>
          </w:tcPr>
          <w:p w14:paraId="365A4861" w14:textId="77777777" w:rsidR="005B54EE" w:rsidRPr="00FE3BF2" w:rsidRDefault="005B54EE" w:rsidP="00282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0DDD12C" w14:textId="0C78EFCE" w:rsidR="005B54EE" w:rsidRDefault="005B54EE" w:rsidP="005B54EE">
      <w:pPr>
        <w:rPr>
          <w:rFonts w:ascii="Times New Roman" w:hAnsi="Times New Roman" w:cs="Times New Roman"/>
          <w:sz w:val="24"/>
          <w:szCs w:val="24"/>
        </w:rPr>
      </w:pPr>
    </w:p>
    <w:sectPr w:rsidR="005B54EE" w:rsidSect="00F23ED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E2B7" w14:textId="77777777" w:rsidR="005A4121" w:rsidRDefault="00000000" w:rsidP="00170BE9">
    <w:pPr>
      <w:jc w:val="both"/>
      <w:rPr>
        <w:szCs w:val="24"/>
      </w:rPr>
    </w:pPr>
  </w:p>
  <w:p w14:paraId="45344652" w14:textId="77777777" w:rsidR="005A4121" w:rsidRDefault="00000000" w:rsidP="00170BE9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1ECD7" wp14:editId="7FF7C3C0">
          <wp:simplePos x="0" y="0"/>
          <wp:positionH relativeFrom="page">
            <wp:posOffset>457623</wp:posOffset>
          </wp:positionH>
          <wp:positionV relativeFrom="margin">
            <wp:posOffset>-1049020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5F1DA02C" wp14:editId="0E96A8E8">
          <wp:simplePos x="0" y="0"/>
          <wp:positionH relativeFrom="column">
            <wp:posOffset>4603115</wp:posOffset>
          </wp:positionH>
          <wp:positionV relativeFrom="paragraph">
            <wp:posOffset>46355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A8857" w14:textId="77777777" w:rsidR="005661FF" w:rsidRDefault="00000000" w:rsidP="005661FF">
    <w:pPr>
      <w:pStyle w:val="Corpodetexto"/>
      <w:tabs>
        <w:tab w:val="left" w:pos="0"/>
      </w:tabs>
      <w:jc w:val="center"/>
    </w:pPr>
    <w:r>
      <w:t>UNIVERSIDADE FEDERAL DE RONDONÓPOLIS</w:t>
    </w:r>
  </w:p>
  <w:p w14:paraId="54CD2F32" w14:textId="77777777" w:rsidR="005661FF" w:rsidRDefault="00000000" w:rsidP="005661FF">
    <w:pPr>
      <w:pStyle w:val="Corpodetexto"/>
      <w:tabs>
        <w:tab w:val="left" w:pos="0"/>
      </w:tabs>
      <w:jc w:val="center"/>
    </w:pPr>
    <w:r>
      <w:t>PRÓ-REITORIA DE ENSINO DE GRADUAÇÃO</w:t>
    </w:r>
  </w:p>
  <w:p w14:paraId="5E9876D7" w14:textId="77777777" w:rsidR="005661FF" w:rsidRDefault="00000000" w:rsidP="005661FF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1A140E11" w14:textId="77777777" w:rsidR="00585A46" w:rsidRDefault="00000000" w:rsidP="005661FF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0E6C749A" w14:textId="77777777" w:rsidR="00585A46" w:rsidRDefault="00000000" w:rsidP="005661FF">
    <w:pPr>
      <w:pStyle w:val="Corpodetexto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558177136">
    <w:abstractNumId w:val="23"/>
  </w:num>
  <w:num w:numId="2" w16cid:durableId="1005130665">
    <w:abstractNumId w:val="22"/>
  </w:num>
  <w:num w:numId="3" w16cid:durableId="2049795265">
    <w:abstractNumId w:val="1"/>
  </w:num>
  <w:num w:numId="4" w16cid:durableId="426728658">
    <w:abstractNumId w:val="12"/>
  </w:num>
  <w:num w:numId="5" w16cid:durableId="504780872">
    <w:abstractNumId w:val="5"/>
  </w:num>
  <w:num w:numId="6" w16cid:durableId="251594426">
    <w:abstractNumId w:val="2"/>
  </w:num>
  <w:num w:numId="7" w16cid:durableId="1279991658">
    <w:abstractNumId w:val="17"/>
  </w:num>
  <w:num w:numId="8" w16cid:durableId="1651786834">
    <w:abstractNumId w:val="18"/>
  </w:num>
  <w:num w:numId="9" w16cid:durableId="977300732">
    <w:abstractNumId w:val="9"/>
  </w:num>
  <w:num w:numId="10" w16cid:durableId="1633172072">
    <w:abstractNumId w:val="3"/>
  </w:num>
  <w:num w:numId="11" w16cid:durableId="1825923942">
    <w:abstractNumId w:val="13"/>
  </w:num>
  <w:num w:numId="12" w16cid:durableId="412512729">
    <w:abstractNumId w:val="21"/>
  </w:num>
  <w:num w:numId="13" w16cid:durableId="1743481531">
    <w:abstractNumId w:val="14"/>
  </w:num>
  <w:num w:numId="14" w16cid:durableId="1460487077">
    <w:abstractNumId w:val="16"/>
  </w:num>
  <w:num w:numId="15" w16cid:durableId="1695182628">
    <w:abstractNumId w:val="11"/>
  </w:num>
  <w:num w:numId="16" w16cid:durableId="23944646">
    <w:abstractNumId w:val="10"/>
  </w:num>
  <w:num w:numId="17" w16cid:durableId="760953078">
    <w:abstractNumId w:val="8"/>
  </w:num>
  <w:num w:numId="18" w16cid:durableId="1847817025">
    <w:abstractNumId w:val="7"/>
  </w:num>
  <w:num w:numId="19" w16cid:durableId="1749887121">
    <w:abstractNumId w:val="4"/>
  </w:num>
  <w:num w:numId="20" w16cid:durableId="101539913">
    <w:abstractNumId w:val="0"/>
  </w:num>
  <w:num w:numId="21" w16cid:durableId="716128908">
    <w:abstractNumId w:val="6"/>
  </w:num>
  <w:num w:numId="22" w16cid:durableId="656568495">
    <w:abstractNumId w:val="20"/>
  </w:num>
  <w:num w:numId="23" w16cid:durableId="961233026">
    <w:abstractNumId w:val="19"/>
  </w:num>
  <w:num w:numId="24" w16cid:durableId="8171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EE"/>
    <w:rsid w:val="005B54EE"/>
    <w:rsid w:val="009846B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DE43"/>
  <w15:chartTrackingRefBased/>
  <w15:docId w15:val="{5703619E-114A-480D-BC48-F52A2BF9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EE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5B54EE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54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B5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4EE"/>
  </w:style>
  <w:style w:type="paragraph" w:styleId="Rodap">
    <w:name w:val="footer"/>
    <w:basedOn w:val="Normal"/>
    <w:link w:val="RodapChar"/>
    <w:uiPriority w:val="99"/>
    <w:unhideWhenUsed/>
    <w:rsid w:val="005B5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4EE"/>
  </w:style>
  <w:style w:type="table" w:styleId="Tabelacomgrade">
    <w:name w:val="Table Grid"/>
    <w:basedOn w:val="Tabelanormal"/>
    <w:uiPriority w:val="59"/>
    <w:rsid w:val="005B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54EE"/>
    <w:rPr>
      <w:b/>
      <w:bCs/>
    </w:rPr>
  </w:style>
  <w:style w:type="character" w:styleId="Hyperlink">
    <w:name w:val="Hyperlink"/>
    <w:basedOn w:val="Fontepargpadro"/>
    <w:uiPriority w:val="99"/>
    <w:unhideWhenUsed/>
    <w:rsid w:val="005B54E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4E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B54EE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5B5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B54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54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54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54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54EE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5B5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54EE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5B54EE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5B5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2023-02-08T15:54:00Z</dcterms:created>
  <dcterms:modified xsi:type="dcterms:W3CDTF">2023-02-08T16:01:00Z</dcterms:modified>
</cp:coreProperties>
</file>