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67F1" w14:textId="77777777" w:rsidR="00265DDF" w:rsidRPr="00351AEC" w:rsidRDefault="00265DDF" w:rsidP="00265DDF">
      <w:pPr>
        <w:suppressAutoHyphens/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51AE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ANEXO I</w:t>
      </w:r>
    </w:p>
    <w:p w14:paraId="5AD031E9" w14:textId="77777777" w:rsidR="00265DDF" w:rsidRPr="007578BC" w:rsidRDefault="00265DDF" w:rsidP="00265DDF">
      <w:pPr>
        <w:shd w:val="clear" w:color="auto" w:fill="004A80"/>
        <w:tabs>
          <w:tab w:val="center" w:pos="4677"/>
          <w:tab w:val="right" w:pos="9354"/>
        </w:tabs>
        <w:autoSpaceDE w:val="0"/>
        <w:autoSpaceDN w:val="0"/>
        <w:adjustRightInd w:val="0"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78BC">
        <w:rPr>
          <w:rFonts w:ascii="Arial" w:eastAsia="Calibri" w:hAnsi="Arial" w:cs="Arial"/>
          <w:b/>
          <w:bCs/>
          <w:sz w:val="24"/>
          <w:szCs w:val="24"/>
        </w:rPr>
        <w:t>P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ROPOSTA </w:t>
      </w:r>
      <w:r w:rsidRPr="007578BC">
        <w:rPr>
          <w:rFonts w:ascii="Arial" w:eastAsia="Calibri" w:hAnsi="Arial" w:cs="Arial"/>
          <w:b/>
          <w:bCs/>
          <w:sz w:val="24"/>
          <w:szCs w:val="24"/>
        </w:rPr>
        <w:t>DE MONITORIA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DO CURSO</w:t>
      </w:r>
    </w:p>
    <w:p w14:paraId="00179BAE" w14:textId="77777777" w:rsidR="00265DDF" w:rsidRDefault="00265DDF" w:rsidP="00265DDF">
      <w:pPr>
        <w:suppressAutoHyphens/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4BC0222" w14:textId="77777777" w:rsidR="00265DDF" w:rsidRPr="007578BC" w:rsidRDefault="00265DDF" w:rsidP="00265DDF">
      <w:pPr>
        <w:suppressAutoHyphens/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Edital:_____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ar-SA"/>
          </w:rPr>
          <w:id w:val="7881495"/>
          <w:placeholder>
            <w:docPart w:val="BB57620A8EE14491AD21BBD1E3D47A54"/>
          </w:placeholder>
          <w:text/>
        </w:sdtPr>
        <w:sdtContent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ar-SA"/>
            </w:rPr>
            <w:t xml:space="preserve">     Ano</w:t>
          </w:r>
        </w:sdtContent>
      </w:sdt>
      <w:r w:rsidRPr="007578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ar-SA"/>
          </w:rPr>
          <w:id w:val="7881498"/>
          <w:placeholder>
            <w:docPart w:val="B81C8616F7EF420C96F2C2E26DC8D3E6"/>
          </w:placeholder>
          <w:showingPlcHdr/>
          <w:text/>
        </w:sdtPr>
        <w:sdtContent>
          <w:r w:rsidRPr="00712AE6">
            <w:rPr>
              <w:rStyle w:val="TextodoEspaoReservado"/>
            </w:rPr>
            <w:t>______</w:t>
          </w:r>
        </w:sdtContent>
      </w:sdt>
    </w:p>
    <w:p w14:paraId="5BAA945D" w14:textId="77777777" w:rsidR="00265DDF" w:rsidRPr="007578BC" w:rsidRDefault="00265DDF" w:rsidP="00265DDF">
      <w:pPr>
        <w:numPr>
          <w:ilvl w:val="0"/>
          <w:numId w:val="1"/>
        </w:numPr>
        <w:shd w:val="clear" w:color="auto" w:fill="D9D9D9" w:themeFill="background1" w:themeFillShade="D9"/>
        <w:suppressAutoHyphens/>
        <w:spacing w:after="0" w:line="240" w:lineRule="auto"/>
        <w:ind w:left="-426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78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Identificação</w:t>
      </w:r>
    </w:p>
    <w:p w14:paraId="3A0A9C3C" w14:textId="77777777" w:rsidR="00265DDF" w:rsidRPr="007578BC" w:rsidRDefault="00265DDF" w:rsidP="00265DDF">
      <w:pPr>
        <w:tabs>
          <w:tab w:val="left" w:pos="-284"/>
        </w:tabs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4188B94" w14:textId="77777777" w:rsidR="00265DDF" w:rsidRPr="007578BC" w:rsidRDefault="00265DDF" w:rsidP="00265DDF">
      <w:pPr>
        <w:numPr>
          <w:ilvl w:val="1"/>
          <w:numId w:val="1"/>
        </w:numPr>
        <w:tabs>
          <w:tab w:val="left" w:pos="-284"/>
        </w:tabs>
        <w:suppressAutoHyphens/>
        <w:spacing w:after="0" w:line="360" w:lineRule="auto"/>
        <w:ind w:hanging="10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78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Curso  </w:t>
      </w:r>
    </w:p>
    <w:p w14:paraId="7CAF882D" w14:textId="77777777" w:rsidR="00265DDF" w:rsidRPr="007578BC" w:rsidRDefault="00265DDF" w:rsidP="00265DDF">
      <w:pPr>
        <w:numPr>
          <w:ilvl w:val="1"/>
          <w:numId w:val="1"/>
        </w:numPr>
        <w:tabs>
          <w:tab w:val="left" w:pos="-284"/>
        </w:tabs>
        <w:suppressAutoHyphens/>
        <w:spacing w:after="0" w:line="360" w:lineRule="auto"/>
        <w:ind w:hanging="10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78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Coordenação do Curso</w:t>
      </w:r>
    </w:p>
    <w:p w14:paraId="75081743" w14:textId="77777777" w:rsidR="00265DDF" w:rsidRPr="007578BC" w:rsidRDefault="00265DDF" w:rsidP="00265DDF">
      <w:pPr>
        <w:numPr>
          <w:ilvl w:val="0"/>
          <w:numId w:val="1"/>
        </w:numPr>
        <w:shd w:val="clear" w:color="auto" w:fill="D9D9D9" w:themeFill="background1" w:themeFillShade="D9"/>
        <w:tabs>
          <w:tab w:val="left" w:pos="-426"/>
        </w:tabs>
        <w:suppressAutoHyphens/>
        <w:spacing w:after="0" w:line="240" w:lineRule="auto"/>
        <w:ind w:hanging="10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78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Justificativa</w:t>
      </w:r>
    </w:p>
    <w:p w14:paraId="52715B5A" w14:textId="77777777" w:rsidR="00265DDF" w:rsidRPr="007578BC" w:rsidRDefault="00265DDF" w:rsidP="00265DDF">
      <w:pPr>
        <w:spacing w:after="0" w:line="240" w:lineRule="auto"/>
        <w:ind w:left="-709"/>
        <w:jc w:val="both"/>
        <w:rPr>
          <w:rFonts w:ascii="Times New Roman" w:eastAsia="Arial Unicode MS" w:hAnsi="Times New Roman" w:cs="Times New Roman"/>
          <w:sz w:val="16"/>
          <w:szCs w:val="16"/>
          <w:lang w:eastAsia="pt-BR"/>
        </w:rPr>
      </w:pPr>
    </w:p>
    <w:p w14:paraId="61CA68D4" w14:textId="77777777" w:rsidR="00265DDF" w:rsidRPr="007578BC" w:rsidRDefault="00265DDF" w:rsidP="00265DDF">
      <w:pPr>
        <w:spacing w:after="0" w:line="240" w:lineRule="auto"/>
        <w:ind w:left="-709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pt-BR"/>
        </w:rPr>
      </w:pPr>
      <w:r w:rsidRPr="007578BC">
        <w:rPr>
          <w:rFonts w:ascii="Times New Roman" w:eastAsia="Arial Unicode MS" w:hAnsi="Times New Roman" w:cs="Times New Roman"/>
          <w:i/>
          <w:sz w:val="24"/>
          <w:szCs w:val="24"/>
          <w:lang w:eastAsia="pt-BR"/>
        </w:rPr>
        <w:t>Explanar de forma sucinta a necessidade de vagas para a monitoria, levando em consideração o número de professores envolvidos, o número de alunos e turmas por disciplina e a(s) peculiaridade(s) do ensino da</w:t>
      </w:r>
      <w:r>
        <w:rPr>
          <w:rFonts w:ascii="Times New Roman" w:eastAsia="Arial Unicode MS" w:hAnsi="Times New Roman" w:cs="Times New Roman"/>
          <w:i/>
          <w:sz w:val="24"/>
          <w:szCs w:val="24"/>
          <w:lang w:eastAsia="pt-BR"/>
        </w:rPr>
        <w:t>s</w:t>
      </w:r>
      <w:r w:rsidRPr="007578BC">
        <w:rPr>
          <w:rFonts w:ascii="Times New Roman" w:eastAsia="Arial Unicode MS" w:hAnsi="Times New Roman" w:cs="Times New Roman"/>
          <w:i/>
          <w:sz w:val="24"/>
          <w:szCs w:val="24"/>
          <w:lang w:eastAsia="pt-BR"/>
        </w:rPr>
        <w:t xml:space="preserve"> disciplina</w:t>
      </w:r>
      <w:r>
        <w:rPr>
          <w:rFonts w:ascii="Times New Roman" w:eastAsia="Arial Unicode MS" w:hAnsi="Times New Roman" w:cs="Times New Roman"/>
          <w:i/>
          <w:sz w:val="24"/>
          <w:szCs w:val="24"/>
          <w:lang w:eastAsia="pt-BR"/>
        </w:rPr>
        <w:t>s</w:t>
      </w:r>
      <w:r w:rsidRPr="007578BC">
        <w:rPr>
          <w:rFonts w:ascii="Times New Roman" w:eastAsia="Arial Unicode MS" w:hAnsi="Times New Roman" w:cs="Times New Roman"/>
          <w:i/>
          <w:sz w:val="24"/>
          <w:szCs w:val="24"/>
          <w:lang w:eastAsia="pt-BR"/>
        </w:rPr>
        <w:t xml:space="preserve"> objeto de monitoria para o curso.</w:t>
      </w:r>
    </w:p>
    <w:p w14:paraId="2D2484C1" w14:textId="77777777" w:rsidR="00265DDF" w:rsidRPr="007578BC" w:rsidRDefault="00265DDF" w:rsidP="00265DDF">
      <w:pPr>
        <w:tabs>
          <w:tab w:val="left" w:pos="-426"/>
        </w:tabs>
        <w:suppressAutoHyphens/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D059DA1" w14:textId="77777777" w:rsidR="00265DDF" w:rsidRPr="007578BC" w:rsidRDefault="00265DDF" w:rsidP="00265DDF">
      <w:pPr>
        <w:numPr>
          <w:ilvl w:val="0"/>
          <w:numId w:val="1"/>
        </w:numPr>
        <w:shd w:val="clear" w:color="auto" w:fill="D9D9D9" w:themeFill="background1" w:themeFillShade="D9"/>
        <w:tabs>
          <w:tab w:val="left" w:pos="-426"/>
        </w:tabs>
        <w:suppressAutoHyphens/>
        <w:spacing w:after="0" w:line="240" w:lineRule="auto"/>
        <w:ind w:hanging="10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78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Disciplinas/Vagas solicitadas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conforme planos de trabalho aprovados pelo colegiado</w:t>
      </w:r>
    </w:p>
    <w:p w14:paraId="0B7D0834" w14:textId="77777777" w:rsidR="00265DDF" w:rsidRPr="007578BC" w:rsidRDefault="00265DDF" w:rsidP="00265DDF">
      <w:pPr>
        <w:tabs>
          <w:tab w:val="left" w:pos="-426"/>
        </w:tabs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6B056C8" w14:textId="77777777" w:rsidR="00265DDF" w:rsidRDefault="00265DDF" w:rsidP="00265DDF">
      <w:pPr>
        <w:tabs>
          <w:tab w:val="left" w:pos="-426"/>
        </w:tabs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578B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Elencar as disciplinas objeto de monitoria, por semestre letivo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</w:t>
      </w:r>
      <w:r w:rsidRPr="007578B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tbl>
      <w:tblPr>
        <w:tblStyle w:val="Tabelacomgrade"/>
        <w:tblW w:w="0" w:type="auto"/>
        <w:tblInd w:w="-709" w:type="dxa"/>
        <w:tblLook w:val="04A0" w:firstRow="1" w:lastRow="0" w:firstColumn="1" w:lastColumn="0" w:noHBand="0" w:noVBand="1"/>
      </w:tblPr>
      <w:tblGrid>
        <w:gridCol w:w="3167"/>
        <w:gridCol w:w="3255"/>
        <w:gridCol w:w="2781"/>
      </w:tblGrid>
      <w:tr w:rsidR="00265DDF" w14:paraId="4798B6B0" w14:textId="77777777" w:rsidTr="00282DB4">
        <w:tc>
          <w:tcPr>
            <w:tcW w:w="3249" w:type="dxa"/>
          </w:tcPr>
          <w:p w14:paraId="45FE10B8" w14:textId="77777777" w:rsidR="00265DDF" w:rsidRDefault="00265DDF" w:rsidP="00282DB4">
            <w:pPr>
              <w:tabs>
                <w:tab w:val="left" w:pos="-426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Disciplinas</w:t>
            </w:r>
          </w:p>
        </w:tc>
        <w:tc>
          <w:tcPr>
            <w:tcW w:w="3331" w:type="dxa"/>
          </w:tcPr>
          <w:p w14:paraId="3ED4496C" w14:textId="77777777" w:rsidR="00265DDF" w:rsidRDefault="00265DDF" w:rsidP="00282DB4">
            <w:pPr>
              <w:tabs>
                <w:tab w:val="left" w:pos="-426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Nº Estudantes matriculados</w:t>
            </w:r>
          </w:p>
        </w:tc>
        <w:tc>
          <w:tcPr>
            <w:tcW w:w="2849" w:type="dxa"/>
          </w:tcPr>
          <w:p w14:paraId="71118142" w14:textId="77777777" w:rsidR="00265DDF" w:rsidRDefault="00265DDF" w:rsidP="00282DB4">
            <w:pPr>
              <w:tabs>
                <w:tab w:val="left" w:pos="-426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Nº Monitores</w:t>
            </w:r>
          </w:p>
        </w:tc>
      </w:tr>
      <w:tr w:rsidR="00265DDF" w14:paraId="79DA0FCB" w14:textId="77777777" w:rsidTr="00282DB4">
        <w:tc>
          <w:tcPr>
            <w:tcW w:w="3249" w:type="dxa"/>
          </w:tcPr>
          <w:p w14:paraId="48A56590" w14:textId="77777777" w:rsidR="00265DDF" w:rsidRDefault="00265DDF" w:rsidP="00282DB4">
            <w:pPr>
              <w:tabs>
                <w:tab w:val="left" w:pos="-426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331" w:type="dxa"/>
          </w:tcPr>
          <w:p w14:paraId="0C36272C" w14:textId="77777777" w:rsidR="00265DDF" w:rsidRDefault="00265DDF" w:rsidP="00282DB4">
            <w:pPr>
              <w:tabs>
                <w:tab w:val="left" w:pos="-426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849" w:type="dxa"/>
          </w:tcPr>
          <w:p w14:paraId="14897F01" w14:textId="77777777" w:rsidR="00265DDF" w:rsidRDefault="00265DDF" w:rsidP="00282DB4">
            <w:pPr>
              <w:tabs>
                <w:tab w:val="left" w:pos="-426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</w:p>
        </w:tc>
      </w:tr>
      <w:tr w:rsidR="00265DDF" w14:paraId="79A17D78" w14:textId="77777777" w:rsidTr="00282DB4">
        <w:tc>
          <w:tcPr>
            <w:tcW w:w="3249" w:type="dxa"/>
          </w:tcPr>
          <w:p w14:paraId="3D9CD50F" w14:textId="77777777" w:rsidR="00265DDF" w:rsidRDefault="00265DDF" w:rsidP="00282DB4">
            <w:pPr>
              <w:tabs>
                <w:tab w:val="left" w:pos="-426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331" w:type="dxa"/>
          </w:tcPr>
          <w:p w14:paraId="44A67318" w14:textId="77777777" w:rsidR="00265DDF" w:rsidRDefault="00265DDF" w:rsidP="00282DB4">
            <w:pPr>
              <w:tabs>
                <w:tab w:val="left" w:pos="-426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849" w:type="dxa"/>
          </w:tcPr>
          <w:p w14:paraId="409A46F8" w14:textId="77777777" w:rsidR="00265DDF" w:rsidRDefault="00265DDF" w:rsidP="00282DB4">
            <w:pPr>
              <w:tabs>
                <w:tab w:val="left" w:pos="-426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</w:p>
        </w:tc>
      </w:tr>
    </w:tbl>
    <w:p w14:paraId="43575B94" w14:textId="77777777" w:rsidR="00265DDF" w:rsidRPr="00E61560" w:rsidRDefault="00265DDF" w:rsidP="00265DDF">
      <w:pPr>
        <w:tabs>
          <w:tab w:val="left" w:pos="-426"/>
        </w:tabs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14:paraId="096127B1" w14:textId="77777777" w:rsidR="00265DDF" w:rsidRPr="007578BC" w:rsidRDefault="00265DDF" w:rsidP="00265DDF">
      <w:pPr>
        <w:tabs>
          <w:tab w:val="left" w:pos="-426"/>
        </w:tabs>
        <w:suppressAutoHyphens/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F3C6C7E" w14:textId="77777777" w:rsidR="00265DDF" w:rsidRPr="007578BC" w:rsidRDefault="00265DDF" w:rsidP="00265DDF">
      <w:pPr>
        <w:numPr>
          <w:ilvl w:val="0"/>
          <w:numId w:val="1"/>
        </w:numPr>
        <w:shd w:val="clear" w:color="auto" w:fill="D9D9D9" w:themeFill="background1" w:themeFillShade="D9"/>
        <w:tabs>
          <w:tab w:val="left" w:pos="-426"/>
        </w:tabs>
        <w:suppressAutoHyphens/>
        <w:spacing w:after="0" w:line="240" w:lineRule="auto"/>
        <w:ind w:hanging="10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78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Acompanhamento e Avaliação</w:t>
      </w:r>
    </w:p>
    <w:p w14:paraId="7C1B0AA4" w14:textId="77777777" w:rsidR="00265DDF" w:rsidRPr="007578BC" w:rsidRDefault="00265DDF" w:rsidP="00265DDF">
      <w:pPr>
        <w:tabs>
          <w:tab w:val="left" w:pos="-426"/>
        </w:tabs>
        <w:suppressAutoHyphens/>
        <w:spacing w:after="0" w:line="240" w:lineRule="auto"/>
        <w:ind w:left="360" w:hanging="1069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47432EF" w14:textId="77777777" w:rsidR="00265DDF" w:rsidRPr="007578BC" w:rsidRDefault="00265DDF" w:rsidP="00265DDF">
      <w:pPr>
        <w:tabs>
          <w:tab w:val="left" w:pos="-426"/>
        </w:tabs>
        <w:suppressAutoHyphens/>
        <w:spacing w:after="0" w:line="360" w:lineRule="auto"/>
        <w:ind w:left="360" w:hanging="106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578B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Indicar as formas de acompanhamento e avaliação do Programa de Monitoria no curso.</w:t>
      </w:r>
    </w:p>
    <w:p w14:paraId="68D2D051" w14:textId="77777777" w:rsidR="00265DDF" w:rsidRPr="007578BC" w:rsidRDefault="00265DDF" w:rsidP="00265DDF">
      <w:pPr>
        <w:suppressAutoHyphens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A8E96ED" w14:textId="77777777" w:rsidR="00265DDF" w:rsidRPr="007578BC" w:rsidRDefault="00265DDF" w:rsidP="00265DDF">
      <w:pPr>
        <w:numPr>
          <w:ilvl w:val="0"/>
          <w:numId w:val="1"/>
        </w:numPr>
        <w:shd w:val="clear" w:color="auto" w:fill="D9D9D9" w:themeFill="background1" w:themeFillShade="D9"/>
        <w:tabs>
          <w:tab w:val="left" w:pos="-426"/>
        </w:tabs>
        <w:suppressAutoHyphens/>
        <w:spacing w:after="0" w:line="240" w:lineRule="auto"/>
        <w:ind w:hanging="10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Critérios de distribuição de bolsas entre as disciplinas</w:t>
      </w:r>
    </w:p>
    <w:p w14:paraId="4B410AB1" w14:textId="77777777" w:rsidR="00265DDF" w:rsidRPr="007578BC" w:rsidRDefault="00265DDF" w:rsidP="00265D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Citar quais os critérios adotados pelo curso para a atribuição de bolsas entre as disciplinas que apresentarem os planos de trabalho.</w:t>
      </w:r>
    </w:p>
    <w:p w14:paraId="1944073D" w14:textId="77777777" w:rsidR="00265DDF" w:rsidRPr="007578BC" w:rsidRDefault="00265DDF" w:rsidP="00265DDF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D667F4" w14:textId="77777777" w:rsidR="00265DDF" w:rsidRPr="007578BC" w:rsidRDefault="00265DDF" w:rsidP="00265DDF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95EEFB4" w14:textId="77777777" w:rsidR="00265DDF" w:rsidRPr="007578BC" w:rsidRDefault="00265DDF" w:rsidP="00265DDF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7578BC">
        <w:rPr>
          <w:rFonts w:ascii="Times New Roman" w:eastAsia="Times New Roman" w:hAnsi="Times New Roman" w:cs="Times New Roman"/>
          <w:i/>
          <w:lang w:eastAsia="ar-SA"/>
        </w:rPr>
        <w:t>Obs.: Anexar a Ata de aprovação do Colegiado do Curso na qual deverá constar a discussão sobre as disciplinas que serão objeto de monitoria.</w:t>
      </w:r>
    </w:p>
    <w:p w14:paraId="4A1EB417" w14:textId="77777777" w:rsidR="00265DDF" w:rsidRPr="007578BC" w:rsidRDefault="00265DDF" w:rsidP="00265DD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EFBF2F" w14:textId="77777777" w:rsidR="00265DDF" w:rsidRPr="007578BC" w:rsidRDefault="00265DDF" w:rsidP="00265DDF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id w:val="7881469"/>
          <w:placeholder>
            <w:docPart w:val="66D0C7E5529743C7A98C2433B1E3BA93"/>
          </w:placeholder>
          <w:showingPlcHdr/>
          <w:text/>
        </w:sdtPr>
        <w:sdtContent>
          <w:r w:rsidRPr="007578BC"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t>___________________</w:t>
          </w:r>
        </w:sdtContent>
      </w:sdt>
      <w:r w:rsidRPr="007578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id w:val="7881485"/>
          <w:placeholder>
            <w:docPart w:val="E26A5B0FFFCA4F3FA533B458BF4424D0"/>
          </w:placeholder>
          <w:showingPlcHdr/>
          <w:text/>
        </w:sdtPr>
        <w:sdtContent>
          <w:r w:rsidRPr="007578BC"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t>____</w:t>
          </w:r>
        </w:sdtContent>
      </w:sdt>
      <w:r w:rsidRPr="007578BC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id w:val="7881471"/>
          <w:placeholder>
            <w:docPart w:val="86F01DD78AB5425C97D6C62028AF99CD"/>
          </w:placeholder>
          <w:showingPlcHdr/>
          <w:text/>
        </w:sdtPr>
        <w:sdtContent>
          <w:r w:rsidRPr="007578BC"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t>____</w:t>
          </w:r>
        </w:sdtContent>
      </w:sdt>
      <w:r w:rsidRPr="007578BC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id w:val="7881481"/>
          <w:placeholder>
            <w:docPart w:val="196E3CBB31CB486EB62F666A480D4AC4"/>
          </w:placeholder>
          <w:showingPlcHdr/>
          <w:text/>
        </w:sdtPr>
        <w:sdtContent>
          <w:r w:rsidRPr="007578BC"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t>____</w:t>
          </w:r>
        </w:sdtContent>
      </w:sdt>
    </w:p>
    <w:p w14:paraId="068625F9" w14:textId="77777777" w:rsidR="00265DDF" w:rsidRPr="007578BC" w:rsidRDefault="00265DDF" w:rsidP="00265D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78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         </w:t>
      </w:r>
    </w:p>
    <w:p w14:paraId="636B8843" w14:textId="169462EB" w:rsidR="00265DDF" w:rsidRDefault="00265DDF" w:rsidP="00265DD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78BC">
        <w:rPr>
          <w:rFonts w:ascii="Times New Roman" w:eastAsia="Times New Roman" w:hAnsi="Times New Roman" w:cs="Times New Roman"/>
          <w:sz w:val="24"/>
          <w:szCs w:val="24"/>
          <w:lang w:eastAsia="ar-SA"/>
        </w:rPr>
        <w:t>Coordenador(a) de Curso</w:t>
      </w:r>
    </w:p>
    <w:sectPr w:rsidR="00265DDF" w:rsidSect="00F23EDA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781E" w14:textId="77777777" w:rsidR="005A4121" w:rsidRDefault="00000000" w:rsidP="00170BE9">
    <w:pPr>
      <w:jc w:val="both"/>
      <w:rPr>
        <w:szCs w:val="24"/>
      </w:rPr>
    </w:pPr>
  </w:p>
  <w:p w14:paraId="0CFBEA26" w14:textId="77777777" w:rsidR="005A4121" w:rsidRDefault="00000000" w:rsidP="00170BE9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0078E6C" wp14:editId="3CEF78DD">
          <wp:simplePos x="0" y="0"/>
          <wp:positionH relativeFrom="page">
            <wp:posOffset>457623</wp:posOffset>
          </wp:positionH>
          <wp:positionV relativeFrom="margin">
            <wp:posOffset>-1049020</wp:posOffset>
          </wp:positionV>
          <wp:extent cx="1043305" cy="750570"/>
          <wp:effectExtent l="0" t="0" r="4445" b="0"/>
          <wp:wrapSquare wrapText="bothSides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, nome da empres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55" t="21191" r="11040" b="20804"/>
                  <a:stretch/>
                </pic:blipFill>
                <pic:spPr bwMode="auto">
                  <a:xfrm>
                    <a:off x="0" y="0"/>
                    <a:ext cx="1043305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Cs w:val="24"/>
      </w:rPr>
      <w:drawing>
        <wp:anchor distT="0" distB="0" distL="114300" distR="114300" simplePos="0" relativeHeight="251660288" behindDoc="1" locked="0" layoutInCell="1" allowOverlap="1" wp14:anchorId="49FC8687" wp14:editId="77C1C68D">
          <wp:simplePos x="0" y="0"/>
          <wp:positionH relativeFrom="column">
            <wp:posOffset>4603115</wp:posOffset>
          </wp:positionH>
          <wp:positionV relativeFrom="paragraph">
            <wp:posOffset>46355</wp:posOffset>
          </wp:positionV>
          <wp:extent cx="1124585" cy="730250"/>
          <wp:effectExtent l="0" t="0" r="0" b="0"/>
          <wp:wrapTight wrapText="bothSides">
            <wp:wrapPolygon edited="0">
              <wp:start x="0" y="0"/>
              <wp:lineTo x="0" y="20849"/>
              <wp:lineTo x="21222" y="20849"/>
              <wp:lineTo x="21222" y="0"/>
              <wp:lineTo x="0" y="0"/>
            </wp:wrapPolygon>
          </wp:wrapTight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585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525FB7" w14:textId="77777777" w:rsidR="005661FF" w:rsidRDefault="00000000" w:rsidP="005661FF">
    <w:pPr>
      <w:pStyle w:val="Corpodetexto"/>
      <w:tabs>
        <w:tab w:val="left" w:pos="0"/>
      </w:tabs>
      <w:jc w:val="center"/>
    </w:pPr>
    <w:r>
      <w:t>UNIVERSIDADE FEDERAL DE RONDONÓPOLIS</w:t>
    </w:r>
  </w:p>
  <w:p w14:paraId="6E2EB3E3" w14:textId="77777777" w:rsidR="005661FF" w:rsidRDefault="00000000" w:rsidP="005661FF">
    <w:pPr>
      <w:pStyle w:val="Corpodetexto"/>
      <w:tabs>
        <w:tab w:val="left" w:pos="0"/>
      </w:tabs>
      <w:jc w:val="center"/>
    </w:pPr>
    <w:r>
      <w:t>PRÓ-REITORIA DE ENSINO DE GRADUAÇÃO</w:t>
    </w:r>
  </w:p>
  <w:p w14:paraId="10B80574" w14:textId="77777777" w:rsidR="005661FF" w:rsidRDefault="00000000" w:rsidP="005661FF">
    <w:pPr>
      <w:pStyle w:val="Corpodetexto"/>
      <w:tabs>
        <w:tab w:val="left" w:pos="0"/>
      </w:tabs>
      <w:jc w:val="center"/>
      <w:rPr>
        <w:spacing w:val="-3"/>
      </w:rPr>
    </w:pPr>
    <w:r>
      <w:rPr>
        <w:spacing w:val="-3"/>
      </w:rPr>
      <w:t xml:space="preserve">DIREÇÃO </w:t>
    </w:r>
    <w:r>
      <w:t>DE</w:t>
    </w:r>
    <w:r>
      <w:rPr>
        <w:spacing w:val="-3"/>
      </w:rPr>
      <w:t xml:space="preserve"> ENSINO DE GRADUAÇÃO</w:t>
    </w:r>
  </w:p>
  <w:p w14:paraId="7EB5DB86" w14:textId="77777777" w:rsidR="00585A46" w:rsidRDefault="00000000" w:rsidP="005661FF">
    <w:pPr>
      <w:pStyle w:val="Corpodetexto"/>
      <w:tabs>
        <w:tab w:val="left" w:pos="0"/>
      </w:tabs>
      <w:jc w:val="center"/>
    </w:pPr>
    <w:r>
      <w:t>PROGRAMA</w:t>
    </w:r>
    <w:r>
      <w:rPr>
        <w:spacing w:val="-1"/>
      </w:rPr>
      <w:t xml:space="preserve"> INSTITUCIONAL </w:t>
    </w:r>
    <w:r>
      <w:t>DE MONITORIA</w:t>
    </w:r>
  </w:p>
  <w:p w14:paraId="21B3A036" w14:textId="77777777" w:rsidR="00585A46" w:rsidRDefault="00000000" w:rsidP="005661FF">
    <w:pPr>
      <w:pStyle w:val="Corpodetexto"/>
      <w:tabs>
        <w:tab w:val="lef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46FF"/>
    <w:multiLevelType w:val="multilevel"/>
    <w:tmpl w:val="DF2E64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0C1C4712"/>
    <w:multiLevelType w:val="hybridMultilevel"/>
    <w:tmpl w:val="8A22BF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F2003"/>
    <w:multiLevelType w:val="hybridMultilevel"/>
    <w:tmpl w:val="9BAED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63A6D"/>
    <w:multiLevelType w:val="multilevel"/>
    <w:tmpl w:val="227691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3D06CF"/>
    <w:multiLevelType w:val="multilevel"/>
    <w:tmpl w:val="D3ECB4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9520A31"/>
    <w:multiLevelType w:val="hybridMultilevel"/>
    <w:tmpl w:val="602011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A394F"/>
    <w:multiLevelType w:val="multilevel"/>
    <w:tmpl w:val="94BEB1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7B3442C"/>
    <w:multiLevelType w:val="multilevel"/>
    <w:tmpl w:val="FD240A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94503B2"/>
    <w:multiLevelType w:val="multilevel"/>
    <w:tmpl w:val="F9304C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0C07C58"/>
    <w:multiLevelType w:val="multilevel"/>
    <w:tmpl w:val="227691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4000DE"/>
    <w:multiLevelType w:val="multilevel"/>
    <w:tmpl w:val="FB50E5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ACD05E9"/>
    <w:multiLevelType w:val="hybridMultilevel"/>
    <w:tmpl w:val="F6E2F718"/>
    <w:lvl w:ilvl="0" w:tplc="DED2A7E0">
      <w:numFmt w:val="bullet"/>
      <w:lvlText w:val="•"/>
      <w:lvlJc w:val="left"/>
      <w:pPr>
        <w:ind w:left="1314" w:hanging="284"/>
      </w:pPr>
      <w:rPr>
        <w:rFonts w:hint="default"/>
        <w:w w:val="100"/>
        <w:sz w:val="24"/>
        <w:szCs w:val="24"/>
        <w:lang w:val="pt-PT" w:eastAsia="en-US" w:bidi="ar-SA"/>
      </w:rPr>
    </w:lvl>
    <w:lvl w:ilvl="1" w:tplc="3AECF950">
      <w:numFmt w:val="bullet"/>
      <w:lvlText w:val="•"/>
      <w:lvlJc w:val="left"/>
      <w:pPr>
        <w:ind w:left="2203" w:hanging="284"/>
      </w:pPr>
      <w:rPr>
        <w:rFonts w:hint="default"/>
        <w:lang w:val="pt-PT" w:eastAsia="en-US" w:bidi="ar-SA"/>
      </w:rPr>
    </w:lvl>
    <w:lvl w:ilvl="2" w:tplc="0994C86E">
      <w:numFmt w:val="bullet"/>
      <w:lvlText w:val="•"/>
      <w:lvlJc w:val="left"/>
      <w:pPr>
        <w:ind w:left="3101" w:hanging="284"/>
      </w:pPr>
      <w:rPr>
        <w:rFonts w:hint="default"/>
        <w:lang w:val="pt-PT" w:eastAsia="en-US" w:bidi="ar-SA"/>
      </w:rPr>
    </w:lvl>
    <w:lvl w:ilvl="3" w:tplc="C1069B22">
      <w:numFmt w:val="bullet"/>
      <w:lvlText w:val="•"/>
      <w:lvlJc w:val="left"/>
      <w:pPr>
        <w:ind w:left="4000" w:hanging="284"/>
      </w:pPr>
      <w:rPr>
        <w:rFonts w:hint="default"/>
        <w:lang w:val="pt-PT" w:eastAsia="en-US" w:bidi="ar-SA"/>
      </w:rPr>
    </w:lvl>
    <w:lvl w:ilvl="4" w:tplc="F53C9860">
      <w:numFmt w:val="bullet"/>
      <w:lvlText w:val="•"/>
      <w:lvlJc w:val="left"/>
      <w:pPr>
        <w:ind w:left="4898" w:hanging="284"/>
      </w:pPr>
      <w:rPr>
        <w:rFonts w:hint="default"/>
        <w:lang w:val="pt-PT" w:eastAsia="en-US" w:bidi="ar-SA"/>
      </w:rPr>
    </w:lvl>
    <w:lvl w:ilvl="5" w:tplc="417ED9FA">
      <w:numFmt w:val="bullet"/>
      <w:lvlText w:val="•"/>
      <w:lvlJc w:val="left"/>
      <w:pPr>
        <w:ind w:left="5797" w:hanging="284"/>
      </w:pPr>
      <w:rPr>
        <w:rFonts w:hint="default"/>
        <w:lang w:val="pt-PT" w:eastAsia="en-US" w:bidi="ar-SA"/>
      </w:rPr>
    </w:lvl>
    <w:lvl w:ilvl="6" w:tplc="CE24F912">
      <w:numFmt w:val="bullet"/>
      <w:lvlText w:val="•"/>
      <w:lvlJc w:val="left"/>
      <w:pPr>
        <w:ind w:left="6695" w:hanging="284"/>
      </w:pPr>
      <w:rPr>
        <w:rFonts w:hint="default"/>
        <w:lang w:val="pt-PT" w:eastAsia="en-US" w:bidi="ar-SA"/>
      </w:rPr>
    </w:lvl>
    <w:lvl w:ilvl="7" w:tplc="D064279C">
      <w:numFmt w:val="bullet"/>
      <w:lvlText w:val="•"/>
      <w:lvlJc w:val="left"/>
      <w:pPr>
        <w:ind w:left="7594" w:hanging="284"/>
      </w:pPr>
      <w:rPr>
        <w:rFonts w:hint="default"/>
        <w:lang w:val="pt-PT" w:eastAsia="en-US" w:bidi="ar-SA"/>
      </w:rPr>
    </w:lvl>
    <w:lvl w:ilvl="8" w:tplc="FE90A0A2">
      <w:numFmt w:val="bullet"/>
      <w:lvlText w:val="•"/>
      <w:lvlJc w:val="left"/>
      <w:pPr>
        <w:ind w:left="8492" w:hanging="284"/>
      </w:pPr>
      <w:rPr>
        <w:rFonts w:hint="default"/>
        <w:lang w:val="pt-PT" w:eastAsia="en-US" w:bidi="ar-SA"/>
      </w:rPr>
    </w:lvl>
  </w:abstractNum>
  <w:abstractNum w:abstractNumId="12" w15:restartNumberingAfterBreak="0">
    <w:nsid w:val="43A01CC2"/>
    <w:multiLevelType w:val="hybridMultilevel"/>
    <w:tmpl w:val="F5EAD42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A796C"/>
    <w:multiLevelType w:val="multilevel"/>
    <w:tmpl w:val="227691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EA72717"/>
    <w:multiLevelType w:val="multilevel"/>
    <w:tmpl w:val="9E6050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8" w:hanging="1800"/>
      </w:pPr>
      <w:rPr>
        <w:rFonts w:hint="default"/>
      </w:rPr>
    </w:lvl>
  </w:abstractNum>
  <w:abstractNum w:abstractNumId="15" w15:restartNumberingAfterBreak="0">
    <w:nsid w:val="512702DC"/>
    <w:multiLevelType w:val="hybridMultilevel"/>
    <w:tmpl w:val="D8BE8CAC"/>
    <w:lvl w:ilvl="0" w:tplc="0416000D">
      <w:start w:val="1"/>
      <w:numFmt w:val="bullet"/>
      <w:lvlText w:val=""/>
      <w:lvlJc w:val="left"/>
      <w:pPr>
        <w:ind w:left="15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6" w15:restartNumberingAfterBreak="0">
    <w:nsid w:val="618F6A4F"/>
    <w:multiLevelType w:val="multilevel"/>
    <w:tmpl w:val="68F85D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8" w:hanging="1800"/>
      </w:pPr>
      <w:rPr>
        <w:rFonts w:hint="default"/>
      </w:rPr>
    </w:lvl>
  </w:abstractNum>
  <w:abstractNum w:abstractNumId="17" w15:restartNumberingAfterBreak="0">
    <w:nsid w:val="63587451"/>
    <w:multiLevelType w:val="hybridMultilevel"/>
    <w:tmpl w:val="A7A4E6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609C9"/>
    <w:multiLevelType w:val="multilevel"/>
    <w:tmpl w:val="9910A5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0D1AE1"/>
    <w:multiLevelType w:val="multilevel"/>
    <w:tmpl w:val="84B48760"/>
    <w:lvl w:ilvl="0">
      <w:start w:val="1"/>
      <w:numFmt w:val="decimal"/>
      <w:lvlText w:val="%1"/>
      <w:lvlJc w:val="left"/>
      <w:pPr>
        <w:ind w:left="271" w:hanging="165"/>
      </w:pPr>
      <w:rPr>
        <w:rFonts w:ascii="Calibri" w:eastAsia="Calibri" w:hAnsi="Calibri" w:cs="Calibri" w:hint="default"/>
        <w:b/>
        <w:bCs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7" w:hanging="330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9" w:hanging="495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00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9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80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70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60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0" w:hanging="495"/>
      </w:pPr>
      <w:rPr>
        <w:rFonts w:hint="default"/>
        <w:lang w:val="pt-PT" w:eastAsia="en-US" w:bidi="ar-SA"/>
      </w:rPr>
    </w:lvl>
  </w:abstractNum>
  <w:abstractNum w:abstractNumId="20" w15:restartNumberingAfterBreak="0">
    <w:nsid w:val="709D7900"/>
    <w:multiLevelType w:val="hybridMultilevel"/>
    <w:tmpl w:val="D5E2FEF0"/>
    <w:lvl w:ilvl="0" w:tplc="5B0432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023E0"/>
    <w:multiLevelType w:val="multilevel"/>
    <w:tmpl w:val="100E4400"/>
    <w:lvl w:ilvl="0">
      <w:start w:val="1"/>
      <w:numFmt w:val="decimal"/>
      <w:lvlText w:val="%1"/>
      <w:lvlJc w:val="left"/>
      <w:pPr>
        <w:ind w:left="7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6" w:hanging="550"/>
      </w:pPr>
      <w:rPr>
        <w:rFonts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46" w:hanging="55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1594" w:hanging="55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600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00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01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02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02" w:hanging="550"/>
      </w:pPr>
      <w:rPr>
        <w:rFonts w:hint="default"/>
        <w:lang w:val="pt-PT" w:eastAsia="en-US" w:bidi="ar-SA"/>
      </w:rPr>
    </w:lvl>
  </w:abstractNum>
  <w:abstractNum w:abstractNumId="22" w15:restartNumberingAfterBreak="0">
    <w:nsid w:val="7BA425F2"/>
    <w:multiLevelType w:val="hybridMultilevel"/>
    <w:tmpl w:val="F8BA7B7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C7014"/>
    <w:multiLevelType w:val="multilevel"/>
    <w:tmpl w:val="927C1F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43" w:hanging="1800"/>
      </w:pPr>
      <w:rPr>
        <w:rFonts w:hint="default"/>
      </w:rPr>
    </w:lvl>
  </w:abstractNum>
  <w:num w:numId="1" w16cid:durableId="17203151">
    <w:abstractNumId w:val="23"/>
  </w:num>
  <w:num w:numId="2" w16cid:durableId="45178699">
    <w:abstractNumId w:val="22"/>
  </w:num>
  <w:num w:numId="3" w16cid:durableId="166557382">
    <w:abstractNumId w:val="1"/>
  </w:num>
  <w:num w:numId="4" w16cid:durableId="1768227812">
    <w:abstractNumId w:val="12"/>
  </w:num>
  <w:num w:numId="5" w16cid:durableId="1583833174">
    <w:abstractNumId w:val="5"/>
  </w:num>
  <w:num w:numId="6" w16cid:durableId="365065646">
    <w:abstractNumId w:val="2"/>
  </w:num>
  <w:num w:numId="7" w16cid:durableId="1641576240">
    <w:abstractNumId w:val="17"/>
  </w:num>
  <w:num w:numId="8" w16cid:durableId="1036583533">
    <w:abstractNumId w:val="18"/>
  </w:num>
  <w:num w:numId="9" w16cid:durableId="1354382806">
    <w:abstractNumId w:val="9"/>
  </w:num>
  <w:num w:numId="10" w16cid:durableId="2038654032">
    <w:abstractNumId w:val="3"/>
  </w:num>
  <w:num w:numId="11" w16cid:durableId="201745555">
    <w:abstractNumId w:val="13"/>
  </w:num>
  <w:num w:numId="12" w16cid:durableId="564878220">
    <w:abstractNumId w:val="21"/>
  </w:num>
  <w:num w:numId="13" w16cid:durableId="1639261053">
    <w:abstractNumId w:val="14"/>
  </w:num>
  <w:num w:numId="14" w16cid:durableId="1034310872">
    <w:abstractNumId w:val="16"/>
  </w:num>
  <w:num w:numId="15" w16cid:durableId="796918105">
    <w:abstractNumId w:val="11"/>
  </w:num>
  <w:num w:numId="16" w16cid:durableId="1538469252">
    <w:abstractNumId w:val="10"/>
  </w:num>
  <w:num w:numId="17" w16cid:durableId="1499342734">
    <w:abstractNumId w:val="8"/>
  </w:num>
  <w:num w:numId="18" w16cid:durableId="666597545">
    <w:abstractNumId w:val="7"/>
  </w:num>
  <w:num w:numId="19" w16cid:durableId="1124277240">
    <w:abstractNumId w:val="4"/>
  </w:num>
  <w:num w:numId="20" w16cid:durableId="958075079">
    <w:abstractNumId w:val="0"/>
  </w:num>
  <w:num w:numId="21" w16cid:durableId="1665815299">
    <w:abstractNumId w:val="6"/>
  </w:num>
  <w:num w:numId="22" w16cid:durableId="1712800087">
    <w:abstractNumId w:val="20"/>
  </w:num>
  <w:num w:numId="23" w16cid:durableId="1798987514">
    <w:abstractNumId w:val="19"/>
  </w:num>
  <w:num w:numId="24" w16cid:durableId="19750646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DF"/>
    <w:rsid w:val="00023D17"/>
    <w:rsid w:val="00265DDF"/>
    <w:rsid w:val="009846B7"/>
    <w:rsid w:val="009B39A8"/>
    <w:rsid w:val="00C2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2E37D"/>
  <w15:chartTrackingRefBased/>
  <w15:docId w15:val="{2C7EC3C8-7AF8-4E48-9934-267C781D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DDF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265DDF"/>
    <w:pPr>
      <w:spacing w:after="0" w:line="240" w:lineRule="auto"/>
      <w:ind w:left="102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5DD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6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5DDF"/>
  </w:style>
  <w:style w:type="paragraph" w:styleId="Rodap">
    <w:name w:val="footer"/>
    <w:basedOn w:val="Normal"/>
    <w:link w:val="RodapChar"/>
    <w:uiPriority w:val="99"/>
    <w:unhideWhenUsed/>
    <w:rsid w:val="0026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DDF"/>
  </w:style>
  <w:style w:type="table" w:styleId="Tabelacomgrade">
    <w:name w:val="Table Grid"/>
    <w:basedOn w:val="Tabelanormal"/>
    <w:uiPriority w:val="59"/>
    <w:rsid w:val="00265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5DDF"/>
    <w:rPr>
      <w:b/>
      <w:bCs/>
    </w:rPr>
  </w:style>
  <w:style w:type="character" w:styleId="Hyperlink">
    <w:name w:val="Hyperlink"/>
    <w:basedOn w:val="Fontepargpadro"/>
    <w:uiPriority w:val="99"/>
    <w:unhideWhenUsed/>
    <w:rsid w:val="00265DDF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265DDF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265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65D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5DD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5DD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5D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5DDF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265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65DDF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TextodoEspaoReservado">
    <w:name w:val="Placeholder Text"/>
    <w:basedOn w:val="Fontepargpadro"/>
    <w:uiPriority w:val="99"/>
    <w:semiHidden/>
    <w:rsid w:val="00265DDF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265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57620A8EE14491AD21BBD1E3D47A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BC68BA-EB39-4B3D-BB6B-E47E05D49715}"/>
      </w:docPartPr>
      <w:docPartBody>
        <w:p w:rsidR="00000000" w:rsidRDefault="0019415E" w:rsidP="0019415E">
          <w:pPr>
            <w:pStyle w:val="BB57620A8EE14491AD21BBD1E3D47A54"/>
          </w:pPr>
          <w:r w:rsidRPr="00712AE6">
            <w:rPr>
              <w:rStyle w:val="TextodoEspaoReservado"/>
              <w:color w:val="auto"/>
            </w:rPr>
            <w:t>ANO:</w:t>
          </w:r>
        </w:p>
      </w:docPartBody>
    </w:docPart>
    <w:docPart>
      <w:docPartPr>
        <w:name w:val="B81C8616F7EF420C96F2C2E26DC8D3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FF9E17-4AB8-4AF0-BB4F-D0501A2F5CE1}"/>
      </w:docPartPr>
      <w:docPartBody>
        <w:p w:rsidR="00000000" w:rsidRDefault="0019415E" w:rsidP="0019415E">
          <w:pPr>
            <w:pStyle w:val="B81C8616F7EF420C96F2C2E26DC8D3E6"/>
          </w:pPr>
          <w:r w:rsidRPr="00712AE6">
            <w:rPr>
              <w:rStyle w:val="TextodoEspaoReservado"/>
              <w:color w:val="auto"/>
            </w:rPr>
            <w:t>______</w:t>
          </w:r>
        </w:p>
      </w:docPartBody>
    </w:docPart>
    <w:docPart>
      <w:docPartPr>
        <w:name w:val="66D0C7E5529743C7A98C2433B1E3BA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5665A8-3ED5-4F48-97D9-6B8FCD7D7CE0}"/>
      </w:docPartPr>
      <w:docPartBody>
        <w:p w:rsidR="00000000" w:rsidRDefault="0019415E" w:rsidP="0019415E">
          <w:pPr>
            <w:pStyle w:val="66D0C7E5529743C7A98C2433B1E3BA93"/>
          </w:pPr>
          <w:r w:rsidRPr="00D26AC7">
            <w:rPr>
              <w:rStyle w:val="TextodoEspaoReservado"/>
              <w:color w:val="auto"/>
            </w:rPr>
            <w:t>___________________</w:t>
          </w:r>
        </w:p>
      </w:docPartBody>
    </w:docPart>
    <w:docPart>
      <w:docPartPr>
        <w:name w:val="E26A5B0FFFCA4F3FA533B458BF4424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AD9A88-4F8D-4422-AF3A-7E9CAAD631E0}"/>
      </w:docPartPr>
      <w:docPartBody>
        <w:p w:rsidR="00000000" w:rsidRDefault="0019415E" w:rsidP="0019415E">
          <w:pPr>
            <w:pStyle w:val="E26A5B0FFFCA4F3FA533B458BF4424D0"/>
          </w:pPr>
          <w:r w:rsidRPr="00D26AC7">
            <w:rPr>
              <w:rStyle w:val="TextodoEspaoReservado"/>
              <w:color w:val="auto"/>
            </w:rPr>
            <w:t>____</w:t>
          </w:r>
        </w:p>
      </w:docPartBody>
    </w:docPart>
    <w:docPart>
      <w:docPartPr>
        <w:name w:val="86F01DD78AB5425C97D6C62028AF99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F567DC-F0AD-4B4A-AA45-ECE0B590E549}"/>
      </w:docPartPr>
      <w:docPartBody>
        <w:p w:rsidR="00000000" w:rsidRDefault="0019415E" w:rsidP="0019415E">
          <w:pPr>
            <w:pStyle w:val="86F01DD78AB5425C97D6C62028AF99CD"/>
          </w:pPr>
          <w:r w:rsidRPr="00D26AC7">
            <w:rPr>
              <w:rStyle w:val="TextodoEspaoReservado"/>
              <w:color w:val="auto"/>
            </w:rPr>
            <w:t>____</w:t>
          </w:r>
        </w:p>
      </w:docPartBody>
    </w:docPart>
    <w:docPart>
      <w:docPartPr>
        <w:name w:val="196E3CBB31CB486EB62F666A480D4A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D0A62E-E80F-4A6B-A906-FD24A6A54BF1}"/>
      </w:docPartPr>
      <w:docPartBody>
        <w:p w:rsidR="00000000" w:rsidRDefault="0019415E" w:rsidP="0019415E">
          <w:pPr>
            <w:pStyle w:val="196E3CBB31CB486EB62F666A480D4AC4"/>
          </w:pPr>
          <w:r w:rsidRPr="00D26AC7">
            <w:rPr>
              <w:rStyle w:val="TextodoEspaoReservado"/>
              <w:color w:val="auto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5E"/>
    <w:rsid w:val="0019415E"/>
    <w:rsid w:val="002B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9415E"/>
    <w:rPr>
      <w:color w:val="808080"/>
    </w:rPr>
  </w:style>
  <w:style w:type="paragraph" w:customStyle="1" w:styleId="BB57620A8EE14491AD21BBD1E3D47A54">
    <w:name w:val="BB57620A8EE14491AD21BBD1E3D47A54"/>
    <w:rsid w:val="0019415E"/>
  </w:style>
  <w:style w:type="paragraph" w:customStyle="1" w:styleId="B81C8616F7EF420C96F2C2E26DC8D3E6">
    <w:name w:val="B81C8616F7EF420C96F2C2E26DC8D3E6"/>
    <w:rsid w:val="0019415E"/>
  </w:style>
  <w:style w:type="paragraph" w:customStyle="1" w:styleId="66D0C7E5529743C7A98C2433B1E3BA93">
    <w:name w:val="66D0C7E5529743C7A98C2433B1E3BA93"/>
    <w:rsid w:val="0019415E"/>
  </w:style>
  <w:style w:type="paragraph" w:customStyle="1" w:styleId="E26A5B0FFFCA4F3FA533B458BF4424D0">
    <w:name w:val="E26A5B0FFFCA4F3FA533B458BF4424D0"/>
    <w:rsid w:val="0019415E"/>
  </w:style>
  <w:style w:type="paragraph" w:customStyle="1" w:styleId="86F01DD78AB5425C97D6C62028AF99CD">
    <w:name w:val="86F01DD78AB5425C97D6C62028AF99CD"/>
    <w:rsid w:val="0019415E"/>
  </w:style>
  <w:style w:type="paragraph" w:customStyle="1" w:styleId="196E3CBB31CB486EB62F666A480D4AC4">
    <w:name w:val="196E3CBB31CB486EB62F666A480D4AC4"/>
    <w:rsid w:val="0019415E"/>
  </w:style>
  <w:style w:type="paragraph" w:customStyle="1" w:styleId="7C65324644F04A169C62A7976101B1E6">
    <w:name w:val="7C65324644F04A169C62A7976101B1E6"/>
    <w:rsid w:val="0019415E"/>
  </w:style>
  <w:style w:type="paragraph" w:customStyle="1" w:styleId="933D0F9C67A14C41BAF25EE996B86DDA">
    <w:name w:val="933D0F9C67A14C41BAF25EE996B86DDA"/>
    <w:rsid w:val="0019415E"/>
  </w:style>
  <w:style w:type="paragraph" w:customStyle="1" w:styleId="C6AF852544C14A66ABAA6CB1759C36B2">
    <w:name w:val="C6AF852544C14A66ABAA6CB1759C36B2"/>
    <w:rsid w:val="0019415E"/>
  </w:style>
  <w:style w:type="paragraph" w:customStyle="1" w:styleId="751C8D0B71F948DD81392BBD28D367C6">
    <w:name w:val="751C8D0B71F948DD81392BBD28D367C6"/>
    <w:rsid w:val="0019415E"/>
  </w:style>
  <w:style w:type="paragraph" w:customStyle="1" w:styleId="F8D58F17675546119608DEACE5C98EAB">
    <w:name w:val="F8D58F17675546119608DEACE5C98EAB"/>
    <w:rsid w:val="0019415E"/>
  </w:style>
  <w:style w:type="paragraph" w:customStyle="1" w:styleId="EFC23D08A54B44CF905957D5ECDF1644">
    <w:name w:val="EFC23D08A54B44CF905957D5ECDF1644"/>
    <w:rsid w:val="0019415E"/>
  </w:style>
  <w:style w:type="paragraph" w:customStyle="1" w:styleId="FD66A6B377F0489EB1AAC8D00D4ED245">
    <w:name w:val="FD66A6B377F0489EB1AAC8D00D4ED245"/>
    <w:rsid w:val="0019415E"/>
  </w:style>
  <w:style w:type="paragraph" w:customStyle="1" w:styleId="14A2CF22980249C58351F397844D8221">
    <w:name w:val="14A2CF22980249C58351F397844D8221"/>
    <w:rsid w:val="0019415E"/>
  </w:style>
  <w:style w:type="paragraph" w:customStyle="1" w:styleId="FEB2829EF9084FF1AF96CEB7E7D78397">
    <w:name w:val="FEB2829EF9084FF1AF96CEB7E7D78397"/>
    <w:rsid w:val="0019415E"/>
  </w:style>
  <w:style w:type="paragraph" w:customStyle="1" w:styleId="71FCEFA0BE714692AAF09D94FD3466EA">
    <w:name w:val="71FCEFA0BE714692AAF09D94FD3466EA"/>
    <w:rsid w:val="0019415E"/>
  </w:style>
  <w:style w:type="paragraph" w:customStyle="1" w:styleId="5627885AA10C4A98A781304EEF44E3D0">
    <w:name w:val="5627885AA10C4A98A781304EEF44E3D0"/>
    <w:rsid w:val="0019415E"/>
  </w:style>
  <w:style w:type="paragraph" w:customStyle="1" w:styleId="FAD7EB88C8624BFFA5AB7FF3AF323020">
    <w:name w:val="FAD7EB88C8624BFFA5AB7FF3AF323020"/>
    <w:rsid w:val="0019415E"/>
  </w:style>
  <w:style w:type="paragraph" w:customStyle="1" w:styleId="BB60CC59C8044D968F05C4CA73773F7D">
    <w:name w:val="BB60CC59C8044D968F05C4CA73773F7D"/>
    <w:rsid w:val="0019415E"/>
  </w:style>
  <w:style w:type="paragraph" w:customStyle="1" w:styleId="887F851FB7114A2C993CAA548C2FA1C4">
    <w:name w:val="887F851FB7114A2C993CAA548C2FA1C4"/>
    <w:rsid w:val="0019415E"/>
  </w:style>
  <w:style w:type="paragraph" w:customStyle="1" w:styleId="C192C4B51F944A1D99C3B2FE875175FE">
    <w:name w:val="C192C4B51F944A1D99C3B2FE875175FE"/>
    <w:rsid w:val="001941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Filgueiras</dc:creator>
  <cp:keywords/>
  <dc:description/>
  <cp:lastModifiedBy>Valéria Filgueiras</cp:lastModifiedBy>
  <cp:revision>2</cp:revision>
  <dcterms:created xsi:type="dcterms:W3CDTF">2023-02-08T16:00:00Z</dcterms:created>
  <dcterms:modified xsi:type="dcterms:W3CDTF">2023-02-08T16:00:00Z</dcterms:modified>
</cp:coreProperties>
</file>