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EB35A" w14:textId="77777777" w:rsidR="00604A01" w:rsidRPr="009044C9" w:rsidRDefault="00604A01" w:rsidP="00604A01">
      <w:pPr>
        <w:pStyle w:val="Corpodetexto"/>
        <w:spacing w:before="138" w:line="254" w:lineRule="auto"/>
        <w:ind w:left="232" w:right="238"/>
        <w:jc w:val="center"/>
        <w:rPr>
          <w:b w:val="0"/>
          <w:bCs w:val="0"/>
        </w:rPr>
      </w:pPr>
      <w:r w:rsidRPr="009044C9">
        <w:rPr>
          <w:b w:val="0"/>
          <w:bCs w:val="0"/>
        </w:rPr>
        <w:t>ANEXO III</w:t>
      </w:r>
    </w:p>
    <w:p w14:paraId="77534601" w14:textId="77777777" w:rsidR="00604A01" w:rsidRPr="00BE1712" w:rsidRDefault="00604A01" w:rsidP="00604A01">
      <w:pPr>
        <w:pStyle w:val="Corpodetexto"/>
        <w:spacing w:before="138" w:line="254" w:lineRule="auto"/>
        <w:ind w:left="232" w:right="238"/>
        <w:jc w:val="both"/>
      </w:pPr>
      <w:r w:rsidRPr="00BE1712">
        <w:t>DECLARAÇÃO DE QUE NÃO POSSUI VÍNCULO EMPREGATÍCIO COM A UF</w:t>
      </w:r>
      <w:r>
        <w:t>R</w:t>
      </w:r>
      <w:r w:rsidRPr="00BE1712">
        <w:t xml:space="preserve"> NEM COM A ESCOLA OBJETO DO PROGRAMA</w:t>
      </w:r>
    </w:p>
    <w:p w14:paraId="50B18B0D" w14:textId="77777777" w:rsidR="00604A01" w:rsidRPr="00BE1712" w:rsidRDefault="00604A01" w:rsidP="00604A01">
      <w:pPr>
        <w:pStyle w:val="Corpodetexto"/>
        <w:spacing w:before="138" w:line="254" w:lineRule="auto"/>
        <w:ind w:left="232" w:right="238"/>
        <w:jc w:val="both"/>
      </w:pPr>
    </w:p>
    <w:p w14:paraId="463040C6" w14:textId="77777777" w:rsidR="00604A01" w:rsidRPr="0091189F" w:rsidRDefault="00604A01" w:rsidP="00604A01">
      <w:pPr>
        <w:pStyle w:val="Corpodetexto"/>
        <w:spacing w:before="138" w:line="254" w:lineRule="auto"/>
        <w:ind w:left="232" w:right="238"/>
        <w:rPr>
          <w:b w:val="0"/>
          <w:bCs w:val="0"/>
        </w:rPr>
      </w:pPr>
      <w:r w:rsidRPr="0091189F">
        <w:rPr>
          <w:b w:val="0"/>
          <w:bCs w:val="0"/>
        </w:rPr>
        <w:t>Eu,</w:t>
      </w:r>
      <w:r w:rsidRPr="0091189F">
        <w:rPr>
          <w:b w:val="0"/>
          <w:bCs w:val="0"/>
          <w:u w:val="single"/>
        </w:rPr>
        <w:tab/>
      </w:r>
      <w:r w:rsidRPr="0091189F">
        <w:rPr>
          <w:b w:val="0"/>
          <w:bCs w:val="0"/>
          <w:u w:val="single"/>
        </w:rPr>
        <w:tab/>
      </w:r>
      <w:r w:rsidRPr="0091189F">
        <w:rPr>
          <w:b w:val="0"/>
          <w:bCs w:val="0"/>
        </w:rPr>
        <w:t>, candidato(a) a bolsista PRP na área de</w:t>
      </w:r>
      <w:r w:rsidRPr="0091189F">
        <w:rPr>
          <w:b w:val="0"/>
          <w:bCs w:val="0"/>
          <w:u w:val="single"/>
        </w:rPr>
        <w:tab/>
      </w:r>
      <w:r w:rsidRPr="0091189F">
        <w:rPr>
          <w:b w:val="0"/>
          <w:bCs w:val="0"/>
        </w:rPr>
        <w:t>, declaro que não possuo vínculo empregatício com a Universidade Federal de Rondonópolis, nem com a Escola onde serão desenvolvidas as atividades deste Programa.</w:t>
      </w:r>
    </w:p>
    <w:p w14:paraId="4431B79B" w14:textId="77777777" w:rsidR="00604A01" w:rsidRPr="00586E4D" w:rsidRDefault="00604A01" w:rsidP="00604A01">
      <w:pPr>
        <w:pStyle w:val="Corpodetexto"/>
        <w:spacing w:before="138" w:line="254" w:lineRule="auto"/>
        <w:ind w:left="232" w:right="238"/>
        <w:jc w:val="right"/>
        <w:rPr>
          <w:b w:val="0"/>
          <w:bCs w:val="0"/>
        </w:rPr>
      </w:pPr>
      <w:r w:rsidRPr="00586E4D">
        <w:rPr>
          <w:b w:val="0"/>
          <w:bCs w:val="0"/>
        </w:rPr>
        <w:t>Rondonópolis,</w:t>
      </w:r>
      <w:r w:rsidRPr="00586E4D">
        <w:rPr>
          <w:b w:val="0"/>
          <w:bCs w:val="0"/>
          <w:u w:val="single"/>
        </w:rPr>
        <w:tab/>
      </w:r>
      <w:r w:rsidRPr="00586E4D">
        <w:rPr>
          <w:b w:val="0"/>
          <w:bCs w:val="0"/>
        </w:rPr>
        <w:t>de 2022.</w:t>
      </w:r>
    </w:p>
    <w:p w14:paraId="425DA0AE" w14:textId="77777777" w:rsidR="00604A01" w:rsidRPr="00586E4D" w:rsidRDefault="00604A01" w:rsidP="00604A01">
      <w:pPr>
        <w:pStyle w:val="Corpodetexto"/>
        <w:spacing w:before="138" w:line="254" w:lineRule="auto"/>
        <w:ind w:left="232" w:right="238"/>
        <w:jc w:val="both"/>
        <w:rPr>
          <w:b w:val="0"/>
          <w:bCs w:val="0"/>
        </w:rPr>
      </w:pPr>
    </w:p>
    <w:p w14:paraId="1CEA1837" w14:textId="77777777" w:rsidR="00604A01" w:rsidRPr="00586E4D" w:rsidRDefault="00604A01" w:rsidP="00604A01">
      <w:pPr>
        <w:pStyle w:val="Corpodetexto"/>
        <w:spacing w:before="138" w:line="254" w:lineRule="auto"/>
        <w:ind w:left="232" w:right="238"/>
        <w:jc w:val="center"/>
        <w:rPr>
          <w:b w:val="0"/>
          <w:bCs w:val="0"/>
        </w:rPr>
      </w:pPr>
      <w:r w:rsidRPr="00586E4D">
        <w:rPr>
          <w:b w:val="0"/>
          <w:bCs w:val="0"/>
        </w:rPr>
        <w:t>Assinatura do(a) Candidato(a):</w:t>
      </w:r>
      <w:r w:rsidRPr="00586E4D">
        <w:rPr>
          <w:b w:val="0"/>
          <w:bCs w:val="0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E90AFE1" wp14:editId="2FB80DE0">
                <wp:simplePos x="0" y="0"/>
                <wp:positionH relativeFrom="page">
                  <wp:posOffset>2207260</wp:posOffset>
                </wp:positionH>
                <wp:positionV relativeFrom="paragraph">
                  <wp:posOffset>127635</wp:posOffset>
                </wp:positionV>
                <wp:extent cx="4274820" cy="1270"/>
                <wp:effectExtent l="0" t="0" r="0" b="0"/>
                <wp:wrapTopAndBottom/>
                <wp:docPr id="8" name="Forma Livre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74820" cy="1270"/>
                        </a:xfrm>
                        <a:custGeom>
                          <a:avLst/>
                          <a:gdLst>
                            <a:gd name="T0" fmla="+- 0 3476 3476"/>
                            <a:gd name="T1" fmla="*/ T0 w 6732"/>
                            <a:gd name="T2" fmla="+- 0 10208 3476"/>
                            <a:gd name="T3" fmla="*/ T2 w 67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32">
                              <a:moveTo>
                                <a:pt x="0" y="0"/>
                              </a:moveTo>
                              <a:lnTo>
                                <a:pt x="6732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880BD" id="Forma Livre: Forma 8" o:spid="_x0000_s1026" style="position:absolute;margin-left:173.8pt;margin-top:10.05pt;width:336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ewymQIAAJgFAAAOAAAAZHJzL2Uyb0RvYy54bWysVNtu2zAMfR+wfxD0uKH1pVmTGXWKoV2H&#10;Ad0FaPYBiizHxmRRk5Q47dePou00y7aXYX4QKJM6PDyieHW97zTbKedbMCXPzlPOlJFQtWZT8m+r&#10;u7MFZz4IUwkNRpX8UXl+vXz54qq3hcqhAV0pxxDE+KK3JW9CsEWSeNmoTvhzsMqgswbXiYBbt0kq&#10;J3pE73SSp+ll0oOrrAOpvMe/t4OTLwm/rpUMX+raq8B0yZFboNXRuo5rsrwSxcYJ27RypCH+gUUn&#10;WoNJD1C3Igi2de1vUF0rHXiow7mELoG6bqWiGrCaLD2p5qERVlEtKI63B5n8/4OVn3cP9quL1L29&#10;B/ndoyJJb31x8MSNxxi27j9BhXcotgGo2H3tungSy2B70vTxoKnaBybx5yyfzxY5Si/Rl+VzkjwR&#10;xXRWbn34oIBwxO7eh+FGKrRIz4oZ0WHSFULUncbLeX3GUnYxm1/SMt7gISybwl4lbJWynl3OL/LT&#10;oHwKIqwszdPFH8EuprgIlh+BYQGbiaJoJtZyb0baaDERn0BKQlnwUaAVkpsUQgQMiiX+JRZzn8YO&#10;Z8YUDnv7tKsdZ9jV66FcK0JkFlNEk/UlJy3ijw52agXkCidXh0mevdocR9HxY1aDG0/EBNg3g0FJ&#10;I9ejqzVw12pNd6tNpLJYpBlp40G3VXRGNt5t1jfasZ2I75W+WAyC/RJmnQ+3wjdDHLmGmh1sTUVZ&#10;GiWq96MdRKsHG4E0ik4NHns6zglfrKF6xP52MIwHHGdoNOCeOOtxNJTc/9gKpzjTHw2+vbfZbBZn&#10;CW1mb+axu92xZ33sEUYiVMkDx46I5k0Y5s/WunbTYKZBBwPv8F3VbXwAxG9gNW7w+ZMM46iK8+V4&#10;T1HPA3X5EwAA//8DAFBLAwQUAAYACAAAACEA9ON2Vd4AAAAKAQAADwAAAGRycy9kb3ducmV2Lnht&#10;bEyPwU7DMAyG70i8Q2QkbixZNnWoNJ2AshMc2ECIY9aYtqJxqiTrytuTnuBo+9Pv7y+2k+3ZiD50&#10;jhQsFwIYUu1MR42C97fdzS2wEDUZ3TtCBT8YYFteXhQ6N+5MexwPsWEphEKuFbQxDjnnoW7R6rBw&#10;A1K6fTlvdUyjb7jx+pzCbc+lEBm3uqP0odUDPrZYfx9OVsH+qfpYjw+fmdh0w+7lWVby1VdKXV9N&#10;93fAIk7xD4ZZP6lDmZyO7kQmsF7Bar3JEqpAiiWwGRBSpDLHebMCXhb8f4XyFwAA//8DAFBLAQIt&#10;ABQABgAIAAAAIQC2gziS/gAAAOEBAAATAAAAAAAAAAAAAAAAAAAAAABbQ29udGVudF9UeXBlc10u&#10;eG1sUEsBAi0AFAAGAAgAAAAhADj9If/WAAAAlAEAAAsAAAAAAAAAAAAAAAAALwEAAF9yZWxzLy5y&#10;ZWxzUEsBAi0AFAAGAAgAAAAhAMxR7DKZAgAAmAUAAA4AAAAAAAAAAAAAAAAALgIAAGRycy9lMm9E&#10;b2MueG1sUEsBAi0AFAAGAAgAAAAhAPTjdlXeAAAACgEAAA8AAAAAAAAAAAAAAAAA8wQAAGRycy9k&#10;b3ducmV2LnhtbFBLBQYAAAAABAAEAPMAAAD+BQAAAAA=&#10;" path="m,l6732,e" filled="f" strokeweight=".24447mm">
                <v:path arrowok="t" o:connecttype="custom" o:connectlocs="0,0;4274820,0" o:connectangles="0,0"/>
                <w10:wrap type="topAndBottom" anchorx="page"/>
              </v:shape>
            </w:pict>
          </mc:Fallback>
        </mc:AlternateContent>
      </w:r>
    </w:p>
    <w:p w14:paraId="5BAFCA20" w14:textId="77777777" w:rsidR="00604A01" w:rsidRDefault="00604A01" w:rsidP="00604A01">
      <w:pPr>
        <w:pStyle w:val="Corpodetexto"/>
        <w:spacing w:before="138" w:line="254" w:lineRule="auto"/>
        <w:ind w:left="232" w:right="238"/>
        <w:jc w:val="center"/>
      </w:pPr>
    </w:p>
    <w:sectPr w:rsidR="00604A01" w:rsidSect="0022219E">
      <w:footerReference w:type="default" r:id="rId4"/>
      <w:pgSz w:w="11900" w:h="16840"/>
      <w:pgMar w:top="940" w:right="1127" w:bottom="380" w:left="1134" w:header="0" w:footer="18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1515F" w14:textId="77777777" w:rsidR="006D7A63" w:rsidRDefault="00000000">
    <w:pPr>
      <w:pStyle w:val="Corpodetexto"/>
      <w:spacing w:line="14" w:lineRule="auto"/>
      <w:rPr>
        <w:b w:val="0"/>
        <w:sz w:val="20"/>
      </w:rPr>
    </w:pPr>
    <w:r>
      <w:rPr>
        <w:rFonts w:ascii="Arial MT"/>
        <w:color w:val="BEBEBE"/>
        <w:sz w:val="20"/>
      </w:rPr>
      <w:t>SEI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C72DD9" wp14:editId="1D36A8C3">
              <wp:simplePos x="0" y="0"/>
              <wp:positionH relativeFrom="page">
                <wp:posOffset>2081530</wp:posOffset>
              </wp:positionH>
              <wp:positionV relativeFrom="page">
                <wp:posOffset>10438765</wp:posOffset>
              </wp:positionV>
              <wp:extent cx="1134110" cy="167640"/>
              <wp:effectExtent l="0" t="0" r="0" b="0"/>
              <wp:wrapNone/>
              <wp:docPr id="11" name="Caixa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411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02A50D" w14:textId="77777777" w:rsidR="006D7A63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72DD9" id="_x0000_t202" coordsize="21600,21600" o:spt="202" path="m,l,21600r21600,l21600,xe">
              <v:stroke joinstyle="miter"/>
              <v:path gradientshapeok="t" o:connecttype="rect"/>
            </v:shapetype>
            <v:shape id="Caixa de Texto 11" o:spid="_x0000_s1026" type="#_x0000_t202" style="position:absolute;margin-left:163.9pt;margin-top:821.95pt;width:89.3pt;height:13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uff1QEAAJEDAAAOAAAAZHJzL2Uyb0RvYy54bWysU8Fu1DAQvSPxD5bvbDalWlC02aq0KkIq&#10;UKn0AyaOnUQkHjP2brJ8PWNns6VwQ1ysiWf85r03k+3VNPTioMl3aEuZr9ZSaKuw7mxTyqdvd2/e&#10;S+ED2Bp6tLqUR+3l1e71q+3oCn2BLfa1JsEg1hejK2UbgiuyzKtWD+BX6LTlpEEaIPAnNVlNMDL6&#10;0GcX6/UmG5FqR6i093x7OyflLuEbo1X4aozXQfSlZG4hnZTOKp7ZbgtFQ+DaTp1owD+wGKCz3PQM&#10;dQsBxJ66v6CGThF6NGGlcMjQmE7ppIHV5Os/1Dy24HTSwuZ4d7bJ/z9Y9eXw6B5IhOkDTjzAJMK7&#10;e1TfvbB404Jt9DURjq2Gmhvn0bJsdL44PY1W+8JHkGr8jDUPGfYBE9BkaIiusE7B6DyA49l0PQWh&#10;Ysv87WWec0pxLt+821ymqWRQLK8d+fBR4yBiUErioSZ0ONz7ENlAsZTEZhbvur5Pg+3tiwsujDeJ&#10;fSQ8Uw9TNXF1VFFhfWQdhPOe8F5z0CL9lGLkHSml/7EH0lL0nyx7ERdqCWgJqiUAq/hpKYMUc3gT&#10;5sXbO+qalpFnty1es1+mS1KeWZx48tyTwtOOxsX6/TtVPf9Ju18AAAD//wMAUEsDBBQABgAIAAAA&#10;IQAejSoe4gAAAA0BAAAPAAAAZHJzL2Rvd25yZXYueG1sTI/BTsMwEETvSPyDtUjcqE1T0jbEqSoE&#10;JyREGg49OvE2sRqvQ+y24e9xT3CcndHM23wz2Z6dcfTGkYTHmQCG1DhtqJXwVb09rID5oEir3hFK&#10;+EEPm+L2JleZdhcq8bwLLYsl5DMloQthyDj3TYdW+ZkbkKJ3cKNVIcqx5XpUl1huez4XIuVWGYoL&#10;nRrwpcPmuDtZCds9la/m+6P+LA+lqaq1oPf0KOX93bR9BhZwCn9huOJHdCgiU+1OpD3rJSTzZUQP&#10;0UgXyRpYjDyJdAGsvp6WIgFe5Pz/F8UvAAAA//8DAFBLAQItABQABgAIAAAAIQC2gziS/gAAAOEB&#10;AAATAAAAAAAAAAAAAAAAAAAAAABbQ29udGVudF9UeXBlc10ueG1sUEsBAi0AFAAGAAgAAAAhADj9&#10;If/WAAAAlAEAAAsAAAAAAAAAAAAAAAAALwEAAF9yZWxzLy5yZWxzUEsBAi0AFAAGAAgAAAAhAMu2&#10;59/VAQAAkQMAAA4AAAAAAAAAAAAAAAAALgIAAGRycy9lMm9Eb2MueG1sUEsBAi0AFAAGAAgAAAAh&#10;AB6NKh7iAAAADQEAAA8AAAAAAAAAAAAAAAAALwQAAGRycy9kb3ducmV2LnhtbFBLBQYAAAAABAAE&#10;APMAAAA+BQAAAAA=&#10;" filled="f" stroked="f">
              <v:textbox inset="0,0,0,0">
                <w:txbxContent>
                  <w:p w14:paraId="5002A50D" w14:textId="77777777" w:rsidR="006D7A63" w:rsidRDefault="0000000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01"/>
    <w:rsid w:val="00604A01"/>
    <w:rsid w:val="009846B7"/>
    <w:rsid w:val="00A70720"/>
    <w:rsid w:val="00C2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92B4"/>
  <w15:chartTrackingRefBased/>
  <w15:docId w15:val="{82DE0598-A7C0-4060-8DA8-974BB942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A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4A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04A01"/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04A01"/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Valéria Filgueiras</dc:creator>
  <cp:keywords/>
  <dc:description/>
  <cp:lastModifiedBy>Valéria Filgueiras</cp:lastModifiedBy>
  <cp:revision>2</cp:revision>
  <dcterms:created xsi:type="dcterms:W3CDTF">2022-09-19T13:27:00Z</dcterms:created>
  <dcterms:modified xsi:type="dcterms:W3CDTF">2022-09-19T13:27:00Z</dcterms:modified>
</cp:coreProperties>
</file>