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BC321" w14:textId="77777777" w:rsidR="002F330F" w:rsidRDefault="002F330F" w:rsidP="002F330F">
      <w:pPr>
        <w:pStyle w:val="textocentralizado"/>
        <w:jc w:val="center"/>
        <w:rPr>
          <w:rStyle w:val="Forte"/>
          <w:rFonts w:ascii="Calibri" w:eastAsiaTheme="majorEastAsia" w:hAnsi="Calibri" w:cs="Calibri"/>
          <w:color w:val="000000"/>
          <w:sz w:val="26"/>
          <w:szCs w:val="26"/>
        </w:rPr>
      </w:pPr>
      <w:r>
        <w:rPr>
          <w:rStyle w:val="Forte"/>
          <w:rFonts w:ascii="Calibri" w:eastAsiaTheme="majorEastAsia" w:hAnsi="Calibri" w:cs="Calibri"/>
          <w:color w:val="000000"/>
          <w:sz w:val="26"/>
          <w:szCs w:val="26"/>
        </w:rPr>
        <w:t>TUTORIAL PARA SUBMISSÃO DA INSCRIÇÃO VIA SEI/UFR - PROGRAMA ACOLHIDA DIGITAL DISCENTE (PADD)</w:t>
      </w:r>
    </w:p>
    <w:p w14:paraId="381F9D12" w14:textId="77777777" w:rsidR="002F330F" w:rsidRDefault="002F330F" w:rsidP="002F330F">
      <w:pPr>
        <w:pStyle w:val="textocentralizado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09899139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1. Acesse o site </w:t>
      </w:r>
      <w:hyperlink r:id="rId4" w:tgtFrame="_blank" w:history="1">
        <w:r>
          <w:rPr>
            <w:rStyle w:val="Hyperlink"/>
            <w:rFonts w:ascii="Calibri" w:eastAsiaTheme="majorEastAsia" w:hAnsi="Calibri" w:cs="Calibri"/>
          </w:rPr>
          <w:t>https://sei.ufr.edu.br/</w:t>
        </w:r>
      </w:hyperlink>
      <w:r>
        <w:rPr>
          <w:rFonts w:ascii="Calibri" w:hAnsi="Calibri" w:cs="Calibri"/>
          <w:color w:val="000000"/>
        </w:rPr>
        <w:t>.</w:t>
      </w:r>
    </w:p>
    <w:p w14:paraId="7D94EF13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2. Faça login com seu e-mail institucional e senha:</w:t>
      </w:r>
    </w:p>
    <w:p w14:paraId="55A4B505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3. Clique em “Peticionamento” e, a seguir, em “Processo Novo”:</w:t>
      </w:r>
    </w:p>
    <w:p w14:paraId="2AC16A3E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4. Escolha o Tipo de Processo: “DRA/PROEG: PROJETO ACOLHIDA DIGITAL DISCENTE”.</w:t>
      </w:r>
    </w:p>
    <w:p w14:paraId="591595CD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5. No campo especificação, digite “Edital DRA/PROEG/REITORIA/UFR n.º __”:</w:t>
      </w:r>
    </w:p>
    <w:p w14:paraId="2C20CC0A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6. Em documento principal, anexe sua solicitação de inscrição no processo seletivo.</w:t>
      </w:r>
    </w:p>
    <w:p w14:paraId="01406B10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7. No campo “Documentos Complementares”, clique em “Escolher arquivo”:</w:t>
      </w:r>
    </w:p>
    <w:p w14:paraId="1F57E69C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a) Iniciar com os documentos;</w:t>
      </w:r>
    </w:p>
    <w:p w14:paraId="0A369F15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b) Campo “Tipo de Documento” escolher a opção “Documento” e definir o nome do documento no campo “Complemento do Tipo de Documento”;</w:t>
      </w:r>
    </w:p>
    <w:p w14:paraId="6C818E47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c) Escolher formato do arquivo “nato - digital ou digitalizado”;</w:t>
      </w:r>
    </w:p>
    <w:p w14:paraId="413C3157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d) Escolher a “Conferência com o documento digitalizado”;</w:t>
      </w:r>
    </w:p>
    <w:p w14:paraId="3D3DBC49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e) Clicar em “Adicionar”;</w:t>
      </w:r>
    </w:p>
    <w:p w14:paraId="046D02A8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f.) Adicionar todos os documentos exigidos no processo, um por vez, em formato PDF;</w:t>
      </w:r>
    </w:p>
    <w:p w14:paraId="650B9B1B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g) Seguir o mesmo procedimento, descrito acima, para adicionar os demais documentos.</w:t>
      </w:r>
    </w:p>
    <w:p w14:paraId="094A3DDE" w14:textId="77777777" w:rsidR="002F330F" w:rsidRDefault="002F330F" w:rsidP="002F33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8. Para um tutorial, clique </w:t>
      </w:r>
      <w:hyperlink r:id="rId5" w:tgtFrame="_blank" w:history="1">
        <w:r>
          <w:rPr>
            <w:rStyle w:val="Hyperlink"/>
            <w:rFonts w:ascii="Calibri" w:eastAsiaTheme="majorEastAsia" w:hAnsi="Calibri" w:cs="Calibri"/>
            <w:b/>
            <w:bCs/>
          </w:rPr>
          <w:t>AQUI</w:t>
        </w:r>
      </w:hyperlink>
      <w:r>
        <w:rPr>
          <w:rStyle w:val="Forte"/>
          <w:rFonts w:ascii="Calibri" w:eastAsiaTheme="majorEastAsia" w:hAnsi="Calibri" w:cs="Calibri"/>
          <w:color w:val="000000"/>
        </w:rPr>
        <w:t>.</w:t>
      </w:r>
    </w:p>
    <w:p w14:paraId="6BFABA37" w14:textId="77777777" w:rsidR="002F330F" w:rsidRDefault="002F330F"/>
    <w:sectPr w:rsidR="002F330F" w:rsidSect="002F330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0F"/>
    <w:rsid w:val="002F330F"/>
    <w:rsid w:val="00C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E17D"/>
  <w15:chartTrackingRefBased/>
  <w15:docId w15:val="{158067ED-71CE-45E2-8BBC-DCB936F6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F3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33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33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33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33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33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33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33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3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3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3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330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330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33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330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33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33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3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33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3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3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33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33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33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3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33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330F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2F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F330F"/>
    <w:rPr>
      <w:b/>
      <w:bCs/>
    </w:rPr>
  </w:style>
  <w:style w:type="paragraph" w:customStyle="1" w:styleId="textojustificado">
    <w:name w:val="texto_justificado"/>
    <w:basedOn w:val="Normal"/>
    <w:rsid w:val="002F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2F3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zGi7pN1H_8zoEKaV-89cQFobaL84Qo5/view" TargetMode="External"/><Relationship Id="rId4" Type="http://schemas.openxmlformats.org/officeDocument/2006/relationships/hyperlink" Target="https://sei.ufr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Paniago</dc:creator>
  <cp:keywords/>
  <dc:description/>
  <cp:lastModifiedBy>Bruno Paniago</cp:lastModifiedBy>
  <cp:revision>1</cp:revision>
  <dcterms:created xsi:type="dcterms:W3CDTF">2024-07-19T12:45:00Z</dcterms:created>
  <dcterms:modified xsi:type="dcterms:W3CDTF">2024-07-19T12:47:00Z</dcterms:modified>
</cp:coreProperties>
</file>