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714500" cy="17145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  <w:t>Formulário de Requerimento de Matrícula</w:t>
      </w:r>
    </w:p>
    <w:p>
      <w:pPr>
        <w:pStyle w:val="Standard"/>
        <w:rPr/>
      </w:pPr>
      <w:r>
        <w:rPr/>
      </w:r>
    </w:p>
    <w:p>
      <w:pPr>
        <w:pStyle w:val="Standard"/>
        <w:jc w:val="left"/>
        <w:rPr/>
      </w:pPr>
      <w:r>
        <w:rPr/>
        <w:t xml:space="preserve">Aluno </w:t>
      </w:r>
      <w:r>
        <w:rPr/>
        <w:t>Especial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Nome: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Sexo: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CPF: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Data de nascimento: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Estado civil: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Nome do pai e mãe: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Endereço (CEP - Logradouro - número – Bairro – Estado – Cidade – Zona residencial (urbana ou rural)):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Telefone: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E-mail: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Portador de necessidades especiais: </w:t>
      </w:r>
      <w:r>
        <w:rPr/>
        <w:t>sim ou não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Naturalidade: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Nacionalidade: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Raça: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Nível de Ensino: </w:t>
      </w:r>
      <w:r>
        <w:rPr/>
        <w:t>graduação completa ou graduação incompleta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Tipo da Instituição (pública ou privada):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Nome da Instituição: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Ano de Conclusão: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RG: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Estado Emissor: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Orgão Emissor: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Data de emissão: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Título de eleitor: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Zona: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Seção: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Data de Emissão: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Estado Emissor: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Tipo de Certidão (nascimento ou casamento):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Ano Letivo: </w:t>
      </w:r>
      <w:r>
        <w:rPr/>
        <w:t>2026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Período letivo: </w:t>
      </w:r>
      <w:r>
        <w:rPr/>
        <w:t>1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Turno: integral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Forma de Ingresso: processo </w:t>
      </w:r>
      <w:r>
        <w:rPr/>
        <w:t>seletivo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Tipo de Vaga: aluno </w:t>
      </w:r>
      <w:r>
        <w:rPr/>
        <w:t>especial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Matriz/Curso: 2020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Linha de Pesquisa: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1) Gestão Ambiental e de Recursos Naturais</w:t>
      </w:r>
    </w:p>
    <w:p>
      <w:pPr>
        <w:pStyle w:val="Standard"/>
        <w:rPr/>
      </w:pPr>
      <w:r>
        <w:rPr/>
        <w:t xml:space="preserve">2) Tecnologias Ambientais e Sustentabilidade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LibreOffice/7.6.0.3$Windows_X86_64 LibreOffice_project/69edd8b8ebc41d00b4de3915dc82f8f0fc3b6265</Application>
  <AppVersion>15.0000</AppVersion>
  <Pages>2</Pages>
  <Words>125</Words>
  <Characters>743</Characters>
  <CharactersWithSpaces>859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2026-02-28T19:54:00Z</dcterms:created>
  <dc:creator/>
  <dc:description/>
  <dc:language>pt-BR</dc:language>
  <cp:lastModifiedBy/>
  <dcterms:modified xsi:type="dcterms:W3CDTF">2026-03-02T14:39:47Z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