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174ADA" w14:paraId="3BF104E5" w14:textId="77777777" w:rsidTr="00174ADA">
        <w:tc>
          <w:tcPr>
            <w:tcW w:w="6997" w:type="dxa"/>
            <w:vAlign w:val="center"/>
          </w:tcPr>
          <w:p w14:paraId="425374FC" w14:textId="5E814458" w:rsidR="00174ADA" w:rsidRDefault="00702AE1" w:rsidP="00702A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7DA48" wp14:editId="4F52DA4D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10795</wp:posOffset>
                      </wp:positionV>
                      <wp:extent cx="6419850" cy="790575"/>
                      <wp:effectExtent l="0" t="0" r="19050" b="2857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E443DEA" w14:textId="704E5B0A" w:rsidR="00702AE1" w:rsidRPr="00702AE1" w:rsidRDefault="00702AE1" w:rsidP="00702AE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2AE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UNIVERSIDADE FEDERAL DE RONDONÓPOLIS</w:t>
                                  </w:r>
                                </w:p>
                                <w:p w14:paraId="09077E94" w14:textId="25CCD7DC" w:rsidR="00702AE1" w:rsidRPr="00702AE1" w:rsidRDefault="00702AE1" w:rsidP="00702AE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2AE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INSTITUTO DE CIÊNCIAS AGRÁRIAS E TECNOLÓGICAS</w:t>
                                  </w:r>
                                </w:p>
                                <w:p w14:paraId="3E81D9D8" w14:textId="1F6238D9" w:rsidR="00702AE1" w:rsidRPr="00702AE1" w:rsidRDefault="00702AE1" w:rsidP="00702AE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2AE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PROGRAMA DE PÓS-GRADUAÇÃO EM GESTÃO E TECNOLOGIA AMBIENTAL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7DA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94pt;margin-top:.85pt;width:505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" fillcolor="white [3201]" strokecolor="white [3212]" strokeweight=".5pt">
                      <v:textbox>
                        <w:txbxContent>
                          <w:p w14:paraId="3E443DEA" w14:textId="704E5B0A" w:rsidR="00702AE1" w:rsidRPr="00702AE1" w:rsidRDefault="00702AE1" w:rsidP="00702A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2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UNIVERSIDADE FEDERAL DE RONDONÓPOLIS</w:t>
                            </w:r>
                          </w:p>
                          <w:p w14:paraId="09077E94" w14:textId="25CCD7DC" w:rsidR="00702AE1" w:rsidRPr="00702AE1" w:rsidRDefault="00702AE1" w:rsidP="00702A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2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INSTITUTO DE CIÊNCIAS AGRÁRIAS E TECNOLÓGICAS</w:t>
                            </w:r>
                          </w:p>
                          <w:p w14:paraId="3E81D9D8" w14:textId="1F6238D9" w:rsidR="00702AE1" w:rsidRPr="00702AE1" w:rsidRDefault="00702AE1" w:rsidP="00702A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2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PROGRAMA DE PÓS-GRADUAÇÃO EM GESTÃO E TECNOLOGIA AMBIENTAL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C31E085" wp14:editId="57DFFFCE">
                  <wp:extent cx="1085850" cy="8286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  <w:vAlign w:val="center"/>
          </w:tcPr>
          <w:p w14:paraId="16BBC13D" w14:textId="0D578DDD" w:rsidR="00174ADA" w:rsidRDefault="00702AE1" w:rsidP="00174ADA">
            <w:pPr>
              <w:jc w:val="right"/>
            </w:pPr>
            <w:r w:rsidRPr="00702AE1">
              <w:drawing>
                <wp:inline distT="0" distB="0" distL="0" distR="0" wp14:anchorId="72EA08CF" wp14:editId="0DECF5DB">
                  <wp:extent cx="1106805" cy="820296"/>
                  <wp:effectExtent l="0" t="0" r="0" b="0"/>
                  <wp:docPr id="49" name="Imagem 2" descr="Logotip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m 2" descr="Logotipo&#10;&#10;Descrição gerada automaticamente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134441" cy="840778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5A6D3" w14:textId="77777777" w:rsidR="00F57B8F" w:rsidRDefault="001729A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FF88" wp14:editId="2514D82E">
                <wp:simplePos x="0" y="0"/>
                <wp:positionH relativeFrom="column">
                  <wp:posOffset>-109753</wp:posOffset>
                </wp:positionH>
                <wp:positionV relativeFrom="paragraph">
                  <wp:posOffset>-852373</wp:posOffset>
                </wp:positionV>
                <wp:extent cx="9260840" cy="5852160"/>
                <wp:effectExtent l="0" t="0" r="16510" b="1524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0840" cy="5852160"/>
                        </a:xfrm>
                        <a:prstGeom prst="roundRect">
                          <a:avLst>
                            <a:gd name="adj" fmla="val 2167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4972BA" id="Retângulo de cantos arredondados 4" o:spid="_x0000_s1026" style="position:absolute;margin-left:-8.65pt;margin-top:-67.1pt;width:729.2pt;height:46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4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" filled="f" strokecolor="#272727 [2749]" strokeweight="1pt">
                <v:stroke joinstyle="miter"/>
              </v:roundrect>
            </w:pict>
          </mc:Fallback>
        </mc:AlternateContent>
      </w:r>
    </w:p>
    <w:p w14:paraId="0674F353" w14:textId="77777777" w:rsidR="00B200EC" w:rsidRDefault="00B200EC" w:rsidP="001729A1">
      <w:pPr>
        <w:ind w:left="851" w:right="1246"/>
        <w:jc w:val="both"/>
      </w:pPr>
    </w:p>
    <w:p w14:paraId="78EDBA20" w14:textId="615102CE" w:rsidR="00174ADA" w:rsidRPr="00310FCF" w:rsidRDefault="00174ADA" w:rsidP="001729A1">
      <w:pPr>
        <w:ind w:left="851" w:right="1246"/>
        <w:jc w:val="both"/>
        <w:rPr>
          <w:sz w:val="28"/>
          <w:szCs w:val="28"/>
        </w:rPr>
      </w:pPr>
      <w:r w:rsidRPr="00310FCF">
        <w:rPr>
          <w:sz w:val="28"/>
          <w:szCs w:val="28"/>
        </w:rPr>
        <w:t xml:space="preserve">A Coordenação do Programa de Pós-Graduação em </w:t>
      </w:r>
      <w:r w:rsidR="00310FCF" w:rsidRPr="00310FCF">
        <w:rPr>
          <w:sz w:val="28"/>
          <w:szCs w:val="28"/>
        </w:rPr>
        <w:t>Gestão e Tecnologia Ambiental</w:t>
      </w:r>
      <w:r w:rsidRPr="00310FCF">
        <w:rPr>
          <w:sz w:val="28"/>
          <w:szCs w:val="28"/>
        </w:rPr>
        <w:t xml:space="preserve"> </w:t>
      </w:r>
      <w:r w:rsidR="00310FCF" w:rsidRPr="00310FCF">
        <w:rPr>
          <w:sz w:val="28"/>
          <w:szCs w:val="28"/>
        </w:rPr>
        <w:t>–</w:t>
      </w:r>
      <w:r w:rsidRPr="00310FCF">
        <w:rPr>
          <w:sz w:val="28"/>
          <w:szCs w:val="28"/>
        </w:rPr>
        <w:t xml:space="preserve"> </w:t>
      </w:r>
      <w:proofErr w:type="spellStart"/>
      <w:r w:rsidRPr="00310FCF">
        <w:rPr>
          <w:sz w:val="28"/>
          <w:szCs w:val="28"/>
        </w:rPr>
        <w:t>PP</w:t>
      </w:r>
      <w:r w:rsidR="00310FCF" w:rsidRPr="00310FCF">
        <w:rPr>
          <w:sz w:val="28"/>
          <w:szCs w:val="28"/>
        </w:rPr>
        <w:t>gGTA</w:t>
      </w:r>
      <w:proofErr w:type="spellEnd"/>
      <w:r w:rsidR="00310FCF" w:rsidRPr="00310FCF">
        <w:rPr>
          <w:sz w:val="28"/>
          <w:szCs w:val="28"/>
        </w:rPr>
        <w:t>/UFR</w:t>
      </w:r>
      <w:r w:rsidRPr="00310FCF">
        <w:rPr>
          <w:sz w:val="28"/>
          <w:szCs w:val="28"/>
        </w:rPr>
        <w:t>E, convida a comunidade acadêmica e a sociedade em geral para participar da Defesa da Dissertação de:</w:t>
      </w:r>
    </w:p>
    <w:p w14:paraId="530A56C9" w14:textId="77777777" w:rsidR="00174ADA" w:rsidRDefault="00174ADA"/>
    <w:p w14:paraId="4EB02BEB" w14:textId="77777777" w:rsidR="00174ADA" w:rsidRDefault="00174ADA"/>
    <w:p w14:paraId="5791BA79" w14:textId="77777777" w:rsidR="00174ADA" w:rsidRPr="008E1C94" w:rsidRDefault="008E1C94" w:rsidP="00174ADA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E1C94">
        <w:rPr>
          <w:rFonts w:ascii="Arial" w:hAnsi="Arial" w:cs="Arial"/>
          <w:b/>
          <w:caps/>
          <w:sz w:val="32"/>
          <w:szCs w:val="32"/>
        </w:rPr>
        <w:t xml:space="preserve">seu nome (Arial </w:t>
      </w:r>
      <w:r>
        <w:rPr>
          <w:rFonts w:ascii="Arial" w:hAnsi="Arial" w:cs="Arial"/>
          <w:b/>
          <w:caps/>
          <w:sz w:val="32"/>
          <w:szCs w:val="32"/>
        </w:rPr>
        <w:t>16)</w:t>
      </w:r>
    </w:p>
    <w:p w14:paraId="0CABA793" w14:textId="77777777" w:rsidR="00174ADA" w:rsidRDefault="00174ADA" w:rsidP="00174ADA">
      <w:pPr>
        <w:jc w:val="center"/>
      </w:pPr>
    </w:p>
    <w:p w14:paraId="3048704B" w14:textId="77777777" w:rsidR="008E1C94" w:rsidRDefault="008E1C94" w:rsidP="00174ADA">
      <w:pPr>
        <w:jc w:val="center"/>
      </w:pPr>
    </w:p>
    <w:p w14:paraId="6608C86F" w14:textId="77777777" w:rsidR="00A83D79" w:rsidRDefault="00A83D79" w:rsidP="00174ADA">
      <w:pPr>
        <w:jc w:val="center"/>
      </w:pPr>
    </w:p>
    <w:p w14:paraId="79FE2655" w14:textId="77777777" w:rsidR="00174ADA" w:rsidRPr="001D3B4A" w:rsidRDefault="008E1C94" w:rsidP="00174ADA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título da dissertação (times 18)</w:t>
      </w:r>
    </w:p>
    <w:p w14:paraId="26118D2E" w14:textId="77777777" w:rsidR="00174ADA" w:rsidRDefault="00174ADA" w:rsidP="00174ADA">
      <w:pPr>
        <w:jc w:val="center"/>
      </w:pPr>
    </w:p>
    <w:p w14:paraId="0A61F2C2" w14:textId="77777777" w:rsidR="00174ADA" w:rsidRDefault="00174ADA" w:rsidP="00174ADA">
      <w:pPr>
        <w:jc w:val="center"/>
      </w:pPr>
    </w:p>
    <w:p w14:paraId="6AAAB62B" w14:textId="77777777" w:rsidR="008E1C94" w:rsidRDefault="008E1C94" w:rsidP="00174ADA">
      <w:pPr>
        <w:jc w:val="center"/>
      </w:pPr>
    </w:p>
    <w:p w14:paraId="321B8A94" w14:textId="77777777"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Dia:</w:t>
      </w:r>
    </w:p>
    <w:p w14:paraId="65A02C60" w14:textId="77777777" w:rsidR="00174ADA" w:rsidRDefault="00174ADA" w:rsidP="001729A1">
      <w:pPr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</w:p>
    <w:p w14:paraId="611EF487" w14:textId="7C102399" w:rsidR="00174ADA" w:rsidRDefault="00174ADA" w:rsidP="00310FCF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</w:t>
      </w:r>
      <w:r w:rsidR="00310F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ou Link: </w:t>
      </w:r>
    </w:p>
    <w:p w14:paraId="7B97BB20" w14:textId="77777777"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2C3E6" w14:textId="77777777" w:rsidR="00174ADA" w:rsidRDefault="00174ADA" w:rsidP="001729A1">
      <w:pPr>
        <w:ind w:left="851"/>
        <w:jc w:val="center"/>
      </w:pPr>
    </w:p>
    <w:p w14:paraId="2A51F90A" w14:textId="77777777"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Composição da Banca:</w:t>
      </w:r>
    </w:p>
    <w:p w14:paraId="25CBCE19" w14:textId="77777777" w:rsidR="00174ADA" w:rsidRP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Prof. Dr. 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Presidente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INSTITUIÇÃO.</w:t>
      </w:r>
    </w:p>
    <w:p w14:paraId="16AE6A47" w14:textId="77777777" w:rsidR="00174ADA" w:rsidRDefault="00174ADA" w:rsidP="001729A1">
      <w:pPr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Prof. Dr.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INSTITUIÇÃO.</w:t>
      </w:r>
    </w:p>
    <w:p w14:paraId="3C2FED6D" w14:textId="77777777" w:rsidR="00174ADA" w:rsidRDefault="00174ADA" w:rsidP="001729A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4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Prof. Dr.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174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INSTITUIÇÃO.</w:t>
      </w:r>
    </w:p>
    <w:p w14:paraId="3E4659A3" w14:textId="0A1B219C" w:rsidR="00174ADA" w:rsidRPr="00A83D79" w:rsidRDefault="00174ADA" w:rsidP="008E1C94">
      <w:pPr>
        <w:rPr>
          <w:color w:val="808080" w:themeColor="background1" w:themeShade="80"/>
        </w:rPr>
      </w:pPr>
    </w:p>
    <w:sectPr w:rsidR="00174ADA" w:rsidRPr="00A83D79" w:rsidSect="00174A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DA"/>
    <w:rsid w:val="001729A1"/>
    <w:rsid w:val="00174ADA"/>
    <w:rsid w:val="001D3B4A"/>
    <w:rsid w:val="002E0D75"/>
    <w:rsid w:val="00310FCF"/>
    <w:rsid w:val="00397F8C"/>
    <w:rsid w:val="00702AE1"/>
    <w:rsid w:val="008E1C94"/>
    <w:rsid w:val="00A10084"/>
    <w:rsid w:val="00A83D79"/>
    <w:rsid w:val="00B200EC"/>
    <w:rsid w:val="00B31B5E"/>
    <w:rsid w:val="00E7074A"/>
    <w:rsid w:val="00F5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0E33"/>
  <w15:chartTrackingRefBased/>
  <w15:docId w15:val="{A73790FB-C65F-4141-AD12-FB18DC81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7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</dc:creator>
  <cp:keywords/>
  <dc:description/>
  <cp:lastModifiedBy>Luis Otávio Bau Macedo</cp:lastModifiedBy>
  <cp:revision>2</cp:revision>
  <dcterms:created xsi:type="dcterms:W3CDTF">2022-08-11T19:36:00Z</dcterms:created>
  <dcterms:modified xsi:type="dcterms:W3CDTF">2022-08-11T19:36:00Z</dcterms:modified>
</cp:coreProperties>
</file>