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UNIVERSIDADE FEDERAL DE MATO GROSSO/UNIVERSIDADE FEDERAL DE RONDONÓPOLIS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INSTITUTO DE CIÊNCIAS HUMANAS E SOCIAIS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CURSO DE MESTRDO EM 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Eu, _____________________________________________, docente do quadro permanente do Programa de Pós-Graduação em Geografia, registrado sob o número siape __________ venho requerer minha inscrição para concorrer à eleição para o cargo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Coordenador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Ensino de Pós-Graduação stricto sensu em Geografia/ICHS/UFMT-UFR, estando ciente e de acordo com as normas estabelecida por meio do edital publicado pela Comissão Eleitoral, PORTARIA ICHS/UFR Nº XLIV, DE 04 DE NOVEMBRO DE 2021 e da paridade estabelecida em reunião de Colegiado de Curso, realizada em 03 de novembro de 2021.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Rondonópolis, _____ de ___________ de 2021.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UNIVERSIDADE FEDERAL DE MATO GROSSO/UNIVERSIDADE FEDERAL DE RONDONÓPOLIS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INSTITUTO DE CIÊNCIAS HUMANAS E SOCIAIS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CURSO DE MESTRDO EM 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center"/>
        <w:rPr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Eu, _____________________________________________, docente do quadro permanente do Programa de Pós-Graduação em Geografia, registrado sob o número siape __________ venho requerer minha inscrição para concorrer à eleição para o cargo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Vice Coordenador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de Ensino de Pós-Graduação stricto sensu em Geografia/ICHS/UFMT-UFR, estando ciente e de acordo com as normas estabelecida por meio do edital publicado pela Comissão Eleitoral, PORTARIA ICHS/UFR Nº XLIV, DE 04 DE NOVEMBRO DE 2021 da paridade estabelecida em reunião de Colegiado de Curso, realizada em 03 de novembro de 2021.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Rondonópolis, _____ de ___________ de 2021.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851" w:top="709" w:left="851" w:right="851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sperOpenFac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sz w:val="28"/>
        <w:szCs w:val="2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center"/>
      <w:rPr>
        <w:rFonts w:ascii="CasperOpenFace" w:cs="CasperOpenFace" w:eastAsia="CasperOpenFace" w:hAnsi="CasperOpenFace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sperOpenFace" w:cs="CasperOpenFace" w:eastAsia="CasperOpenFace" w:hAnsi="CasperOpenFac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sperOpenFace" w:cs="CasperOpenFace" w:hAnsi="CasperOpenFace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4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line="1" w:lineRule="atLeast"/>
      <w:ind w:left="0" w:right="0" w:leftChars="-1" w:rightChars="0" w:firstLine="1134" w:firstLineChars="-1"/>
      <w:jc w:val="both"/>
      <w:textDirection w:val="btLr"/>
      <w:textAlignment w:val="top"/>
      <w:outlineLvl w:val="0"/>
    </w:pPr>
    <w:rPr>
      <w:w w:val="100"/>
      <w:position w:val="-1"/>
      <w:sz w:val="26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suppressAutoHyphens w:val="0"/>
      <w:spacing w:line="1" w:lineRule="atLeast"/>
      <w:ind w:left="36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exto_justificado_recuo_primeira_linha">
    <w:name w:val="texto_justificado_recuo_primeira_linha"/>
    <w:basedOn w:val="Normal"/>
    <w:next w:val="texto_justificado_recuo_primeira_linh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normaltextrun">
    <w:name w:val="normaltextrun"/>
    <w:basedOn w:val="Fonteparág.padrão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basedOn w:val="Fonteparág.padrão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2u6kmBPQp+Bfaeb6aW1VXPU9Ww==">AMUW2mVx4wvPCW2vWr2Y4jvMxVGV1uvO0fwBxGRd44B6kuf9kTBGFMpcmSQe5ktF/wfvvriC7ykEKxyi/OqmGyuwLWnWG0IW6yRz5AKrPT3RxF6AlIr58FY=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2021-11-11T01:13:00Z</dcterms:created>
  <dc:creator>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