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1C88" w14:textId="77777777" w:rsidR="00804208" w:rsidRDefault="00621FE6">
      <w:pPr>
        <w:jc w:val="center"/>
        <w:rPr>
          <w:b/>
          <w:color w:val="CC4125"/>
          <w:sz w:val="24"/>
          <w:szCs w:val="24"/>
        </w:rPr>
      </w:pPr>
      <w:r>
        <w:rPr>
          <w:b/>
          <w:color w:val="CC4125"/>
          <w:sz w:val="24"/>
          <w:szCs w:val="24"/>
        </w:rPr>
        <w:t>Procedimentos para Requerimento de Defesa Pública</w:t>
      </w:r>
    </w:p>
    <w:p w14:paraId="3CA03173" w14:textId="77777777" w:rsidR="00804208" w:rsidRDefault="00804208">
      <w:pPr>
        <w:jc w:val="center"/>
        <w:rPr>
          <w:b/>
          <w:sz w:val="24"/>
          <w:szCs w:val="24"/>
        </w:rPr>
      </w:pPr>
    </w:p>
    <w:p w14:paraId="6895CA6A" w14:textId="77777777" w:rsidR="00804208" w:rsidRDefault="00804208">
      <w:pPr>
        <w:jc w:val="center"/>
        <w:rPr>
          <w:sz w:val="24"/>
          <w:szCs w:val="24"/>
        </w:rPr>
      </w:pPr>
    </w:p>
    <w:p w14:paraId="1904EA54" w14:textId="68090EFB" w:rsidR="00D520A9" w:rsidRDefault="00621FE6">
      <w:pPr>
        <w:numPr>
          <w:ilvl w:val="0"/>
          <w:numId w:val="1"/>
        </w:numPr>
        <w:ind w:left="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 xml:space="preserve">O requerimento deve ser solicitado com </w:t>
      </w:r>
      <w:r>
        <w:rPr>
          <w:b/>
          <w:color w:val="CC4125"/>
          <w:sz w:val="24"/>
          <w:szCs w:val="24"/>
          <w:u w:val="single"/>
        </w:rPr>
        <w:t>30 dias de antecedência</w:t>
      </w:r>
      <w:r>
        <w:rPr>
          <w:color w:val="CC4125"/>
          <w:sz w:val="24"/>
          <w:szCs w:val="24"/>
        </w:rPr>
        <w:t xml:space="preserve"> da data de </w:t>
      </w:r>
      <w:r w:rsidR="00D520A9">
        <w:rPr>
          <w:color w:val="CC4125"/>
          <w:sz w:val="24"/>
          <w:szCs w:val="24"/>
        </w:rPr>
        <w:t>defesa pública</w:t>
      </w:r>
      <w:r>
        <w:rPr>
          <w:color w:val="CC4125"/>
          <w:sz w:val="24"/>
          <w:szCs w:val="24"/>
        </w:rPr>
        <w:t xml:space="preserve"> via processo SEI</w:t>
      </w:r>
      <w:r w:rsidR="00D520A9">
        <w:rPr>
          <w:color w:val="CC4125"/>
          <w:sz w:val="24"/>
          <w:szCs w:val="24"/>
        </w:rPr>
        <w:t xml:space="preserve"> UFR;</w:t>
      </w:r>
    </w:p>
    <w:p w14:paraId="558322D7" w14:textId="74E53A92" w:rsidR="00804208" w:rsidRDefault="00621FE6" w:rsidP="00D520A9">
      <w:pPr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br/>
      </w:r>
    </w:p>
    <w:p w14:paraId="22DC863F" w14:textId="51EDE1E3" w:rsidR="00804208" w:rsidRDefault="00621FE6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 xml:space="preserve">O processo SEI </w:t>
      </w:r>
      <w:r w:rsidR="00D520A9">
        <w:rPr>
          <w:color w:val="CC4125"/>
          <w:sz w:val="24"/>
          <w:szCs w:val="24"/>
        </w:rPr>
        <w:t xml:space="preserve">UFR </w:t>
      </w:r>
      <w:r>
        <w:rPr>
          <w:color w:val="CC4125"/>
          <w:sz w:val="24"/>
          <w:szCs w:val="24"/>
        </w:rPr>
        <w:t>deve ser instruído com os seguintes documentos (versão PDF):</w:t>
      </w:r>
      <w:r>
        <w:rPr>
          <w:color w:val="CC4125"/>
          <w:sz w:val="24"/>
          <w:szCs w:val="24"/>
        </w:rPr>
        <w:br/>
      </w:r>
    </w:p>
    <w:p w14:paraId="0116E732" w14:textId="584C60DC" w:rsidR="00804208" w:rsidRDefault="00621FE6">
      <w:pPr>
        <w:numPr>
          <w:ilvl w:val="0"/>
          <w:numId w:val="2"/>
        </w:numPr>
        <w:spacing w:line="360" w:lineRule="auto"/>
        <w:ind w:left="72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 xml:space="preserve">FORMULÁRIO DE REQUERIMENTO DE </w:t>
      </w:r>
      <w:r w:rsidR="00D520A9">
        <w:rPr>
          <w:color w:val="CC4125"/>
          <w:sz w:val="24"/>
          <w:szCs w:val="24"/>
        </w:rPr>
        <w:t>DEFESA PÚBLICA</w:t>
      </w:r>
    </w:p>
    <w:p w14:paraId="66B02781" w14:textId="77777777" w:rsidR="00804208" w:rsidRDefault="00621FE6">
      <w:pPr>
        <w:numPr>
          <w:ilvl w:val="0"/>
          <w:numId w:val="2"/>
        </w:numPr>
        <w:spacing w:line="360" w:lineRule="auto"/>
        <w:ind w:left="72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HISTÓRICO ESCOLAR</w:t>
      </w:r>
    </w:p>
    <w:p w14:paraId="278FC24A" w14:textId="77777777" w:rsidR="00D520A9" w:rsidRDefault="00621FE6">
      <w:pPr>
        <w:numPr>
          <w:ilvl w:val="0"/>
          <w:numId w:val="2"/>
        </w:numPr>
        <w:spacing w:line="360" w:lineRule="auto"/>
        <w:ind w:left="72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ARQUIVO DA DISSERTAÇÃO</w:t>
      </w:r>
    </w:p>
    <w:p w14:paraId="0EE85E81" w14:textId="511D5DAF" w:rsidR="00804208" w:rsidRDefault="00804208" w:rsidP="00D520A9">
      <w:pPr>
        <w:spacing w:line="360" w:lineRule="auto"/>
        <w:ind w:left="720"/>
        <w:jc w:val="both"/>
        <w:rPr>
          <w:color w:val="CC4125"/>
          <w:sz w:val="24"/>
          <w:szCs w:val="24"/>
        </w:rPr>
      </w:pPr>
    </w:p>
    <w:p w14:paraId="18D22806" w14:textId="77777777" w:rsidR="00D520A9" w:rsidRDefault="00621FE6" w:rsidP="00D520A9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Composição dos membros da banca: docentes da UFMT, preferencialmente, considerados como membros internos, enquanto o PPGEdu estiver vinculado à UFMT. Há necessidade, nestes casos, de apresentação do quadro com as informações completas do docente.</w:t>
      </w:r>
    </w:p>
    <w:p w14:paraId="037E2341" w14:textId="51563CB4" w:rsidR="00804208" w:rsidRPr="00D520A9" w:rsidRDefault="00804208" w:rsidP="00D520A9">
      <w:pPr>
        <w:spacing w:line="360" w:lineRule="auto"/>
        <w:jc w:val="both"/>
        <w:rPr>
          <w:color w:val="CC4125"/>
          <w:sz w:val="24"/>
          <w:szCs w:val="24"/>
        </w:rPr>
      </w:pPr>
    </w:p>
    <w:p w14:paraId="191B246C" w14:textId="77777777" w:rsidR="00804208" w:rsidRDefault="00621FE6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Formato correto para indicação do currículo lattes dos membros da banca: o endereço do currículo lattes se encontra no currículo do pesquisador, logo no início da página, abaixo do nome. Segue um exemplo do formato:</w:t>
      </w:r>
    </w:p>
    <w:p w14:paraId="4150F25D" w14:textId="77777777" w:rsidR="00804208" w:rsidRDefault="00804208">
      <w:pPr>
        <w:spacing w:line="360" w:lineRule="auto"/>
        <w:jc w:val="both"/>
        <w:rPr>
          <w:color w:val="CC4125"/>
          <w:sz w:val="24"/>
          <w:szCs w:val="24"/>
        </w:rPr>
      </w:pPr>
    </w:p>
    <w:p w14:paraId="596EBD4A" w14:textId="77777777" w:rsidR="00804208" w:rsidRDefault="00621FE6">
      <w:pPr>
        <w:spacing w:line="360" w:lineRule="auto"/>
        <w:ind w:left="72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http://lattes.cnpq.br/0310526239909234</w:t>
      </w:r>
      <w:r>
        <w:rPr>
          <w:color w:val="CC4125"/>
          <w:sz w:val="24"/>
          <w:szCs w:val="24"/>
        </w:rPr>
        <w:br/>
      </w:r>
    </w:p>
    <w:p w14:paraId="0860A21E" w14:textId="77777777" w:rsidR="00804208" w:rsidRDefault="00621FE6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Processos que não atenderem a instrução serão devolvidos aos requerentes.</w:t>
      </w:r>
    </w:p>
    <w:p w14:paraId="7E381164" w14:textId="77777777" w:rsidR="00804208" w:rsidRDefault="00804208">
      <w:pPr>
        <w:spacing w:line="360" w:lineRule="auto"/>
        <w:jc w:val="both"/>
        <w:rPr>
          <w:color w:val="CC4125"/>
          <w:sz w:val="24"/>
          <w:szCs w:val="24"/>
        </w:rPr>
      </w:pPr>
    </w:p>
    <w:p w14:paraId="480027E2" w14:textId="77777777" w:rsidR="00804208" w:rsidRDefault="00621FE6">
      <w:pPr>
        <w:spacing w:line="360" w:lineRule="auto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 xml:space="preserve">A seguir, usar o ANEXO 1 para o caso </w:t>
      </w:r>
      <w:proofErr w:type="gramStart"/>
      <w:r>
        <w:rPr>
          <w:color w:val="CC4125"/>
          <w:sz w:val="24"/>
          <w:szCs w:val="24"/>
        </w:rPr>
        <w:t>da</w:t>
      </w:r>
      <w:proofErr w:type="gramEnd"/>
      <w:r>
        <w:rPr>
          <w:color w:val="CC4125"/>
          <w:sz w:val="24"/>
          <w:szCs w:val="24"/>
        </w:rPr>
        <w:t xml:space="preserve"> banca de defesa pública ser a mesma da banca de qualificação; usar o ANEXO 2 para o caso da banca de defesa ser diferente da banca de qualificação.</w:t>
      </w:r>
    </w:p>
    <w:p w14:paraId="4906DAFF" w14:textId="77777777" w:rsidR="00804208" w:rsidRDefault="00804208">
      <w:pPr>
        <w:spacing w:line="360" w:lineRule="auto"/>
        <w:jc w:val="both"/>
        <w:rPr>
          <w:color w:val="CC4125"/>
          <w:sz w:val="24"/>
          <w:szCs w:val="24"/>
        </w:rPr>
      </w:pPr>
    </w:p>
    <w:p w14:paraId="270C56EF" w14:textId="1609A2DB" w:rsidR="00804208" w:rsidRDefault="00621FE6">
      <w:pPr>
        <w:spacing w:line="360" w:lineRule="auto"/>
        <w:jc w:val="both"/>
        <w:rPr>
          <w:sz w:val="24"/>
          <w:szCs w:val="24"/>
        </w:rPr>
      </w:pPr>
      <w:r>
        <w:rPr>
          <w:color w:val="CC4125"/>
          <w:sz w:val="24"/>
          <w:szCs w:val="24"/>
        </w:rPr>
        <w:t>Apagar esta primeira página com texto em vermelho e usar apenas as páginas a seguir para o formulário de requerimento.</w:t>
      </w:r>
      <w:r w:rsidR="00D520A9">
        <w:rPr>
          <w:color w:val="CC4125"/>
          <w:sz w:val="24"/>
          <w:szCs w:val="24"/>
        </w:rPr>
        <w:t xml:space="preserve"> Peticionar o processo via </w:t>
      </w:r>
      <w:r w:rsidR="00D520A9" w:rsidRPr="00D520A9">
        <w:rPr>
          <w:b/>
          <w:bCs/>
          <w:color w:val="CC4125"/>
          <w:sz w:val="24"/>
          <w:szCs w:val="24"/>
        </w:rPr>
        <w:t>SEI UFR</w:t>
      </w:r>
      <w:r w:rsidR="00D520A9">
        <w:rPr>
          <w:color w:val="CC4125"/>
          <w:sz w:val="24"/>
          <w:szCs w:val="24"/>
        </w:rPr>
        <w:t>.</w:t>
      </w:r>
    </w:p>
    <w:p w14:paraId="1F6FD0B0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1FA5BCD1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34495F57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7DDB5608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62807168" w14:textId="77777777" w:rsidR="00804208" w:rsidRDefault="00621FE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1</w:t>
      </w:r>
    </w:p>
    <w:p w14:paraId="748B9066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292F8F4B" w14:textId="77777777" w:rsidR="00804208" w:rsidRDefault="00804208">
      <w:pPr>
        <w:spacing w:line="360" w:lineRule="auto"/>
        <w:jc w:val="center"/>
        <w:rPr>
          <w:sz w:val="24"/>
          <w:szCs w:val="24"/>
        </w:rPr>
      </w:pPr>
    </w:p>
    <w:p w14:paraId="2098FC00" w14:textId="77777777" w:rsidR="00804208" w:rsidRDefault="00621FE6">
      <w:pPr>
        <w:shd w:val="clear" w:color="auto" w:fill="8DB3E2"/>
        <w:spacing w:before="300" w:after="3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EXAME DE DEFESA</w:t>
      </w:r>
    </w:p>
    <w:p w14:paraId="280857FB" w14:textId="77777777" w:rsidR="00804208" w:rsidRDefault="00804208">
      <w:pPr>
        <w:spacing w:before="300" w:after="300" w:line="360" w:lineRule="auto"/>
        <w:jc w:val="center"/>
        <w:rPr>
          <w:sz w:val="24"/>
          <w:szCs w:val="24"/>
        </w:rPr>
      </w:pPr>
    </w:p>
    <w:p w14:paraId="6323F2B3" w14:textId="77777777" w:rsidR="00804208" w:rsidRDefault="00621FE6">
      <w:pPr>
        <w:spacing w:before="300" w:after="3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22B7E8" w14:textId="77777777" w:rsidR="00804208" w:rsidRDefault="00621FE6">
      <w:pPr>
        <w:spacing w:before="300" w:after="300" w:line="360" w:lineRule="auto"/>
        <w:rPr>
          <w:sz w:val="24"/>
          <w:szCs w:val="24"/>
        </w:rPr>
      </w:pPr>
      <w:r>
        <w:rPr>
          <w:sz w:val="24"/>
          <w:szCs w:val="24"/>
        </w:rPr>
        <w:t>Prezado(a) Coordenador(a),</w:t>
      </w:r>
    </w:p>
    <w:p w14:paraId="4FF63B49" w14:textId="77777777" w:rsidR="00804208" w:rsidRDefault="00621FE6">
      <w:pPr>
        <w:spacing w:before="300"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_______________________________________________________________, aluno(a) regularmente matriculado(a) no PPGEdu, sob o nº  ___________________, tendo cumprido todos os créditos exigidos pelo Programa, venho requerer a realização de defesa pública da dissertação,  intitulada:  “_______________________________________________________________________________________________________________________________________________________________________________________________________________________________________________”, no dia ______ / ______ / ______, às ________  horas.</w:t>
      </w:r>
    </w:p>
    <w:p w14:paraId="344D5109" w14:textId="77777777" w:rsidR="00804208" w:rsidRDefault="00621FE6">
      <w:pPr>
        <w:spacing w:before="300"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banca será realizada por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</w:t>
      </w:r>
      <w:proofErr w:type="spellStart"/>
      <w:r>
        <w:rPr>
          <w:sz w:val="24"/>
          <w:szCs w:val="24"/>
        </w:rPr>
        <w:t>vídeoconferência</w:t>
      </w:r>
      <w:proofErr w:type="spellEnd"/>
      <w:r>
        <w:rPr>
          <w:sz w:val="24"/>
          <w:szCs w:val="24"/>
        </w:rPr>
        <w:t xml:space="preserve">   (      ) presencialmente, com sugestão de local ____________________________ (a confirmar disponibilidade pela Secretaria do PPGEdu).</w:t>
      </w:r>
    </w:p>
    <w:p w14:paraId="152AA73B" w14:textId="77777777" w:rsidR="00804208" w:rsidRDefault="00621FE6">
      <w:pPr>
        <w:spacing w:before="300"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Ademais, apresentamos a indicação da banca examinadora a ser aprovada pelo Colegiado do PPGEdu: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745"/>
      </w:tblGrid>
      <w:tr w:rsidR="00804208" w14:paraId="0D7DFF6A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378F" w14:textId="77777777" w:rsidR="00804208" w:rsidRDefault="00621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3A78" w14:textId="77777777" w:rsidR="00804208" w:rsidRDefault="0080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04208" w14:paraId="0A52B9A8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359D" w14:textId="77777777" w:rsidR="00804208" w:rsidRDefault="00621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Titular Interno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930B" w14:textId="77777777" w:rsidR="00804208" w:rsidRDefault="0080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04208" w14:paraId="53C40383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1F66" w14:textId="77777777" w:rsidR="00804208" w:rsidRDefault="00621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Titular Externo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5CD4" w14:textId="77777777" w:rsidR="00804208" w:rsidRDefault="0080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04208" w14:paraId="14C6D602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91E8" w14:textId="77777777" w:rsidR="00804208" w:rsidRDefault="00621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Suplente Interno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388B" w14:textId="77777777" w:rsidR="00804208" w:rsidRDefault="0080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B0CD655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p w14:paraId="2687474A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p w14:paraId="2EC6A7B8" w14:textId="77777777" w:rsidR="00804208" w:rsidRDefault="00804208">
      <w:pPr>
        <w:spacing w:line="360" w:lineRule="auto"/>
        <w:rPr>
          <w:sz w:val="24"/>
          <w:szCs w:val="24"/>
        </w:rPr>
      </w:pPr>
    </w:p>
    <w:p w14:paraId="161CFC69" w14:textId="77777777" w:rsidR="00804208" w:rsidRDefault="00621F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Rondonópolis-MT, ______/________/_________</w:t>
      </w:r>
    </w:p>
    <w:p w14:paraId="710C1551" w14:textId="77777777" w:rsidR="00804208" w:rsidRDefault="00804208">
      <w:pPr>
        <w:spacing w:line="360" w:lineRule="auto"/>
        <w:jc w:val="right"/>
        <w:rPr>
          <w:sz w:val="24"/>
          <w:szCs w:val="24"/>
        </w:rPr>
      </w:pPr>
    </w:p>
    <w:p w14:paraId="779AC812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07FA604A" w14:textId="77777777" w:rsidR="00804208" w:rsidRDefault="00621F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B4CB334" w14:textId="77777777" w:rsidR="00804208" w:rsidRDefault="00621F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do(a) Mestrando(a)</w:t>
      </w:r>
    </w:p>
    <w:p w14:paraId="38838DD6" w14:textId="77777777" w:rsidR="00804208" w:rsidRDefault="00804208">
      <w:pPr>
        <w:spacing w:line="360" w:lineRule="auto"/>
        <w:jc w:val="right"/>
        <w:rPr>
          <w:sz w:val="24"/>
          <w:szCs w:val="24"/>
        </w:rPr>
      </w:pPr>
    </w:p>
    <w:p w14:paraId="29E50A35" w14:textId="77777777" w:rsidR="00804208" w:rsidRDefault="00804208">
      <w:pPr>
        <w:spacing w:line="360" w:lineRule="auto"/>
        <w:rPr>
          <w:sz w:val="24"/>
          <w:szCs w:val="24"/>
        </w:rPr>
      </w:pPr>
    </w:p>
    <w:p w14:paraId="52C56753" w14:textId="77777777" w:rsidR="00804208" w:rsidRDefault="00621F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7A19AD58" w14:textId="77777777" w:rsidR="00804208" w:rsidRDefault="00621F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Orientador(a)</w:t>
      </w:r>
    </w:p>
    <w:p w14:paraId="461C1323" w14:textId="77777777" w:rsidR="00804208" w:rsidRDefault="00804208">
      <w:pPr>
        <w:spacing w:line="360" w:lineRule="auto"/>
        <w:jc w:val="right"/>
        <w:rPr>
          <w:sz w:val="24"/>
          <w:szCs w:val="24"/>
        </w:rPr>
      </w:pPr>
    </w:p>
    <w:p w14:paraId="3E16FD75" w14:textId="77777777" w:rsidR="00804208" w:rsidRDefault="00621FE6">
      <w:pPr>
        <w:spacing w:line="360" w:lineRule="auto"/>
        <w:jc w:val="center"/>
        <w:rPr>
          <w:sz w:val="24"/>
          <w:szCs w:val="24"/>
        </w:rPr>
      </w:pPr>
      <w:r>
        <w:br w:type="page"/>
      </w:r>
    </w:p>
    <w:p w14:paraId="13063FE2" w14:textId="77777777" w:rsidR="00804208" w:rsidRDefault="00621FE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ANEXO II - ALTERAÇÃO DE MEMBROS DA BANCA DE QUALIFICAÇÃO PARA A BANCA DE DEFESA, FAZ-SE NECESSÁRIO JUSTIFICAR NOVAMENTE AS NOVAS INDICAÇÕES </w:t>
      </w:r>
    </w:p>
    <w:p w14:paraId="71CD746D" w14:textId="77777777" w:rsidR="00804208" w:rsidRDefault="00621FE6">
      <w:pPr>
        <w:shd w:val="clear" w:color="auto" w:fill="8DB3E2"/>
        <w:spacing w:before="300" w:after="3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EXAME DE DEFESA</w:t>
      </w:r>
    </w:p>
    <w:p w14:paraId="71F863B2" w14:textId="77777777" w:rsidR="00804208" w:rsidRDefault="00621FE6">
      <w:pPr>
        <w:spacing w:before="300" w:after="3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15854B" w14:textId="77777777" w:rsidR="00804208" w:rsidRDefault="00621FE6">
      <w:pPr>
        <w:spacing w:before="300" w:after="300" w:line="360" w:lineRule="auto"/>
        <w:rPr>
          <w:sz w:val="24"/>
          <w:szCs w:val="24"/>
        </w:rPr>
      </w:pPr>
      <w:r>
        <w:rPr>
          <w:sz w:val="24"/>
          <w:szCs w:val="24"/>
        </w:rPr>
        <w:t>Prezado(a) Coordenador(a),</w:t>
      </w:r>
    </w:p>
    <w:p w14:paraId="11A7822A" w14:textId="77777777" w:rsidR="00804208" w:rsidRDefault="00621FE6">
      <w:pPr>
        <w:spacing w:before="300"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_______________________________________________________________, aluno(a) regularmente matriculado(a) no PPGEdu, sob o nº  ___________________, tendo cumprido todos os créditos exigidos pelo Programa, venho requerer a realização de defesa pública da dissertação,  intitulada:  “___________________________________________________________________</w:t>
      </w:r>
    </w:p>
    <w:p w14:paraId="623938A8" w14:textId="77777777" w:rsidR="00804208" w:rsidRDefault="00621FE6">
      <w:pPr>
        <w:spacing w:before="300"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____________________________________________________________________________________________________________________________________________________________________________”, no dia ______ / ______ / ______, às ________  horas.</w:t>
      </w:r>
    </w:p>
    <w:p w14:paraId="483F7619" w14:textId="77777777" w:rsidR="00804208" w:rsidRDefault="00621FE6">
      <w:pPr>
        <w:spacing w:before="300"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banca será realizada por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</w:t>
      </w:r>
      <w:proofErr w:type="spellStart"/>
      <w:r>
        <w:rPr>
          <w:sz w:val="24"/>
          <w:szCs w:val="24"/>
        </w:rPr>
        <w:t>vídeoconferência</w:t>
      </w:r>
      <w:proofErr w:type="spellEnd"/>
      <w:r>
        <w:rPr>
          <w:sz w:val="24"/>
          <w:szCs w:val="24"/>
        </w:rPr>
        <w:t xml:space="preserve">   (      ) presencialmente, com sugestão de local ____________________________ (a confirmar disponibilidade pela Secretaria do PPGEdu).</w:t>
      </w:r>
    </w:p>
    <w:p w14:paraId="45A27A98" w14:textId="77777777" w:rsidR="00804208" w:rsidRDefault="00621FE6">
      <w:pPr>
        <w:spacing w:before="300"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Ademais, apresentamos a indicação da banca examinadora a ser aprovada pelo Colegiado do PPGEdu:</w:t>
      </w:r>
    </w:p>
    <w:p w14:paraId="0545E713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4208" w14:paraId="55614825" w14:textId="7777777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6CD0" w14:textId="77777777" w:rsidR="00804208" w:rsidRDefault="00621FE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</w:t>
            </w:r>
          </w:p>
        </w:tc>
      </w:tr>
      <w:tr w:rsidR="00804208" w14:paraId="40142BE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9274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804208" w14:paraId="52F6DBF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2CDC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Currículo Lattes:</w:t>
            </w:r>
          </w:p>
        </w:tc>
      </w:tr>
    </w:tbl>
    <w:p w14:paraId="6362AAF0" w14:textId="77777777" w:rsidR="00804208" w:rsidRDefault="00621FE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4208" w14:paraId="741C1EEE" w14:textId="7777777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A934" w14:textId="77777777" w:rsidR="00804208" w:rsidRDefault="00621FE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 Titular Interno</w:t>
            </w:r>
          </w:p>
        </w:tc>
      </w:tr>
      <w:tr w:rsidR="00804208" w14:paraId="04634ED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9801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804208" w14:paraId="1219DC8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0D94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Currículo Lattes:</w:t>
            </w:r>
          </w:p>
        </w:tc>
      </w:tr>
      <w:tr w:rsidR="00804208" w14:paraId="767C7EC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FBBF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Justificativa:</w:t>
            </w:r>
          </w:p>
        </w:tc>
      </w:tr>
    </w:tbl>
    <w:p w14:paraId="2118F243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p w14:paraId="4A017479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p w14:paraId="34DE2AE3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4208" w14:paraId="4B9E57DD" w14:textId="77777777"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13A4" w14:textId="77777777" w:rsidR="00804208" w:rsidRDefault="00621FE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 Suplente Interno</w:t>
            </w:r>
          </w:p>
        </w:tc>
      </w:tr>
      <w:tr w:rsidR="00804208" w14:paraId="7CF3DA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9899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</w:tr>
      <w:tr w:rsidR="00804208" w14:paraId="0C54FA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E305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Currículo Lattes:</w:t>
            </w:r>
          </w:p>
        </w:tc>
      </w:tr>
      <w:tr w:rsidR="00804208" w14:paraId="4CBE919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7581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Justificativa:</w:t>
            </w:r>
          </w:p>
        </w:tc>
      </w:tr>
    </w:tbl>
    <w:p w14:paraId="45E3D20D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p w14:paraId="62B1589A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p w14:paraId="48A0FA51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04208" w14:paraId="0B22B2BC" w14:textId="77777777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BE41" w14:textId="77777777" w:rsidR="00804208" w:rsidRDefault="00621FE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 Titular Externo</w:t>
            </w:r>
          </w:p>
        </w:tc>
      </w:tr>
      <w:tr w:rsidR="00804208" w14:paraId="35EA49E7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9815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804208" w14:paraId="47DF7332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E873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Currículo Lattes:</w:t>
            </w:r>
          </w:p>
        </w:tc>
      </w:tr>
      <w:tr w:rsidR="00804208" w14:paraId="2A6EB450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22E6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Justificativa:</w:t>
            </w:r>
          </w:p>
        </w:tc>
      </w:tr>
      <w:tr w:rsidR="00804208" w14:paraId="7758E929" w14:textId="77777777">
        <w:trPr>
          <w:trHeight w:val="420"/>
        </w:trPr>
        <w:tc>
          <w:tcPr>
            <w:tcW w:w="9028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23F8" w14:textId="77777777" w:rsidR="00804208" w:rsidRDefault="00621FE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Pessoais</w:t>
            </w:r>
          </w:p>
        </w:tc>
      </w:tr>
      <w:tr w:rsidR="00804208" w14:paraId="36E0C73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C4B4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FC23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804208" w14:paraId="05BB440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9187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D97C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</w:tr>
      <w:tr w:rsidR="00804208" w14:paraId="5E90878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ECE0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44E4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de Nascimento:</w:t>
            </w:r>
          </w:p>
        </w:tc>
      </w:tr>
      <w:tr w:rsidR="00804208" w14:paraId="77F171DC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9EA1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inscrição no PIS/PASEP:</w:t>
            </w:r>
          </w:p>
        </w:tc>
      </w:tr>
      <w:tr w:rsidR="00804208" w14:paraId="057FFD3F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E9EE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</w:tr>
      <w:tr w:rsidR="00804208" w14:paraId="4DAA9B9F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0CB1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</w:tc>
      </w:tr>
      <w:tr w:rsidR="00804208" w14:paraId="67CB104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FAE1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5497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</w:tr>
      <w:tr w:rsidR="00804208" w14:paraId="1C6FB8A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4617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E4AD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</w:tr>
      <w:tr w:rsidR="00804208" w14:paraId="69C87C0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EFF5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Red.: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   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4533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</w:t>
            </w:r>
            <w:proofErr w:type="gramStart"/>
            <w:r>
              <w:rPr>
                <w:sz w:val="24"/>
                <w:szCs w:val="24"/>
              </w:rPr>
              <w:t>Com,.:</w:t>
            </w:r>
            <w:proofErr w:type="gramEnd"/>
            <w:r>
              <w:rPr>
                <w:sz w:val="24"/>
                <w:szCs w:val="24"/>
              </w:rPr>
              <w:t xml:space="preserve"> (        )</w:t>
            </w:r>
          </w:p>
        </w:tc>
      </w:tr>
      <w:tr w:rsidR="00804208" w14:paraId="2050CBE4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3C30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E-mail:</w:t>
            </w:r>
          </w:p>
        </w:tc>
      </w:tr>
      <w:tr w:rsidR="00804208" w14:paraId="6B671F3D" w14:textId="77777777">
        <w:trPr>
          <w:trHeight w:val="420"/>
        </w:trPr>
        <w:tc>
          <w:tcPr>
            <w:tcW w:w="902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A41F" w14:textId="77777777" w:rsidR="00804208" w:rsidRDefault="00621FE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Bancários</w:t>
            </w:r>
          </w:p>
        </w:tc>
      </w:tr>
      <w:tr w:rsidR="00804208" w14:paraId="4DD1C093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492A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Banco:</w:t>
            </w:r>
          </w:p>
        </w:tc>
      </w:tr>
      <w:tr w:rsidR="00804208" w14:paraId="52787CD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AC09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8692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Conta:</w:t>
            </w:r>
          </w:p>
        </w:tc>
      </w:tr>
      <w:tr w:rsidR="00804208" w14:paraId="394881C0" w14:textId="77777777">
        <w:trPr>
          <w:trHeight w:val="420"/>
        </w:trPr>
        <w:tc>
          <w:tcPr>
            <w:tcW w:w="902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0602" w14:textId="77777777" w:rsidR="00804208" w:rsidRDefault="00621FE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da Titulação</w:t>
            </w:r>
          </w:p>
        </w:tc>
      </w:tr>
      <w:tr w:rsidR="00804208" w14:paraId="1778E87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6284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2B88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 da Titulação:</w:t>
            </w:r>
          </w:p>
        </w:tc>
      </w:tr>
      <w:tr w:rsidR="00804208" w14:paraId="7E9B3D5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9BFD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de Obtenção: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0290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Área:</w:t>
            </w:r>
          </w:p>
        </w:tc>
      </w:tr>
      <w:tr w:rsidR="00804208" w14:paraId="6A3BEDA0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AD3E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</w:t>
            </w:r>
          </w:p>
        </w:tc>
      </w:tr>
      <w:tr w:rsidR="00804208" w14:paraId="6C9C46DA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059E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caso de diploma no exterior, indicar o país, instituição onde o diploma foi revalidado no Brasil:</w:t>
            </w:r>
          </w:p>
        </w:tc>
      </w:tr>
      <w:tr w:rsidR="00804208" w14:paraId="206DE749" w14:textId="77777777">
        <w:trPr>
          <w:trHeight w:val="420"/>
        </w:trPr>
        <w:tc>
          <w:tcPr>
            <w:tcW w:w="902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0BD6" w14:textId="77777777" w:rsidR="00804208" w:rsidRDefault="00621FE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Atuação</w:t>
            </w:r>
          </w:p>
        </w:tc>
      </w:tr>
      <w:tr w:rsidR="00804208" w14:paraId="1B486F9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AD7E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89AC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804208" w14:paraId="70160D0F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C11B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Depto</w:t>
            </w:r>
            <w:proofErr w:type="spellEnd"/>
            <w:r>
              <w:rPr>
                <w:sz w:val="24"/>
                <w:szCs w:val="24"/>
              </w:rPr>
              <w:t>/Instituto/Curso:</w:t>
            </w:r>
          </w:p>
        </w:tc>
      </w:tr>
      <w:tr w:rsidR="00804208" w14:paraId="2F26AE17" w14:textId="77777777">
        <w:trPr>
          <w:trHeight w:val="420"/>
        </w:trPr>
        <w:tc>
          <w:tcPr>
            <w:tcW w:w="902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FA01" w14:textId="77777777" w:rsidR="00804208" w:rsidRDefault="00621FE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da Viagem (se/quando houver)</w:t>
            </w:r>
          </w:p>
        </w:tc>
      </w:tr>
      <w:tr w:rsidR="00804208" w14:paraId="1154F4F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64E5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Roteiro da Ida: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9C67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Roteiro da Volta:</w:t>
            </w:r>
          </w:p>
        </w:tc>
      </w:tr>
      <w:tr w:rsidR="00804208" w14:paraId="37BF3022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372B" w14:textId="77777777" w:rsidR="00804208" w:rsidRDefault="00621F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</w:tr>
    </w:tbl>
    <w:p w14:paraId="3CA65515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p w14:paraId="541AD11B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p w14:paraId="23D4E7C8" w14:textId="77777777" w:rsidR="00804208" w:rsidRDefault="00804208">
      <w:pPr>
        <w:spacing w:line="240" w:lineRule="auto"/>
        <w:jc w:val="both"/>
        <w:rPr>
          <w:sz w:val="24"/>
          <w:szCs w:val="24"/>
        </w:rPr>
      </w:pPr>
    </w:p>
    <w:p w14:paraId="39CC9782" w14:textId="77777777" w:rsidR="00804208" w:rsidRDefault="00621F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Rondonópolis-MT, ______/________/_________</w:t>
      </w:r>
    </w:p>
    <w:p w14:paraId="78DD2460" w14:textId="77777777" w:rsidR="00804208" w:rsidRDefault="00804208">
      <w:pPr>
        <w:spacing w:line="360" w:lineRule="auto"/>
        <w:jc w:val="right"/>
        <w:rPr>
          <w:sz w:val="24"/>
          <w:szCs w:val="24"/>
        </w:rPr>
      </w:pPr>
    </w:p>
    <w:p w14:paraId="56C96205" w14:textId="77777777" w:rsidR="00804208" w:rsidRDefault="00804208">
      <w:pPr>
        <w:spacing w:line="360" w:lineRule="auto"/>
        <w:jc w:val="both"/>
        <w:rPr>
          <w:sz w:val="24"/>
          <w:szCs w:val="24"/>
        </w:rPr>
      </w:pPr>
    </w:p>
    <w:p w14:paraId="06C2506F" w14:textId="77777777" w:rsidR="00804208" w:rsidRDefault="00621F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794540A" w14:textId="77777777" w:rsidR="00804208" w:rsidRDefault="00621F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do(a) Mestrando(a)</w:t>
      </w:r>
    </w:p>
    <w:p w14:paraId="4068F9CC" w14:textId="77777777" w:rsidR="00804208" w:rsidRDefault="00804208">
      <w:pPr>
        <w:spacing w:line="360" w:lineRule="auto"/>
        <w:jc w:val="right"/>
        <w:rPr>
          <w:sz w:val="24"/>
          <w:szCs w:val="24"/>
        </w:rPr>
      </w:pPr>
    </w:p>
    <w:p w14:paraId="1643CBBF" w14:textId="77777777" w:rsidR="00804208" w:rsidRDefault="00804208">
      <w:pPr>
        <w:spacing w:line="360" w:lineRule="auto"/>
        <w:jc w:val="right"/>
        <w:rPr>
          <w:sz w:val="24"/>
          <w:szCs w:val="24"/>
        </w:rPr>
      </w:pPr>
    </w:p>
    <w:p w14:paraId="41EC208C" w14:textId="77777777" w:rsidR="00804208" w:rsidRDefault="00621F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</w:t>
      </w:r>
    </w:p>
    <w:p w14:paraId="1AA9839D" w14:textId="77777777" w:rsidR="00804208" w:rsidRDefault="00621F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Orientador(a)</w:t>
      </w:r>
    </w:p>
    <w:p w14:paraId="742ACEF6" w14:textId="77777777" w:rsidR="00804208" w:rsidRDefault="00804208">
      <w:pPr>
        <w:spacing w:line="240" w:lineRule="auto"/>
        <w:jc w:val="right"/>
        <w:rPr>
          <w:sz w:val="24"/>
          <w:szCs w:val="24"/>
        </w:rPr>
      </w:pPr>
    </w:p>
    <w:p w14:paraId="2952A4A9" w14:textId="77777777" w:rsidR="00804208" w:rsidRDefault="00804208">
      <w:pPr>
        <w:spacing w:line="360" w:lineRule="auto"/>
        <w:jc w:val="right"/>
        <w:rPr>
          <w:sz w:val="24"/>
          <w:szCs w:val="24"/>
        </w:rPr>
      </w:pPr>
    </w:p>
    <w:sectPr w:rsidR="00804208">
      <w:headerReference w:type="default" r:id="rId7"/>
      <w:head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2C9B" w14:textId="77777777" w:rsidR="00515D57" w:rsidRDefault="00515D57">
      <w:pPr>
        <w:spacing w:line="240" w:lineRule="auto"/>
      </w:pPr>
      <w:r>
        <w:separator/>
      </w:r>
    </w:p>
  </w:endnote>
  <w:endnote w:type="continuationSeparator" w:id="0">
    <w:p w14:paraId="39D68A5E" w14:textId="77777777" w:rsidR="00515D57" w:rsidRDefault="00515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EEAD" w14:textId="77777777" w:rsidR="00515D57" w:rsidRDefault="00515D57">
      <w:pPr>
        <w:spacing w:line="240" w:lineRule="auto"/>
      </w:pPr>
      <w:r>
        <w:separator/>
      </w:r>
    </w:p>
  </w:footnote>
  <w:footnote w:type="continuationSeparator" w:id="0">
    <w:p w14:paraId="4A2DBB3A" w14:textId="77777777" w:rsidR="00515D57" w:rsidRDefault="00515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0344" w14:textId="77777777" w:rsidR="00804208" w:rsidRDefault="00621FE6">
    <w:pPr>
      <w:spacing w:before="300" w:after="30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UNIVERSIDADE FEDERAL DE MATO GROSSO</w:t>
    </w:r>
    <w:r>
      <w:rPr>
        <w:rFonts w:ascii="Times New Roman" w:eastAsia="Times New Roman" w:hAnsi="Times New Roman" w:cs="Times New Roman"/>
        <w:sz w:val="20"/>
        <w:szCs w:val="20"/>
      </w:rPr>
      <w:br/>
      <w:t xml:space="preserve"> UNIVERSIDADE FEDERAL DE RONDONÓPOLIS</w:t>
    </w:r>
    <w:r>
      <w:rPr>
        <w:rFonts w:ascii="Times New Roman" w:eastAsia="Times New Roman" w:hAnsi="Times New Roman" w:cs="Times New Roman"/>
        <w:sz w:val="20"/>
        <w:szCs w:val="20"/>
      </w:rPr>
      <w:br/>
      <w:t>INSTITUTO DE CIÊNCIAS HUMANAS E SOCIAIS</w:t>
    </w:r>
    <w:r>
      <w:rPr>
        <w:rFonts w:ascii="Times New Roman" w:eastAsia="Times New Roman" w:hAnsi="Times New Roman" w:cs="Times New Roman"/>
        <w:sz w:val="20"/>
        <w:szCs w:val="20"/>
      </w:rPr>
      <w:br/>
      <w:t>PROGRAMA DE PÓS-GRADUAÇÃO EM EDUCAÇÃO</w:t>
    </w:r>
    <w:r>
      <w:rPr>
        <w:rFonts w:ascii="Times New Roman" w:eastAsia="Times New Roman" w:hAnsi="Times New Roman" w:cs="Times New Roman"/>
        <w:sz w:val="20"/>
        <w:szCs w:val="20"/>
      </w:rPr>
      <w:br/>
      <w:t>MESTRADO EM EDUCAÇÃO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5302A6E" wp14:editId="63D8A8F5">
          <wp:simplePos x="0" y="0"/>
          <wp:positionH relativeFrom="column">
            <wp:posOffset>4619625</wp:posOffset>
          </wp:positionH>
          <wp:positionV relativeFrom="paragraph">
            <wp:posOffset>-38099</wp:posOffset>
          </wp:positionV>
          <wp:extent cx="666750" cy="7620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9D6A788" wp14:editId="0AE5CECC">
          <wp:simplePos x="0" y="0"/>
          <wp:positionH relativeFrom="column">
            <wp:posOffset>-200024</wp:posOffset>
          </wp:positionH>
          <wp:positionV relativeFrom="paragraph">
            <wp:posOffset>-38099</wp:posOffset>
          </wp:positionV>
          <wp:extent cx="605790" cy="75723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90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2D3B190A" wp14:editId="4F3C5F8F">
          <wp:simplePos x="0" y="0"/>
          <wp:positionH relativeFrom="column">
            <wp:posOffset>409575</wp:posOffset>
          </wp:positionH>
          <wp:positionV relativeFrom="paragraph">
            <wp:posOffset>-219074</wp:posOffset>
          </wp:positionV>
          <wp:extent cx="1023938" cy="1023938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343E" w14:textId="77777777" w:rsidR="00804208" w:rsidRDefault="00804208">
    <w:pPr>
      <w:spacing w:before="300" w:after="30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504DC"/>
    <w:multiLevelType w:val="multilevel"/>
    <w:tmpl w:val="38DA89A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6EC83A46"/>
    <w:multiLevelType w:val="multilevel"/>
    <w:tmpl w:val="9490E5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869175469">
    <w:abstractNumId w:val="1"/>
  </w:num>
  <w:num w:numId="2" w16cid:durableId="209316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08"/>
    <w:rsid w:val="00515D57"/>
    <w:rsid w:val="00621FE6"/>
    <w:rsid w:val="00804208"/>
    <w:rsid w:val="00CE4C90"/>
    <w:rsid w:val="00D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14EA3"/>
  <w15:docId w15:val="{CB3273B3-1EEC-DB4A-B109-4B74479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4C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C90"/>
  </w:style>
  <w:style w:type="paragraph" w:styleId="Rodap">
    <w:name w:val="footer"/>
    <w:basedOn w:val="Normal"/>
    <w:link w:val="RodapChar"/>
    <w:uiPriority w:val="99"/>
    <w:unhideWhenUsed/>
    <w:rsid w:val="00CE4C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718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anonimo</cp:lastModifiedBy>
  <cp:revision>3</cp:revision>
  <dcterms:created xsi:type="dcterms:W3CDTF">2022-06-30T13:22:00Z</dcterms:created>
  <dcterms:modified xsi:type="dcterms:W3CDTF">2023-08-02T19:02:00Z</dcterms:modified>
</cp:coreProperties>
</file>