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1C88" w14:textId="4AF450DF" w:rsidR="00804208" w:rsidRPr="00E3074E" w:rsidRDefault="00621FE6">
      <w:pPr>
        <w:jc w:val="center"/>
        <w:rPr>
          <w:b/>
          <w:color w:val="FF0000"/>
          <w:sz w:val="24"/>
          <w:szCs w:val="24"/>
        </w:rPr>
      </w:pPr>
      <w:r w:rsidRPr="00E3074E">
        <w:rPr>
          <w:b/>
          <w:color w:val="FF0000"/>
          <w:sz w:val="24"/>
          <w:szCs w:val="24"/>
        </w:rPr>
        <w:t xml:space="preserve">Procedimentos para Requerimento de </w:t>
      </w:r>
      <w:r w:rsidR="002B566A" w:rsidRPr="00E3074E">
        <w:rPr>
          <w:b/>
          <w:color w:val="FF0000"/>
          <w:sz w:val="24"/>
          <w:szCs w:val="24"/>
        </w:rPr>
        <w:t>Diploma</w:t>
      </w:r>
    </w:p>
    <w:p w14:paraId="3CA03173" w14:textId="77777777" w:rsidR="00804208" w:rsidRPr="00E3074E" w:rsidRDefault="00804208">
      <w:pPr>
        <w:jc w:val="center"/>
        <w:rPr>
          <w:b/>
          <w:color w:val="FF0000"/>
          <w:sz w:val="24"/>
          <w:szCs w:val="24"/>
        </w:rPr>
      </w:pPr>
    </w:p>
    <w:p w14:paraId="6895CA6A" w14:textId="77777777" w:rsidR="00804208" w:rsidRPr="00E3074E" w:rsidRDefault="00804208">
      <w:pPr>
        <w:jc w:val="center"/>
        <w:rPr>
          <w:color w:val="FF0000"/>
          <w:sz w:val="24"/>
          <w:szCs w:val="24"/>
        </w:rPr>
      </w:pPr>
    </w:p>
    <w:p w14:paraId="5F833CB2" w14:textId="77777777" w:rsidR="00E3074E" w:rsidRPr="00E3074E" w:rsidRDefault="00621FE6" w:rsidP="00E3074E">
      <w:pPr>
        <w:ind w:left="1080"/>
        <w:jc w:val="both"/>
        <w:rPr>
          <w:color w:val="FF0000"/>
          <w:sz w:val="24"/>
          <w:szCs w:val="24"/>
        </w:rPr>
      </w:pPr>
      <w:r w:rsidRPr="00E3074E">
        <w:rPr>
          <w:color w:val="FF0000"/>
          <w:sz w:val="24"/>
          <w:szCs w:val="24"/>
        </w:rPr>
        <w:t>O</w:t>
      </w:r>
      <w:r w:rsidR="002B566A" w:rsidRPr="00E3074E">
        <w:rPr>
          <w:color w:val="FF0000"/>
          <w:sz w:val="24"/>
          <w:szCs w:val="24"/>
        </w:rPr>
        <w:t xml:space="preserve"> pedido do diploma pode ser feito apenas depois da entrega do produto final da dissertação; </w:t>
      </w:r>
    </w:p>
    <w:p w14:paraId="7BB8D067" w14:textId="77777777" w:rsidR="00E3074E" w:rsidRPr="00E3074E" w:rsidRDefault="00E3074E" w:rsidP="00E3074E">
      <w:pPr>
        <w:ind w:left="1080"/>
        <w:jc w:val="both"/>
        <w:rPr>
          <w:color w:val="FF0000"/>
          <w:sz w:val="24"/>
          <w:szCs w:val="24"/>
        </w:rPr>
      </w:pPr>
    </w:p>
    <w:p w14:paraId="3F5DD37F" w14:textId="48BC5294" w:rsidR="00E3074E" w:rsidRPr="00E3074E" w:rsidRDefault="00E3074E" w:rsidP="00E3074E">
      <w:pPr>
        <w:ind w:left="1080"/>
        <w:jc w:val="both"/>
        <w:rPr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SOLICITAÇÃO DO DIPLOMA</w:t>
      </w: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(após a entrega do produto final) através do Sistema de Informação SEI – UFR</w:t>
      </w:r>
    </w:p>
    <w:p w14:paraId="67C3E602" w14:textId="755F0134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</w:t>
      </w: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Tipo de processo no </w:t>
      </w:r>
      <w:r w:rsidRPr="00E30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SEI UFR - DIVERSOS TIPOS DE PETICIONAMENTOS - SOLICITAÇÃO DE DIPLOMA</w:t>
      </w: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instruído com os documentos LEGÍVEIS e em formato PDF, e </w:t>
      </w:r>
      <w:r w:rsidRPr="00E30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autenticados eletronicamente</w:t>
      </w: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SEI.</w:t>
      </w:r>
    </w:p>
    <w:p w14:paraId="58BE19DB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B68231" w14:textId="21190602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a. </w:t>
      </w:r>
      <w:r w:rsidRPr="00E3074E">
        <w:rPr>
          <w:rFonts w:ascii="Times New Roman" w:eastAsia="Times New Roman" w:hAnsi="Times New Roman" w:cs="Times New Roman"/>
          <w:color w:val="FF0000"/>
        </w:rPr>
        <w:t>Formulário de requisição de abertura de processo de expedição/registro de diploma e histórico (disponível no sistema SEI).</w:t>
      </w:r>
    </w:p>
    <w:p w14:paraId="7CAD5815" w14:textId="0303022D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PROPGP: DIPLOMA - PÓS GRADUAÇÃO STRICTO SENSU</w:t>
      </w:r>
    </w:p>
    <w:p w14:paraId="25772575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CEC8FB" w14:textId="66E4BA51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b. Diploma de Graduação (frente e verso);</w:t>
      </w:r>
    </w:p>
    <w:p w14:paraId="6FCCAAD6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2A752D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c. Certidão de Nascimento ou Casamento;</w:t>
      </w:r>
    </w:p>
    <w:p w14:paraId="1600F37E" w14:textId="19C2C5C9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</w:t>
      </w:r>
    </w:p>
    <w:p w14:paraId="3D89E5FE" w14:textId="57DE3249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d. Comprovante de residência;</w:t>
      </w:r>
    </w:p>
    <w:p w14:paraId="023C0CCA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6E49041B" w14:textId="54C354EF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e. Certificado de Proficiência (frente e verso);</w:t>
      </w:r>
    </w:p>
    <w:p w14:paraId="649E2D77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2F80EA" w14:textId="23431A81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e. Ata de defesa; </w:t>
      </w:r>
    </w:p>
    <w:p w14:paraId="605C8C65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714348" w14:textId="5982EE1C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f. Histórico CONSOLIDADO do egresso.   </w:t>
      </w:r>
    </w:p>
    <w:p w14:paraId="0EF585D6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0990C0" w14:textId="7C1C182A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g. </w:t>
      </w: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RG e CPF (NÃO PODE CNH); </w:t>
      </w:r>
      <w:r w:rsidRPr="00E3074E">
        <w:rPr>
          <w:rFonts w:ascii="Times New Roman" w:eastAsia="Times New Roman" w:hAnsi="Times New Roman" w:cs="Times New Roman"/>
          <w:color w:val="FF0000"/>
        </w:rPr>
        <w:t>(aceita-se outro documento de identificação, reconhecido por lei, que contenha o número, a data de expedição e o órgão expedidor do RG).</w:t>
      </w:r>
    </w:p>
    <w:p w14:paraId="5CD7F0A7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C8C6F3" w14:textId="4D4CA273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eastAsia="Times New Roman"/>
          <w:color w:val="FF0000"/>
        </w:rPr>
      </w:pPr>
      <w:r w:rsidRPr="00E3074E">
        <w:rPr>
          <w:rFonts w:ascii="Times New Roman" w:eastAsia="Times New Roman" w:hAnsi="Times New Roman" w:cs="Times New Roman"/>
          <w:color w:val="FF0000"/>
        </w:rPr>
        <w:t>h. </w:t>
      </w:r>
      <w:r w:rsidRPr="00E3074E">
        <w:rPr>
          <w:rFonts w:eastAsia="Times New Roman"/>
          <w:b/>
          <w:bCs/>
          <w:color w:val="FF0000"/>
        </w:rPr>
        <w:t>Certidão de regularidade do CPF</w:t>
      </w:r>
      <w:r w:rsidRPr="00E3074E">
        <w:rPr>
          <w:rFonts w:eastAsia="Times New Roman"/>
          <w:color w:val="FF0000"/>
        </w:rPr>
        <w:t xml:space="preserve">, emitida pelo site da Receita Federal, em PDF </w:t>
      </w:r>
      <w:hyperlink r:id="rId7" w:history="1">
        <w:r w:rsidRPr="00E3074E">
          <w:rPr>
            <w:rStyle w:val="Hyperlink"/>
            <w:rFonts w:eastAsia="Times New Roman"/>
            <w:color w:val="FF0000"/>
          </w:rPr>
          <w:t>https://servicos.receita.fazenda.gov.br/servicos/cpf/consultasituacao/consultapublica.asp</w:t>
        </w:r>
      </w:hyperlink>
      <w:r w:rsidRPr="00E3074E">
        <w:rPr>
          <w:rFonts w:eastAsia="Times New Roman"/>
          <w:color w:val="FF0000"/>
        </w:rPr>
        <w:t>.</w:t>
      </w:r>
    </w:p>
    <w:p w14:paraId="79FD8FF6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850C5B" w14:textId="10010007" w:rsidR="00E3074E" w:rsidRPr="00E3074E" w:rsidRDefault="00E3074E" w:rsidP="00E3074E">
      <w:pPr>
        <w:pStyle w:val="PargrafodaLista"/>
        <w:spacing w:before="240" w:after="240" w:line="240" w:lineRule="auto"/>
        <w:ind w:left="1440"/>
        <w:rPr>
          <w:rFonts w:eastAsia="Times New Roman"/>
          <w:color w:val="FF0000"/>
        </w:rPr>
      </w:pPr>
      <w:r w:rsidRPr="00E3074E">
        <w:rPr>
          <w:rFonts w:eastAsia="Times New Roman"/>
          <w:color w:val="FF0000"/>
        </w:rPr>
        <w:t xml:space="preserve">i. Cópia (frente e verso), em PDF, do </w:t>
      </w:r>
      <w:r w:rsidRPr="00E3074E">
        <w:rPr>
          <w:rFonts w:eastAsia="Times New Roman"/>
          <w:b/>
          <w:bCs/>
          <w:color w:val="FF0000"/>
        </w:rPr>
        <w:t>Título de Eleitor</w:t>
      </w:r>
      <w:r w:rsidRPr="00E3074E">
        <w:rPr>
          <w:rFonts w:eastAsia="Times New Roman"/>
          <w:color w:val="FF0000"/>
        </w:rPr>
        <w:t>.</w:t>
      </w:r>
    </w:p>
    <w:p w14:paraId="116AD5C0" w14:textId="77777777" w:rsidR="00E3074E" w:rsidRPr="00E3074E" w:rsidRDefault="00E3074E" w:rsidP="00E3074E">
      <w:pPr>
        <w:pStyle w:val="PargrafodaLista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37BBC0" w14:textId="7B25B465" w:rsidR="00E3074E" w:rsidRPr="00E3074E" w:rsidRDefault="00E3074E" w:rsidP="00E3074E">
      <w:pPr>
        <w:pStyle w:val="PargrafodaLista"/>
        <w:spacing w:before="240" w:after="240" w:line="240" w:lineRule="auto"/>
        <w:ind w:left="1440"/>
        <w:rPr>
          <w:rFonts w:eastAsia="Times New Roman"/>
          <w:color w:val="FF0000"/>
        </w:rPr>
      </w:pPr>
      <w:r w:rsidRPr="00E3074E">
        <w:rPr>
          <w:rFonts w:eastAsia="Times New Roman"/>
          <w:color w:val="FF0000"/>
        </w:rPr>
        <w:t xml:space="preserve">j. Cópia, em PDF, de </w:t>
      </w:r>
      <w:r w:rsidRPr="00E3074E">
        <w:rPr>
          <w:rFonts w:eastAsia="Times New Roman"/>
          <w:b/>
          <w:bCs/>
          <w:color w:val="FF0000"/>
        </w:rPr>
        <w:t>Certidão de Quitação Eleitoral</w:t>
      </w:r>
      <w:r w:rsidRPr="00E3074E">
        <w:rPr>
          <w:rFonts w:eastAsia="Times New Roman"/>
          <w:color w:val="FF0000"/>
        </w:rPr>
        <w:t xml:space="preserve">, emitida pelo TSE. </w:t>
      </w:r>
      <w:hyperlink r:id="rId8" w:history="1">
        <w:r w:rsidRPr="00E3074E">
          <w:rPr>
            <w:rStyle w:val="Hyperlink"/>
            <w:rFonts w:eastAsia="Times New Roman"/>
            <w:color w:val="FF0000"/>
          </w:rPr>
          <w:t>http://www.tse.jus.br/eleitor/certidoes/certidao-de-quitacao-eleitoral</w:t>
        </w:r>
      </w:hyperlink>
      <w:r w:rsidRPr="00E3074E">
        <w:rPr>
          <w:rFonts w:eastAsia="Times New Roman"/>
          <w:color w:val="FF0000"/>
        </w:rPr>
        <w:t>.</w:t>
      </w:r>
    </w:p>
    <w:p w14:paraId="7060184D" w14:textId="77777777" w:rsidR="00E3074E" w:rsidRPr="00E3074E" w:rsidRDefault="00E3074E" w:rsidP="00E3074E">
      <w:pPr>
        <w:pStyle w:val="PargrafodaLista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2A9389" w14:textId="77777777" w:rsidR="00E3074E" w:rsidRPr="00E3074E" w:rsidRDefault="00E3074E" w:rsidP="00E3074E">
      <w:pPr>
        <w:pStyle w:val="PargrafodaLista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eastAsia="Times New Roman"/>
          <w:color w:val="FF0000"/>
        </w:rPr>
        <w:t>k. </w:t>
      </w:r>
      <w:r w:rsidRPr="00E3074E">
        <w:rPr>
          <w:rFonts w:eastAsia="Times New Roman"/>
          <w:b/>
          <w:bCs/>
          <w:color w:val="FF0000"/>
        </w:rPr>
        <w:t>Ficha de atualização de dados cadastrais</w:t>
      </w:r>
      <w:r w:rsidRPr="00E3074E">
        <w:rPr>
          <w:rFonts w:eastAsia="Times New Roman"/>
          <w:color w:val="FF0000"/>
        </w:rPr>
        <w:t xml:space="preserve"> (disponível no sistema SEI) preenchida e assinada pelo egresso e com ciência, anotada pelo sistema SEI, do coordenador do Programa de Pós-graduação.</w:t>
      </w:r>
    </w:p>
    <w:p w14:paraId="4A6ABFFE" w14:textId="77777777" w:rsidR="00E3074E" w:rsidRPr="00E3074E" w:rsidRDefault="00E3074E" w:rsidP="00E3074E">
      <w:pPr>
        <w:pStyle w:val="PargrafodaLista"/>
        <w:numPr>
          <w:ilvl w:val="0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</w:rPr>
        <w:t> </w:t>
      </w:r>
    </w:p>
    <w:p w14:paraId="7C544936" w14:textId="70867A9A" w:rsidR="00E3074E" w:rsidRPr="00E3074E" w:rsidRDefault="00E3074E" w:rsidP="00E3074E">
      <w:pPr>
        <w:pStyle w:val="PargrafodaLista"/>
        <w:spacing w:after="60" w:line="240" w:lineRule="auto"/>
        <w:ind w:left="1440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DFDFDF"/>
        </w:rPr>
      </w:pPr>
      <w:r w:rsidRPr="00E3074E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DFDFDF"/>
        </w:rPr>
        <w:t>PROPGP: FICHA DE ATUALIZAÇÃO DE DADOS CADASTRAIS</w:t>
      </w:r>
    </w:p>
    <w:p w14:paraId="721A6625" w14:textId="77777777" w:rsidR="00E3074E" w:rsidRPr="00E3074E" w:rsidRDefault="00E3074E" w:rsidP="00E3074E">
      <w:pPr>
        <w:pStyle w:val="PargrafodaLista"/>
        <w:spacing w:after="6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89A9EF" w14:textId="77777777" w:rsidR="00E3074E" w:rsidRPr="00E3074E" w:rsidRDefault="00E3074E" w:rsidP="00E3074E">
      <w:pPr>
        <w:pStyle w:val="PargrafodaList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74E">
        <w:rPr>
          <w:rFonts w:ascii="Times New Roman" w:eastAsia="Times New Roman" w:hAnsi="Times New Roman" w:cs="Times New Roman"/>
          <w:color w:val="FF0000"/>
          <w:sz w:val="24"/>
          <w:szCs w:val="24"/>
        </w:rPr>
        <w:t>Obs.:  Informar à Secretaria do PPGEdu o número do processo gerado, por email (secppgedu.ufr@gmail.com)</w:t>
      </w:r>
    </w:p>
    <w:p w14:paraId="4315CFB4" w14:textId="77777777" w:rsidR="00E3074E" w:rsidRPr="00E3074E" w:rsidRDefault="00E3074E" w:rsidP="00E3074E">
      <w:pPr>
        <w:pStyle w:val="PargrafodaLista"/>
        <w:rPr>
          <w:color w:val="FF0000"/>
          <w:sz w:val="24"/>
          <w:szCs w:val="24"/>
        </w:rPr>
      </w:pPr>
    </w:p>
    <w:p w14:paraId="2BC86D4C" w14:textId="36CE1717" w:rsidR="00E3074E" w:rsidRPr="00E3074E" w:rsidRDefault="00E3074E" w:rsidP="00E3074E">
      <w:pPr>
        <w:spacing w:line="360" w:lineRule="auto"/>
        <w:jc w:val="both"/>
        <w:rPr>
          <w:color w:val="FF0000"/>
          <w:sz w:val="24"/>
          <w:szCs w:val="24"/>
        </w:rPr>
      </w:pPr>
    </w:p>
    <w:p w14:paraId="07CB8DD9" w14:textId="77777777" w:rsidR="00E3074E" w:rsidRPr="00E3074E" w:rsidRDefault="00E3074E" w:rsidP="00E3074E">
      <w:pPr>
        <w:pStyle w:val="PargrafodaLista"/>
        <w:spacing w:line="360" w:lineRule="auto"/>
        <w:ind w:left="1440"/>
        <w:jc w:val="both"/>
        <w:rPr>
          <w:color w:val="FF0000"/>
          <w:sz w:val="24"/>
          <w:szCs w:val="24"/>
        </w:rPr>
      </w:pPr>
      <w:r w:rsidRPr="00E3074E">
        <w:rPr>
          <w:color w:val="FF0000"/>
          <w:sz w:val="24"/>
          <w:szCs w:val="24"/>
        </w:rPr>
        <w:t>P</w:t>
      </w:r>
      <w:r w:rsidR="00621FE6" w:rsidRPr="00E3074E">
        <w:rPr>
          <w:color w:val="FF0000"/>
          <w:sz w:val="24"/>
          <w:szCs w:val="24"/>
        </w:rPr>
        <w:t>rocessos que não atenderem a instrução serão devolvidos aos requerentes.</w:t>
      </w:r>
    </w:p>
    <w:p w14:paraId="24B6B0AC" w14:textId="77777777" w:rsidR="00E3074E" w:rsidRPr="00E3074E" w:rsidRDefault="00494448" w:rsidP="00E3074E">
      <w:pPr>
        <w:pStyle w:val="PargrafodaLista"/>
        <w:spacing w:line="360" w:lineRule="auto"/>
        <w:ind w:left="1440"/>
        <w:jc w:val="both"/>
        <w:rPr>
          <w:color w:val="FF0000"/>
          <w:sz w:val="24"/>
          <w:szCs w:val="24"/>
        </w:rPr>
      </w:pPr>
      <w:r w:rsidRPr="00E3074E">
        <w:rPr>
          <w:color w:val="FF0000"/>
          <w:sz w:val="24"/>
          <w:szCs w:val="24"/>
        </w:rPr>
        <w:t>Se houve mudança de nome</w:t>
      </w:r>
      <w:r w:rsidR="00E93A50" w:rsidRPr="00E3074E">
        <w:rPr>
          <w:color w:val="FF0000"/>
          <w:sz w:val="24"/>
          <w:szCs w:val="24"/>
        </w:rPr>
        <w:t xml:space="preserve"> do(a) discente</w:t>
      </w:r>
      <w:r w:rsidRPr="00E3074E">
        <w:rPr>
          <w:color w:val="FF0000"/>
          <w:sz w:val="24"/>
          <w:szCs w:val="24"/>
        </w:rPr>
        <w:t xml:space="preserve"> desde a matrícula no Programa, o novo documento de identidade deve ser inserido neste processo, frente e verso, em formato PDF</w:t>
      </w:r>
      <w:r w:rsidR="00E93A50" w:rsidRPr="00E3074E">
        <w:rPr>
          <w:color w:val="FF0000"/>
          <w:sz w:val="24"/>
          <w:szCs w:val="24"/>
        </w:rPr>
        <w:t>;</w:t>
      </w:r>
    </w:p>
    <w:p w14:paraId="1B34A46E" w14:textId="593D6E20" w:rsidR="00494448" w:rsidRPr="00E3074E" w:rsidRDefault="00494448" w:rsidP="00E3074E">
      <w:pPr>
        <w:pStyle w:val="PargrafodaLista"/>
        <w:spacing w:line="360" w:lineRule="auto"/>
        <w:ind w:left="1440"/>
        <w:jc w:val="both"/>
        <w:rPr>
          <w:color w:val="FF0000"/>
          <w:sz w:val="24"/>
          <w:szCs w:val="24"/>
        </w:rPr>
      </w:pPr>
      <w:r w:rsidRPr="00E3074E">
        <w:rPr>
          <w:color w:val="FF0000"/>
          <w:sz w:val="24"/>
          <w:szCs w:val="24"/>
        </w:rPr>
        <w:t xml:space="preserve">Se houve mudança de endereço desde a matrícula no Programa, o comprovante de endereço </w:t>
      </w:r>
      <w:r w:rsidR="00E93A50" w:rsidRPr="00E3074E">
        <w:rPr>
          <w:color w:val="FF0000"/>
          <w:sz w:val="24"/>
          <w:szCs w:val="24"/>
        </w:rPr>
        <w:t>(recente) deve ser inserido neste processo, em formato PDF.</w:t>
      </w:r>
    </w:p>
    <w:p w14:paraId="4906DAFF" w14:textId="007CBC68" w:rsidR="00804208" w:rsidRPr="00E3074E" w:rsidRDefault="00804208">
      <w:pPr>
        <w:spacing w:line="360" w:lineRule="auto"/>
        <w:jc w:val="both"/>
        <w:rPr>
          <w:color w:val="FF0000"/>
          <w:sz w:val="24"/>
          <w:szCs w:val="24"/>
        </w:rPr>
      </w:pPr>
    </w:p>
    <w:p w14:paraId="270C56EF" w14:textId="6333A395" w:rsidR="00804208" w:rsidRPr="00E3074E" w:rsidRDefault="00621FE6">
      <w:pPr>
        <w:spacing w:line="360" w:lineRule="auto"/>
        <w:jc w:val="both"/>
        <w:rPr>
          <w:color w:val="FF0000"/>
          <w:sz w:val="24"/>
          <w:szCs w:val="24"/>
        </w:rPr>
      </w:pPr>
      <w:r w:rsidRPr="00E3074E">
        <w:rPr>
          <w:color w:val="FF0000"/>
          <w:sz w:val="24"/>
          <w:szCs w:val="24"/>
        </w:rPr>
        <w:t>Apagar esta primeira página com texto em vermelho e usar apenas a página a seguir para o formulário de requerimento.</w:t>
      </w:r>
    </w:p>
    <w:p w14:paraId="1F6FD0B0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1FA5BCD1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34495F57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7DDB5608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292F8F4B" w14:textId="440A47B1" w:rsidR="00752415" w:rsidRDefault="007524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6D17CF" w14:textId="77777777" w:rsidR="00804208" w:rsidRDefault="00804208">
      <w:pPr>
        <w:spacing w:line="360" w:lineRule="auto"/>
        <w:jc w:val="center"/>
        <w:rPr>
          <w:sz w:val="24"/>
          <w:szCs w:val="24"/>
        </w:rPr>
      </w:pPr>
    </w:p>
    <w:p w14:paraId="2098FC00" w14:textId="6F1DA46B" w:rsidR="00804208" w:rsidRDefault="00621FE6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DE </w:t>
      </w:r>
      <w:r w:rsidR="00752415">
        <w:rPr>
          <w:b/>
          <w:sz w:val="24"/>
          <w:szCs w:val="24"/>
        </w:rPr>
        <w:t>DIPLOMA</w:t>
      </w:r>
    </w:p>
    <w:p w14:paraId="6323F2B3" w14:textId="77777777" w:rsidR="00804208" w:rsidRDefault="00621FE6">
      <w:pPr>
        <w:spacing w:before="300" w:after="3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22B7E8" w14:textId="03C144F1" w:rsidR="00804208" w:rsidRDefault="00621FE6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287E7418" w14:textId="77777777" w:rsidR="00494448" w:rsidRDefault="00494448">
      <w:pPr>
        <w:spacing w:before="300" w:after="300" w:line="360" w:lineRule="auto"/>
        <w:rPr>
          <w:sz w:val="24"/>
          <w:szCs w:val="24"/>
        </w:rPr>
      </w:pPr>
    </w:p>
    <w:p w14:paraId="3EB0A611" w14:textId="59007579" w:rsidR="00752415" w:rsidRDefault="00621FE6" w:rsidP="00494448">
      <w:pPr>
        <w:spacing w:before="300" w:after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_______________________________________________________________, aluno(a) regularmente matriculado(a) no PPGEdu, sob o nº  ___________________, </w:t>
      </w:r>
      <w:r w:rsidR="00494448">
        <w:rPr>
          <w:sz w:val="24"/>
          <w:szCs w:val="24"/>
        </w:rPr>
        <w:t>tendo realizad</w:t>
      </w:r>
      <w:r w:rsidR="00E93A50">
        <w:rPr>
          <w:sz w:val="24"/>
          <w:szCs w:val="24"/>
        </w:rPr>
        <w:t>o</w:t>
      </w:r>
      <w:r w:rsidR="00494448">
        <w:rPr>
          <w:sz w:val="24"/>
          <w:szCs w:val="24"/>
        </w:rPr>
        <w:t xml:space="preserve"> a defesa pública de dissertação na data de ____/_____/_____ e </w:t>
      </w:r>
      <w:r>
        <w:rPr>
          <w:sz w:val="24"/>
          <w:szCs w:val="24"/>
        </w:rPr>
        <w:t xml:space="preserve">tendo </w:t>
      </w:r>
      <w:r w:rsidR="00752415">
        <w:rPr>
          <w:sz w:val="24"/>
          <w:szCs w:val="24"/>
        </w:rPr>
        <w:t>realizado o d</w:t>
      </w:r>
      <w:r w:rsidR="00752415" w:rsidRPr="00752415">
        <w:rPr>
          <w:sz w:val="24"/>
          <w:szCs w:val="24"/>
        </w:rPr>
        <w:t xml:space="preserve">epósito de produto final de pós-graduação </w:t>
      </w:r>
      <w:r w:rsidR="00752415" w:rsidRPr="00494448">
        <w:rPr>
          <w:i/>
          <w:iCs/>
          <w:sz w:val="24"/>
          <w:szCs w:val="24"/>
        </w:rPr>
        <w:t>stricto sensu</w:t>
      </w:r>
      <w:r w:rsidR="00494448">
        <w:rPr>
          <w:sz w:val="24"/>
          <w:szCs w:val="24"/>
        </w:rPr>
        <w:t xml:space="preserve"> via processo SEI, venho requerer meu diploma.</w:t>
      </w:r>
      <w:r w:rsidR="00752415">
        <w:rPr>
          <w:sz w:val="24"/>
          <w:szCs w:val="24"/>
        </w:rPr>
        <w:t xml:space="preserve">  </w:t>
      </w:r>
    </w:p>
    <w:p w14:paraId="2EC6A7B8" w14:textId="77777777" w:rsidR="00804208" w:rsidRDefault="00804208">
      <w:pPr>
        <w:spacing w:line="360" w:lineRule="auto"/>
        <w:rPr>
          <w:sz w:val="24"/>
          <w:szCs w:val="24"/>
        </w:rPr>
      </w:pPr>
    </w:p>
    <w:p w14:paraId="161CFC69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Rondonópolis-MT, ______/________/_________</w:t>
      </w:r>
    </w:p>
    <w:p w14:paraId="710C1551" w14:textId="16388C72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1270AF15" w14:textId="77777777" w:rsidR="00494448" w:rsidRDefault="00494448">
      <w:pPr>
        <w:spacing w:line="360" w:lineRule="auto"/>
        <w:jc w:val="right"/>
        <w:rPr>
          <w:sz w:val="24"/>
          <w:szCs w:val="24"/>
        </w:rPr>
      </w:pPr>
    </w:p>
    <w:p w14:paraId="779AC812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07FA604A" w14:textId="77777777" w:rsidR="00804208" w:rsidRDefault="00621FE6" w:rsidP="0049444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B4CB334" w14:textId="77777777" w:rsidR="00804208" w:rsidRDefault="00621FE6" w:rsidP="0049444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Mestrando(a)</w:t>
      </w:r>
    </w:p>
    <w:p w14:paraId="38838DD6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sectPr w:rsidR="00804208">
      <w:head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71B1" w14:textId="77777777" w:rsidR="001C3DAA" w:rsidRDefault="001C3DAA">
      <w:pPr>
        <w:spacing w:line="240" w:lineRule="auto"/>
      </w:pPr>
      <w:r>
        <w:separator/>
      </w:r>
    </w:p>
  </w:endnote>
  <w:endnote w:type="continuationSeparator" w:id="0">
    <w:p w14:paraId="21A8DD17" w14:textId="77777777" w:rsidR="001C3DAA" w:rsidRDefault="001C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E39F" w14:textId="77777777" w:rsidR="001C3DAA" w:rsidRDefault="001C3DAA">
      <w:pPr>
        <w:spacing w:line="240" w:lineRule="auto"/>
      </w:pPr>
      <w:r>
        <w:separator/>
      </w:r>
    </w:p>
  </w:footnote>
  <w:footnote w:type="continuationSeparator" w:id="0">
    <w:p w14:paraId="237E072F" w14:textId="77777777" w:rsidR="001C3DAA" w:rsidRDefault="001C3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0344" w14:textId="77777777" w:rsidR="00804208" w:rsidRDefault="00621FE6">
    <w:pPr>
      <w:spacing w:before="300" w:after="30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UNIVERSIDADE FEDERAL DE MATO GROSSO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 UNIVERSIDADE FEDERAL DE RONDONÓPOLIS</w:t>
    </w:r>
    <w:r>
      <w:rPr>
        <w:rFonts w:ascii="Times New Roman" w:eastAsia="Times New Roman" w:hAnsi="Times New Roman" w:cs="Times New Roman"/>
        <w:sz w:val="20"/>
        <w:szCs w:val="20"/>
      </w:rPr>
      <w:br/>
      <w:t>INSTITUTO DE CIÊNCIAS HUMANAS E SOCIAIS</w:t>
    </w:r>
    <w:r>
      <w:rPr>
        <w:rFonts w:ascii="Times New Roman" w:eastAsia="Times New Roman" w:hAnsi="Times New Roman" w:cs="Times New Roman"/>
        <w:sz w:val="20"/>
        <w:szCs w:val="20"/>
      </w:rPr>
      <w:br/>
      <w:t>PROGRAMA DE PÓS-GRADUAÇÃO EM EDUCAÇÃO</w:t>
    </w:r>
    <w:r>
      <w:rPr>
        <w:rFonts w:ascii="Times New Roman" w:eastAsia="Times New Roman" w:hAnsi="Times New Roman" w:cs="Times New Roman"/>
        <w:sz w:val="20"/>
        <w:szCs w:val="20"/>
      </w:rPr>
      <w:br/>
      <w:t>MESTRADO EM EDUCAÇÃO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5302A6E" wp14:editId="63D8A8F5">
          <wp:simplePos x="0" y="0"/>
          <wp:positionH relativeFrom="column">
            <wp:posOffset>4619625</wp:posOffset>
          </wp:positionH>
          <wp:positionV relativeFrom="paragraph">
            <wp:posOffset>-38099</wp:posOffset>
          </wp:positionV>
          <wp:extent cx="666750" cy="7620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9D6A788" wp14:editId="0AE5CECC">
          <wp:simplePos x="0" y="0"/>
          <wp:positionH relativeFrom="column">
            <wp:posOffset>-200024</wp:posOffset>
          </wp:positionH>
          <wp:positionV relativeFrom="paragraph">
            <wp:posOffset>-38099</wp:posOffset>
          </wp:positionV>
          <wp:extent cx="605790" cy="75723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D3B190A" wp14:editId="4F3C5F8F">
          <wp:simplePos x="0" y="0"/>
          <wp:positionH relativeFrom="column">
            <wp:posOffset>409575</wp:posOffset>
          </wp:positionH>
          <wp:positionV relativeFrom="paragraph">
            <wp:posOffset>-219074</wp:posOffset>
          </wp:positionV>
          <wp:extent cx="1023938" cy="102393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343E" w14:textId="77777777" w:rsidR="00804208" w:rsidRDefault="00804208">
    <w:pPr>
      <w:spacing w:before="300" w:after="30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04DC"/>
    <w:multiLevelType w:val="multilevel"/>
    <w:tmpl w:val="38DA89A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6EC83A46"/>
    <w:multiLevelType w:val="multilevel"/>
    <w:tmpl w:val="9490E5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8"/>
    <w:rsid w:val="001C3DAA"/>
    <w:rsid w:val="002B566A"/>
    <w:rsid w:val="00494448"/>
    <w:rsid w:val="006006CC"/>
    <w:rsid w:val="00621FE6"/>
    <w:rsid w:val="00752415"/>
    <w:rsid w:val="00804208"/>
    <w:rsid w:val="00CE4C90"/>
    <w:rsid w:val="00E3074E"/>
    <w:rsid w:val="00E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4EA3"/>
  <w15:docId w15:val="{CB3273B3-1EEC-DB4A-B109-4B74479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4C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C90"/>
  </w:style>
  <w:style w:type="paragraph" w:styleId="Rodap">
    <w:name w:val="footer"/>
    <w:basedOn w:val="Normal"/>
    <w:link w:val="RodapChar"/>
    <w:uiPriority w:val="99"/>
    <w:unhideWhenUsed/>
    <w:rsid w:val="00CE4C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C90"/>
  </w:style>
  <w:style w:type="paragraph" w:styleId="PargrafodaLista">
    <w:name w:val="List Paragraph"/>
    <w:basedOn w:val="Normal"/>
    <w:uiPriority w:val="34"/>
    <w:qFormat/>
    <w:rsid w:val="00E93A50"/>
    <w:pPr>
      <w:ind w:left="720"/>
      <w:contextualSpacing/>
    </w:pPr>
  </w:style>
  <w:style w:type="paragraph" w:customStyle="1" w:styleId="justificado">
    <w:name w:val="justificado"/>
    <w:basedOn w:val="Normal"/>
    <w:rsid w:val="00E3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074E"/>
    <w:rPr>
      <w:b/>
      <w:bCs/>
    </w:rPr>
  </w:style>
  <w:style w:type="character" w:styleId="Hyperlink">
    <w:name w:val="Hyperlink"/>
    <w:basedOn w:val="Fontepargpadro"/>
    <w:uiPriority w:val="99"/>
    <w:unhideWhenUsed/>
    <w:rsid w:val="00E3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receita.fazenda.gov.br/servicos/cpf/consultasituacao/consultapublic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W1</cp:lastModifiedBy>
  <cp:revision>2</cp:revision>
  <dcterms:created xsi:type="dcterms:W3CDTF">2022-08-22T18:50:00Z</dcterms:created>
  <dcterms:modified xsi:type="dcterms:W3CDTF">2022-08-22T18:50:00Z</dcterms:modified>
</cp:coreProperties>
</file>