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3CEB4" w14:textId="22B4B987" w:rsidR="00A77CD2" w:rsidRDefault="00A77CD2" w:rsidP="00EF51C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left" w:pos="5805"/>
        </w:tabs>
        <w:spacing w:after="240" w:line="240" w:lineRule="auto"/>
        <w:rPr>
          <w:rFonts w:ascii="Arial" w:eastAsia="Arial" w:hAnsi="Arial" w:cs="Arial"/>
          <w:b/>
          <w:color w:val="000000"/>
          <w:sz w:val="28"/>
          <w:szCs w:val="28"/>
          <w:u w:val="single"/>
        </w:rPr>
      </w:pPr>
    </w:p>
    <w:p w14:paraId="712AD72C" w14:textId="45CCF485" w:rsidR="00A77CD2" w:rsidRDefault="00A77CD2" w:rsidP="00A77C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BB5825">
        <w:rPr>
          <w:rFonts w:ascii="Arial" w:eastAsia="Arial" w:hAnsi="Arial" w:cs="Arial"/>
          <w:b/>
          <w:color w:val="000000"/>
          <w:sz w:val="24"/>
          <w:szCs w:val="24"/>
        </w:rPr>
        <w:t xml:space="preserve">CHAMADA PÚBLICA - </w:t>
      </w:r>
      <w:r w:rsidR="007D20AF">
        <w:rPr>
          <w:rFonts w:ascii="Arial" w:eastAsia="Arial" w:hAnsi="Arial" w:cs="Arial"/>
          <w:b/>
          <w:color w:val="000000"/>
          <w:sz w:val="24"/>
          <w:szCs w:val="24"/>
        </w:rPr>
        <w:t>PPGBioS</w:t>
      </w:r>
      <w:r w:rsidRPr="00BB5825">
        <w:rPr>
          <w:rFonts w:ascii="Arial" w:eastAsia="Arial" w:hAnsi="Arial" w:cs="Arial"/>
          <w:b/>
          <w:color w:val="000000"/>
          <w:sz w:val="24"/>
          <w:szCs w:val="24"/>
        </w:rPr>
        <w:t xml:space="preserve"> Nº 01/</w:t>
      </w:r>
      <w:r w:rsidR="0027728F">
        <w:rPr>
          <w:rFonts w:ascii="Arial" w:eastAsia="Arial" w:hAnsi="Arial" w:cs="Arial"/>
          <w:b/>
          <w:color w:val="000000"/>
          <w:sz w:val="24"/>
          <w:szCs w:val="24"/>
        </w:rPr>
        <w:t>2026</w:t>
      </w:r>
    </w:p>
    <w:p w14:paraId="138DA900" w14:textId="77777777" w:rsidR="00A77CD2" w:rsidRPr="00BB5825" w:rsidRDefault="00A77CD2" w:rsidP="00A77C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C991BC6" w14:textId="6143796C" w:rsidR="00A77CD2" w:rsidRDefault="00A77CD2" w:rsidP="00A77C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BB5825">
        <w:rPr>
          <w:rFonts w:ascii="Arial" w:eastAsia="Arial" w:hAnsi="Arial" w:cs="Arial"/>
          <w:b/>
          <w:color w:val="000000"/>
          <w:sz w:val="24"/>
          <w:szCs w:val="24"/>
        </w:rPr>
        <w:t>SELEÇÃO DOS(AS) DISCENTES INTERESSADOS(AS) EM PLEITEAR BOLSA</w:t>
      </w:r>
      <w:r w:rsidR="007D20AF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27728F">
        <w:rPr>
          <w:rFonts w:ascii="Arial" w:eastAsia="Arial" w:hAnsi="Arial" w:cs="Arial"/>
          <w:b/>
          <w:color w:val="000000"/>
          <w:sz w:val="24"/>
          <w:szCs w:val="24"/>
        </w:rPr>
        <w:t>CNPq</w:t>
      </w:r>
    </w:p>
    <w:p w14:paraId="2390481A" w14:textId="77777777" w:rsidR="00A77CD2" w:rsidRDefault="00A77CD2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24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  <w:u w:val="single"/>
        </w:rPr>
      </w:pPr>
    </w:p>
    <w:p w14:paraId="1AAABB85" w14:textId="2E7D9A2C" w:rsidR="00654B20" w:rsidRDefault="00586E88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240" w:line="240" w:lineRule="auto"/>
        <w:jc w:val="center"/>
        <w:rPr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sz w:val="28"/>
          <w:szCs w:val="28"/>
          <w:u w:val="single"/>
        </w:rPr>
        <w:t>FORMULÁRIO DE INSCRIÇÃO</w:t>
      </w:r>
    </w:p>
    <w:p w14:paraId="22E8AC11" w14:textId="77777777" w:rsidR="00654B20" w:rsidRDefault="00654B20">
      <w:pPr>
        <w:spacing w:after="0" w:line="240" w:lineRule="auto"/>
      </w:pPr>
    </w:p>
    <w:tbl>
      <w:tblPr>
        <w:tblStyle w:val="a0"/>
        <w:tblW w:w="9966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28"/>
        <w:gridCol w:w="3671"/>
        <w:gridCol w:w="1459"/>
        <w:gridCol w:w="1408"/>
      </w:tblGrid>
      <w:tr w:rsidR="00654B20" w14:paraId="709EA78C" w14:textId="77777777">
        <w:tc>
          <w:tcPr>
            <w:tcW w:w="3428" w:type="dxa"/>
            <w:vAlign w:val="center"/>
          </w:tcPr>
          <w:p w14:paraId="7F77696F" w14:textId="77777777" w:rsidR="00654B20" w:rsidRDefault="00586E88" w:rsidP="00010A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Nome: </w:t>
            </w:r>
          </w:p>
        </w:tc>
        <w:tc>
          <w:tcPr>
            <w:tcW w:w="6538" w:type="dxa"/>
            <w:gridSpan w:val="3"/>
            <w:vAlign w:val="center"/>
          </w:tcPr>
          <w:p w14:paraId="2314D0E5" w14:textId="77777777" w:rsidR="00654B20" w:rsidRDefault="00654B20" w:rsidP="00010A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54B20" w14:paraId="7DFCAEAD" w14:textId="77777777">
        <w:tc>
          <w:tcPr>
            <w:tcW w:w="3428" w:type="dxa"/>
            <w:vAlign w:val="center"/>
          </w:tcPr>
          <w:p w14:paraId="3BD4FD4A" w14:textId="77777777" w:rsidR="00654B20" w:rsidRDefault="00586E88" w:rsidP="00010A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CPF nº</w:t>
            </w:r>
          </w:p>
        </w:tc>
        <w:tc>
          <w:tcPr>
            <w:tcW w:w="6538" w:type="dxa"/>
            <w:gridSpan w:val="3"/>
            <w:vAlign w:val="center"/>
          </w:tcPr>
          <w:p w14:paraId="7505E3AF" w14:textId="77777777" w:rsidR="00654B20" w:rsidRDefault="00654B20" w:rsidP="00010A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54B20" w14:paraId="035BD5D0" w14:textId="77777777">
        <w:tc>
          <w:tcPr>
            <w:tcW w:w="3428" w:type="dxa"/>
            <w:vAlign w:val="center"/>
          </w:tcPr>
          <w:p w14:paraId="0CBA9C9E" w14:textId="77777777" w:rsidR="00654B20" w:rsidRDefault="00586E88" w:rsidP="00010A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País:</w:t>
            </w:r>
          </w:p>
        </w:tc>
        <w:tc>
          <w:tcPr>
            <w:tcW w:w="6538" w:type="dxa"/>
            <w:gridSpan w:val="3"/>
            <w:vAlign w:val="center"/>
          </w:tcPr>
          <w:p w14:paraId="6E16FFAF" w14:textId="77777777" w:rsidR="00654B20" w:rsidRDefault="00654B20" w:rsidP="00010A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54B20" w14:paraId="214CB490" w14:textId="77777777">
        <w:tc>
          <w:tcPr>
            <w:tcW w:w="3428" w:type="dxa"/>
            <w:vAlign w:val="center"/>
          </w:tcPr>
          <w:p w14:paraId="75263C24" w14:textId="77777777" w:rsidR="00654B20" w:rsidRDefault="00586E88" w:rsidP="00010A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Possui vínculo empregatício?</w:t>
            </w:r>
          </w:p>
        </w:tc>
        <w:tc>
          <w:tcPr>
            <w:tcW w:w="6538" w:type="dxa"/>
            <w:gridSpan w:val="3"/>
            <w:vAlign w:val="center"/>
          </w:tcPr>
          <w:p w14:paraId="56DE1807" w14:textId="77777777" w:rsidR="00654B20" w:rsidRDefault="00586E88" w:rsidP="00010A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Sim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)Não</w:t>
            </w:r>
            <w:proofErr w:type="gramEnd"/>
          </w:p>
        </w:tc>
      </w:tr>
      <w:tr w:rsidR="00654B20" w14:paraId="673F1A6C" w14:textId="77777777">
        <w:tc>
          <w:tcPr>
            <w:tcW w:w="3428" w:type="dxa"/>
            <w:vAlign w:val="center"/>
          </w:tcPr>
          <w:p w14:paraId="16B7C0FF" w14:textId="77777777" w:rsidR="00654B20" w:rsidRDefault="00586E88" w:rsidP="00010A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Se possui: </w:t>
            </w:r>
          </w:p>
          <w:p w14:paraId="2273B175" w14:textId="77777777" w:rsidR="00654B20" w:rsidRDefault="00586E88" w:rsidP="00010A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Tipo de empregador:</w:t>
            </w:r>
          </w:p>
        </w:tc>
        <w:tc>
          <w:tcPr>
            <w:tcW w:w="6538" w:type="dxa"/>
            <w:gridSpan w:val="3"/>
            <w:vAlign w:val="center"/>
          </w:tcPr>
          <w:p w14:paraId="4B6B9F88" w14:textId="77777777" w:rsidR="00654B20" w:rsidRDefault="00586E88" w:rsidP="00010A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IES no país </w:t>
            </w:r>
          </w:p>
          <w:p w14:paraId="7AD40FED" w14:textId="77777777" w:rsidR="00654B20" w:rsidRDefault="00586E88" w:rsidP="00010A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IES no exterior</w:t>
            </w:r>
          </w:p>
          <w:p w14:paraId="3473EA0A" w14:textId="77777777" w:rsidR="00654B20" w:rsidRDefault="00586E88" w:rsidP="00010A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Empresa</w:t>
            </w:r>
          </w:p>
          <w:p w14:paraId="5DE64DAF" w14:textId="77777777" w:rsidR="00654B20" w:rsidRDefault="00586E88" w:rsidP="00010A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Se não possui vínculo empregatício, não é necessário preencher.</w:t>
            </w:r>
          </w:p>
        </w:tc>
      </w:tr>
      <w:tr w:rsidR="00654B20" w14:paraId="5289693D" w14:textId="77777777">
        <w:tc>
          <w:tcPr>
            <w:tcW w:w="3428" w:type="dxa"/>
            <w:vAlign w:val="center"/>
          </w:tcPr>
          <w:p w14:paraId="7AE597FE" w14:textId="77777777" w:rsidR="00654B20" w:rsidRDefault="00586E88" w:rsidP="00010A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Empregador:</w:t>
            </w:r>
          </w:p>
        </w:tc>
        <w:tc>
          <w:tcPr>
            <w:tcW w:w="6538" w:type="dxa"/>
            <w:gridSpan w:val="3"/>
            <w:vAlign w:val="center"/>
          </w:tcPr>
          <w:p w14:paraId="5504E7A7" w14:textId="77777777" w:rsidR="00654B20" w:rsidRDefault="00654B20" w:rsidP="00010A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3837DF97" w14:textId="77777777" w:rsidR="00654B20" w:rsidRDefault="00586E88" w:rsidP="00010A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Se não possui vínculo empregatício, não é necessário preencher.</w:t>
            </w:r>
          </w:p>
        </w:tc>
      </w:tr>
      <w:tr w:rsidR="00654B20" w14:paraId="3FCA126B" w14:textId="77777777">
        <w:tc>
          <w:tcPr>
            <w:tcW w:w="3428" w:type="dxa"/>
            <w:vAlign w:val="center"/>
          </w:tcPr>
          <w:p w14:paraId="7C972AA3" w14:textId="77777777" w:rsidR="00654B20" w:rsidRDefault="00586E88" w:rsidP="00010A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Assinale 1 categoria para pleitear a bolsa</w:t>
            </w:r>
          </w:p>
        </w:tc>
        <w:tc>
          <w:tcPr>
            <w:tcW w:w="6538" w:type="dxa"/>
            <w:gridSpan w:val="3"/>
            <w:vAlign w:val="center"/>
          </w:tcPr>
          <w:p w14:paraId="4E4BBB7B" w14:textId="4470B379" w:rsidR="00654B20" w:rsidRDefault="00586E88" w:rsidP="00010A4F">
            <w:pPr>
              <w:shd w:val="clear" w:color="auto" w:fill="FFFFFF"/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  )Discentes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sem vínculo empregatício</w:t>
            </w:r>
            <w:r w:rsidR="00DA1674">
              <w:rPr>
                <w:rFonts w:ascii="Arial" w:eastAsia="Arial" w:hAnsi="Arial" w:cs="Arial"/>
                <w:sz w:val="24"/>
                <w:szCs w:val="24"/>
              </w:rPr>
              <w:t xml:space="preserve">; </w:t>
            </w:r>
          </w:p>
          <w:p w14:paraId="4A6438B9" w14:textId="77777777" w:rsidR="00654B20" w:rsidRDefault="00586E88" w:rsidP="00010A4F">
            <w:pPr>
              <w:shd w:val="clear" w:color="auto" w:fill="FFFFFF"/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Discentes com vínculo empregatício afastado de suas funções sem percepção de vencimentos; </w:t>
            </w:r>
          </w:p>
          <w:p w14:paraId="01E0DF49" w14:textId="77777777" w:rsidR="00654B20" w:rsidRDefault="00586E88" w:rsidP="00010A4F">
            <w:pPr>
              <w:shd w:val="clear" w:color="auto" w:fill="FFFFFF"/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  )Profissionais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que atuam em serviços públicos ou privados que tenham correlação com sua temática de trabalho no âmbito da pós-graduação; </w:t>
            </w:r>
          </w:p>
          <w:p w14:paraId="2AE2B156" w14:textId="77777777" w:rsidR="00654B20" w:rsidRDefault="00586E88" w:rsidP="00010A4F">
            <w:pPr>
              <w:shd w:val="clear" w:color="auto" w:fill="FFFFFF"/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) Professores e demais profissionais da educação básica que atuam na rede pública federal, estadual ou municipal de ensino; </w:t>
            </w:r>
          </w:p>
          <w:p w14:paraId="55BA0477" w14:textId="77777777" w:rsidR="00654B20" w:rsidRDefault="00586E88" w:rsidP="00010A4F">
            <w:pPr>
              <w:shd w:val="clear" w:color="auto" w:fill="FFFFFF"/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Profissionais que atuam em serviços públicos municipais, estaduais ou federais; </w:t>
            </w:r>
          </w:p>
          <w:p w14:paraId="5C4A1A00" w14:textId="77777777" w:rsidR="00654B20" w:rsidRDefault="00586E88" w:rsidP="00010A4F">
            <w:pPr>
              <w:shd w:val="clear" w:color="auto" w:fill="FFFFFF"/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Profissionais que possuam menor carga horária de trabalho; </w:t>
            </w:r>
          </w:p>
          <w:p w14:paraId="21D46ADD" w14:textId="77777777" w:rsidR="00654B20" w:rsidRDefault="00586E88" w:rsidP="00010A4F">
            <w:pPr>
              <w:shd w:val="clear" w:color="auto" w:fill="FFFFFF"/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) Profissionais com menor rendimento mensal; </w:t>
            </w:r>
          </w:p>
          <w:p w14:paraId="6D14533C" w14:textId="77777777" w:rsidR="00654B20" w:rsidRDefault="00586E88" w:rsidP="00010A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No processo SEI, anexar documento comprobatório.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654B20" w14:paraId="3D60AC35" w14:textId="77777777">
        <w:tc>
          <w:tcPr>
            <w:tcW w:w="3428" w:type="dxa"/>
            <w:vAlign w:val="center"/>
          </w:tcPr>
          <w:p w14:paraId="5A74541A" w14:textId="77777777" w:rsidR="007D20AF" w:rsidRDefault="007D20AF" w:rsidP="00010A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463162D2" w14:textId="6B092F9C" w:rsidR="00654B20" w:rsidRDefault="00586E88" w:rsidP="00010A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Em caso de profissionais que atuam em serviços públicos ou privados que tenham correlação com sua temática de </w:t>
            </w: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trabalho no âmbito da pós-graduação</w:t>
            </w:r>
          </w:p>
        </w:tc>
        <w:tc>
          <w:tcPr>
            <w:tcW w:w="6538" w:type="dxa"/>
            <w:gridSpan w:val="3"/>
            <w:vAlign w:val="center"/>
          </w:tcPr>
          <w:p w14:paraId="045365FB" w14:textId="77777777" w:rsidR="007D20AF" w:rsidRDefault="007D20AF" w:rsidP="00010A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  <w:p w14:paraId="6FA8E4DC" w14:textId="3BCB60F5" w:rsidR="00654B20" w:rsidRDefault="00586E88" w:rsidP="00010A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Explicitar a relação entre atividade profissional e temática de trabalho na pós-graduação</w:t>
            </w:r>
          </w:p>
        </w:tc>
      </w:tr>
      <w:tr w:rsidR="00654B20" w14:paraId="549F787A" w14:textId="77777777">
        <w:tc>
          <w:tcPr>
            <w:tcW w:w="3428" w:type="dxa"/>
            <w:vAlign w:val="center"/>
          </w:tcPr>
          <w:p w14:paraId="40BB3077" w14:textId="77777777" w:rsidR="00654B20" w:rsidRDefault="00586E88" w:rsidP="00010A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Tipo de afastamento:</w:t>
            </w:r>
          </w:p>
        </w:tc>
        <w:tc>
          <w:tcPr>
            <w:tcW w:w="6538" w:type="dxa"/>
            <w:gridSpan w:val="3"/>
            <w:vAlign w:val="center"/>
          </w:tcPr>
          <w:p w14:paraId="683F1C72" w14:textId="77777777" w:rsidR="00654B20" w:rsidRDefault="00586E88" w:rsidP="00010A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Integral </w:t>
            </w:r>
          </w:p>
          <w:p w14:paraId="58332BBC" w14:textId="77777777" w:rsidR="00654B20" w:rsidRDefault="00586E88" w:rsidP="00010A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Parcial </w:t>
            </w:r>
          </w:p>
          <w:p w14:paraId="3E21C1D5" w14:textId="77777777" w:rsidR="00654B20" w:rsidRDefault="00586E88" w:rsidP="00010A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)Não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informado</w:t>
            </w:r>
          </w:p>
          <w:p w14:paraId="3015EFDB" w14:textId="77777777" w:rsidR="00654B20" w:rsidRDefault="00586E88" w:rsidP="00010A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Se não possui vínculo empregatício, não é necessário preencher.</w:t>
            </w:r>
          </w:p>
        </w:tc>
      </w:tr>
      <w:tr w:rsidR="00654B20" w14:paraId="668313D2" w14:textId="77777777">
        <w:tc>
          <w:tcPr>
            <w:tcW w:w="3428" w:type="dxa"/>
            <w:vAlign w:val="center"/>
          </w:tcPr>
          <w:p w14:paraId="04DDCAF2" w14:textId="77777777" w:rsidR="00654B20" w:rsidRDefault="00586E88" w:rsidP="00010A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Categoria Funcional:</w:t>
            </w:r>
          </w:p>
        </w:tc>
        <w:tc>
          <w:tcPr>
            <w:tcW w:w="6538" w:type="dxa"/>
            <w:gridSpan w:val="3"/>
            <w:vAlign w:val="center"/>
          </w:tcPr>
          <w:p w14:paraId="4BBF6B99" w14:textId="77777777" w:rsidR="00654B20" w:rsidRDefault="00586E88" w:rsidP="00010A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Docente </w:t>
            </w:r>
          </w:p>
          <w:p w14:paraId="098FA394" w14:textId="77777777" w:rsidR="00654B20" w:rsidRDefault="00586E88" w:rsidP="00010A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Não docente</w:t>
            </w:r>
          </w:p>
        </w:tc>
      </w:tr>
      <w:tr w:rsidR="00654B20" w14:paraId="7FCA689E" w14:textId="77777777">
        <w:tc>
          <w:tcPr>
            <w:tcW w:w="3428" w:type="dxa"/>
            <w:vAlign w:val="center"/>
          </w:tcPr>
          <w:p w14:paraId="4D9C3BD3" w14:textId="77777777" w:rsidR="00654B20" w:rsidRDefault="00586E88" w:rsidP="00010A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Situação salarial:</w:t>
            </w:r>
          </w:p>
        </w:tc>
        <w:tc>
          <w:tcPr>
            <w:tcW w:w="6538" w:type="dxa"/>
            <w:gridSpan w:val="3"/>
            <w:vAlign w:val="center"/>
          </w:tcPr>
          <w:p w14:paraId="7DAFF400" w14:textId="77777777" w:rsidR="00654B20" w:rsidRDefault="00586E88" w:rsidP="00010A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C/salário </w:t>
            </w:r>
          </w:p>
          <w:p w14:paraId="6230A8D9" w14:textId="77777777" w:rsidR="00654B20" w:rsidRDefault="00586E88" w:rsidP="00010A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S/salário</w:t>
            </w:r>
          </w:p>
        </w:tc>
      </w:tr>
      <w:tr w:rsidR="00654B20" w14:paraId="5221F718" w14:textId="77777777">
        <w:tc>
          <w:tcPr>
            <w:tcW w:w="9966" w:type="dxa"/>
            <w:gridSpan w:val="4"/>
            <w:vAlign w:val="center"/>
          </w:tcPr>
          <w:p w14:paraId="67556574" w14:textId="77777777" w:rsidR="00654B20" w:rsidRDefault="00586E88" w:rsidP="00010A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Bolsas Anteriores: 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(preencha estas informações se já recebeu alguma bolsa anteriormente)</w:t>
            </w:r>
          </w:p>
        </w:tc>
      </w:tr>
      <w:tr w:rsidR="00654B20" w14:paraId="4C53F5BF" w14:textId="77777777">
        <w:tc>
          <w:tcPr>
            <w:tcW w:w="3428" w:type="dxa"/>
            <w:vAlign w:val="center"/>
          </w:tcPr>
          <w:p w14:paraId="7C113965" w14:textId="77777777" w:rsidR="00654B20" w:rsidRDefault="00586E88" w:rsidP="00010A4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Agência financiadora</w:t>
            </w:r>
          </w:p>
        </w:tc>
        <w:tc>
          <w:tcPr>
            <w:tcW w:w="3671" w:type="dxa"/>
            <w:vAlign w:val="center"/>
          </w:tcPr>
          <w:p w14:paraId="3BD3C430" w14:textId="77777777" w:rsidR="00654B20" w:rsidRDefault="00586E88" w:rsidP="00010A4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Nível</w:t>
            </w:r>
          </w:p>
        </w:tc>
        <w:tc>
          <w:tcPr>
            <w:tcW w:w="1459" w:type="dxa"/>
            <w:vAlign w:val="center"/>
          </w:tcPr>
          <w:p w14:paraId="461A3FE0" w14:textId="77777777" w:rsidR="00654B20" w:rsidRDefault="00586E88" w:rsidP="00010A4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Início (mês/ano)</w:t>
            </w:r>
          </w:p>
        </w:tc>
        <w:tc>
          <w:tcPr>
            <w:tcW w:w="1408" w:type="dxa"/>
            <w:vAlign w:val="center"/>
          </w:tcPr>
          <w:p w14:paraId="7811576D" w14:textId="77777777" w:rsidR="00654B20" w:rsidRDefault="00586E88" w:rsidP="00010A4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Término (mês/ano)</w:t>
            </w:r>
          </w:p>
        </w:tc>
      </w:tr>
      <w:tr w:rsidR="00654B20" w14:paraId="4DECE95D" w14:textId="77777777">
        <w:trPr>
          <w:trHeight w:val="337"/>
        </w:trPr>
        <w:tc>
          <w:tcPr>
            <w:tcW w:w="3428" w:type="dxa"/>
            <w:vAlign w:val="center"/>
          </w:tcPr>
          <w:p w14:paraId="4C0771AF" w14:textId="77777777" w:rsidR="00654B20" w:rsidRDefault="00654B20" w:rsidP="00010A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671" w:type="dxa"/>
            <w:vAlign w:val="center"/>
          </w:tcPr>
          <w:p w14:paraId="54A1237C" w14:textId="77777777" w:rsidR="00654B20" w:rsidRDefault="00654B20" w:rsidP="00010A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44DB2EE1" w14:textId="40C05A8A" w:rsidR="00654B20" w:rsidRDefault="00586E88" w:rsidP="00010A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Graduação/Mestrado</w:t>
            </w:r>
          </w:p>
        </w:tc>
        <w:tc>
          <w:tcPr>
            <w:tcW w:w="1459" w:type="dxa"/>
            <w:vAlign w:val="center"/>
          </w:tcPr>
          <w:p w14:paraId="27A2379F" w14:textId="77777777" w:rsidR="00654B20" w:rsidRDefault="00654B20" w:rsidP="00010A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14:paraId="153C85FD" w14:textId="77777777" w:rsidR="00654B20" w:rsidRDefault="00654B20" w:rsidP="00010A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54B20" w14:paraId="50A77590" w14:textId="77777777">
        <w:trPr>
          <w:trHeight w:val="423"/>
        </w:trPr>
        <w:tc>
          <w:tcPr>
            <w:tcW w:w="3428" w:type="dxa"/>
            <w:vAlign w:val="center"/>
          </w:tcPr>
          <w:p w14:paraId="14C1864E" w14:textId="77777777" w:rsidR="00654B20" w:rsidRDefault="00654B20" w:rsidP="00010A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671" w:type="dxa"/>
            <w:vAlign w:val="center"/>
          </w:tcPr>
          <w:p w14:paraId="5F4A18EE" w14:textId="77777777" w:rsidR="00654B20" w:rsidRDefault="00654B20" w:rsidP="00010A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38AB3DF3" w14:textId="5FC5C26B" w:rsidR="00654B20" w:rsidRDefault="00586E88" w:rsidP="00010A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Graduação/Mestrado</w:t>
            </w:r>
          </w:p>
        </w:tc>
        <w:tc>
          <w:tcPr>
            <w:tcW w:w="1459" w:type="dxa"/>
            <w:vAlign w:val="center"/>
          </w:tcPr>
          <w:p w14:paraId="1C7464CD" w14:textId="77777777" w:rsidR="00654B20" w:rsidRDefault="00654B20" w:rsidP="00010A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14:paraId="384BD7ED" w14:textId="77777777" w:rsidR="00654B20" w:rsidRDefault="00654B20" w:rsidP="00010A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5C3DC38D" w14:textId="77777777" w:rsidR="00654B20" w:rsidRDefault="00654B20">
      <w:pPr>
        <w:rPr>
          <w:rFonts w:ascii="Arial" w:eastAsia="Arial" w:hAnsi="Arial" w:cs="Arial"/>
          <w:sz w:val="24"/>
          <w:szCs w:val="24"/>
        </w:rPr>
      </w:pPr>
    </w:p>
    <w:sectPr w:rsidR="00654B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8" w:right="1134" w:bottom="1418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904CB" w14:textId="77777777" w:rsidR="00AF6ED3" w:rsidRDefault="00AF6ED3">
      <w:pPr>
        <w:spacing w:after="0" w:line="240" w:lineRule="auto"/>
      </w:pPr>
      <w:r>
        <w:separator/>
      </w:r>
    </w:p>
  </w:endnote>
  <w:endnote w:type="continuationSeparator" w:id="0">
    <w:p w14:paraId="323D42DD" w14:textId="77777777" w:rsidR="00AF6ED3" w:rsidRDefault="00AF6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BD0C0" w14:textId="77777777" w:rsidR="00654B20" w:rsidRDefault="00654B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0A491" w14:textId="77777777" w:rsidR="00654B20" w:rsidRDefault="00586E8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firstLine="720"/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Página </w:t>
    </w:r>
    <w:r>
      <w:rPr>
        <w:rFonts w:ascii="Arial" w:eastAsia="Arial" w:hAnsi="Arial" w:cs="Arial"/>
        <w:b/>
        <w:color w:val="000000"/>
        <w:sz w:val="20"/>
        <w:szCs w:val="20"/>
      </w:rPr>
      <w:fldChar w:fldCharType="begin"/>
    </w:r>
    <w:r>
      <w:rPr>
        <w:rFonts w:ascii="Arial" w:eastAsia="Arial" w:hAnsi="Arial" w:cs="Arial"/>
        <w:b/>
        <w:color w:val="000000"/>
        <w:sz w:val="20"/>
        <w:szCs w:val="20"/>
      </w:rPr>
      <w:instrText>PAGE</w:instrText>
    </w:r>
    <w:r>
      <w:rPr>
        <w:rFonts w:ascii="Arial" w:eastAsia="Arial" w:hAnsi="Arial" w:cs="Arial"/>
        <w:b/>
        <w:color w:val="000000"/>
        <w:sz w:val="20"/>
        <w:szCs w:val="20"/>
      </w:rPr>
      <w:fldChar w:fldCharType="separate"/>
    </w:r>
    <w:r w:rsidR="00BF32E1">
      <w:rPr>
        <w:rFonts w:ascii="Arial" w:eastAsia="Arial" w:hAnsi="Arial" w:cs="Arial"/>
        <w:b/>
        <w:noProof/>
        <w:color w:val="000000"/>
        <w:sz w:val="20"/>
        <w:szCs w:val="20"/>
      </w:rPr>
      <w:t>3</w:t>
    </w:r>
    <w:r>
      <w:rPr>
        <w:rFonts w:ascii="Arial" w:eastAsia="Arial" w:hAnsi="Arial" w:cs="Arial"/>
        <w:b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 xml:space="preserve"> de </w:t>
    </w:r>
    <w:r>
      <w:rPr>
        <w:rFonts w:ascii="Arial" w:eastAsia="Arial" w:hAnsi="Arial" w:cs="Arial"/>
        <w:b/>
        <w:color w:val="000000"/>
        <w:sz w:val="20"/>
        <w:szCs w:val="20"/>
      </w:rPr>
      <w:fldChar w:fldCharType="begin"/>
    </w:r>
    <w:r>
      <w:rPr>
        <w:rFonts w:ascii="Arial" w:eastAsia="Arial" w:hAnsi="Arial" w:cs="Arial"/>
        <w:b/>
        <w:color w:val="000000"/>
        <w:sz w:val="20"/>
        <w:szCs w:val="20"/>
      </w:rPr>
      <w:instrText>NUMPAGES</w:instrText>
    </w:r>
    <w:r>
      <w:rPr>
        <w:rFonts w:ascii="Arial" w:eastAsia="Arial" w:hAnsi="Arial" w:cs="Arial"/>
        <w:b/>
        <w:color w:val="000000"/>
        <w:sz w:val="20"/>
        <w:szCs w:val="20"/>
      </w:rPr>
      <w:fldChar w:fldCharType="separate"/>
    </w:r>
    <w:r w:rsidR="00BF32E1">
      <w:rPr>
        <w:rFonts w:ascii="Arial" w:eastAsia="Arial" w:hAnsi="Arial" w:cs="Arial"/>
        <w:b/>
        <w:noProof/>
        <w:color w:val="000000"/>
        <w:sz w:val="20"/>
        <w:szCs w:val="20"/>
      </w:rPr>
      <w:t>3</w:t>
    </w:r>
    <w:r>
      <w:rPr>
        <w:rFonts w:ascii="Arial" w:eastAsia="Arial" w:hAnsi="Arial" w:cs="Arial"/>
        <w:b/>
        <w:color w:val="000000"/>
        <w:sz w:val="20"/>
        <w:szCs w:val="20"/>
      </w:rPr>
      <w:fldChar w:fldCharType="end"/>
    </w:r>
  </w:p>
  <w:p w14:paraId="73F61FAC" w14:textId="77777777" w:rsidR="00654B20" w:rsidRDefault="00654B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538EB" w14:textId="77777777" w:rsidR="00654B20" w:rsidRDefault="00654B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03112" w14:textId="77777777" w:rsidR="00AF6ED3" w:rsidRDefault="00AF6ED3">
      <w:pPr>
        <w:spacing w:after="0" w:line="240" w:lineRule="auto"/>
      </w:pPr>
      <w:r>
        <w:separator/>
      </w:r>
    </w:p>
  </w:footnote>
  <w:footnote w:type="continuationSeparator" w:id="0">
    <w:p w14:paraId="694C8ECD" w14:textId="77777777" w:rsidR="00AF6ED3" w:rsidRDefault="00AF6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70CAA" w14:textId="77777777" w:rsidR="00654B20" w:rsidRDefault="00654B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1197084053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769F36CE" w14:textId="77777777" w:rsidR="00EF51C7" w:rsidRPr="00EC600D" w:rsidRDefault="00EF51C7" w:rsidP="00EF51C7">
        <w:pPr>
          <w:spacing w:after="0"/>
          <w:rPr>
            <w:sz w:val="16"/>
            <w:szCs w:val="16"/>
          </w:rPr>
        </w:pPr>
        <w:r w:rsidRPr="00EC600D">
          <w:rPr>
            <w:noProof/>
            <w:sz w:val="16"/>
            <w:szCs w:val="16"/>
          </w:rPr>
          <w:drawing>
            <wp:anchor distT="0" distB="0" distL="114300" distR="114300" simplePos="0" relativeHeight="251659264" behindDoc="0" locked="0" layoutInCell="1" allowOverlap="1" wp14:anchorId="476967D1" wp14:editId="31C09006">
              <wp:simplePos x="0" y="0"/>
              <wp:positionH relativeFrom="margin">
                <wp:posOffset>4546503</wp:posOffset>
              </wp:positionH>
              <wp:positionV relativeFrom="paragraph">
                <wp:posOffset>25205</wp:posOffset>
              </wp:positionV>
              <wp:extent cx="1562100" cy="546735"/>
              <wp:effectExtent l="0" t="0" r="0" b="5715"/>
              <wp:wrapNone/>
              <wp:docPr id="2010452646" name="Imagem 2010452646" descr="Logotipo, nome da empresa&#10;&#10;Descrição gerada automaticamente com confiança médi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m 1" descr="Logotipo, nome da empresa&#10;&#10;Descrição gerada automaticamente com confiança média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42200" b="22800"/>
                      <a:stretch/>
                    </pic:blipFill>
                    <pic:spPr bwMode="auto">
                      <a:xfrm>
                        <a:off x="0" y="0"/>
                        <a:ext cx="1562100" cy="546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EC600D">
          <w:rPr>
            <w:noProof/>
            <w:sz w:val="16"/>
            <w:szCs w:val="16"/>
          </w:rPr>
          <w:drawing>
            <wp:anchor distT="0" distB="0" distL="114300" distR="114300" simplePos="0" relativeHeight="251660288" behindDoc="0" locked="0" layoutInCell="1" allowOverlap="1" wp14:anchorId="4361FA84" wp14:editId="20D4669B">
              <wp:simplePos x="0" y="0"/>
              <wp:positionH relativeFrom="column">
                <wp:posOffset>-271243</wp:posOffset>
              </wp:positionH>
              <wp:positionV relativeFrom="paragraph">
                <wp:posOffset>104335</wp:posOffset>
              </wp:positionV>
              <wp:extent cx="1012436" cy="483577"/>
              <wp:effectExtent l="0" t="0" r="0" b="0"/>
              <wp:wrapNone/>
              <wp:docPr id="3" name="Imagem 3" descr="Logotipo&#10;&#10;Descrição gerada automa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Imagem 3" descr="Logotipo&#10;&#10;Descrição gerada automaticamente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20919" b="19407"/>
                      <a:stretch/>
                    </pic:blipFill>
                    <pic:spPr bwMode="auto">
                      <a:xfrm>
                        <a:off x="0" y="0"/>
                        <a:ext cx="1020108" cy="48724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55066A4E" w14:textId="77777777" w:rsidR="00EF51C7" w:rsidRPr="00EC600D" w:rsidRDefault="00EF51C7" w:rsidP="00EF51C7">
        <w:pPr>
          <w:spacing w:after="0"/>
          <w:jc w:val="center"/>
          <w:rPr>
            <w:rFonts w:ascii="Arial" w:eastAsia="Arial" w:hAnsi="Arial" w:cs="Arial"/>
            <w:sz w:val="16"/>
            <w:szCs w:val="16"/>
          </w:rPr>
        </w:pPr>
        <w:r w:rsidRPr="00EC600D">
          <w:rPr>
            <w:rFonts w:ascii="Arial" w:eastAsia="Arial" w:hAnsi="Arial" w:cs="Arial"/>
            <w:sz w:val="16"/>
            <w:szCs w:val="16"/>
          </w:rPr>
          <w:t xml:space="preserve">UNIVERSIDADE FEDERAL DE RONDONÓPOLIS </w:t>
        </w:r>
      </w:p>
      <w:p w14:paraId="72291AB5" w14:textId="77777777" w:rsidR="00EF51C7" w:rsidRPr="00EC600D" w:rsidRDefault="00EF51C7" w:rsidP="00EF51C7">
        <w:pPr>
          <w:spacing w:after="0"/>
          <w:jc w:val="center"/>
          <w:rPr>
            <w:rFonts w:ascii="Arial" w:eastAsia="Arial" w:hAnsi="Arial" w:cs="Arial"/>
            <w:sz w:val="16"/>
            <w:szCs w:val="16"/>
          </w:rPr>
        </w:pPr>
        <w:r w:rsidRPr="00EC600D">
          <w:rPr>
            <w:rFonts w:ascii="Arial" w:eastAsia="Arial" w:hAnsi="Arial" w:cs="Arial"/>
            <w:sz w:val="16"/>
            <w:szCs w:val="16"/>
          </w:rPr>
          <w:t>FACULDADE DE CIÊNCIAS DA SAÚDE</w:t>
        </w:r>
      </w:p>
      <w:p w14:paraId="2DF292EF" w14:textId="77777777" w:rsidR="00EF51C7" w:rsidRPr="00EC600D" w:rsidRDefault="00EF51C7" w:rsidP="00EF51C7">
        <w:pPr>
          <w:spacing w:after="0"/>
          <w:jc w:val="center"/>
          <w:rPr>
            <w:rFonts w:ascii="Arial" w:hAnsi="Arial" w:cs="Arial"/>
            <w:sz w:val="16"/>
            <w:szCs w:val="16"/>
          </w:rPr>
        </w:pPr>
        <w:r w:rsidRPr="00EC600D">
          <w:rPr>
            <w:rFonts w:ascii="Arial" w:eastAsia="Arial" w:hAnsi="Arial" w:cs="Arial"/>
            <w:sz w:val="16"/>
            <w:szCs w:val="16"/>
          </w:rPr>
          <w:t xml:space="preserve">PROGRAMA DE PÓS-GRADUAÇÃO EM BIOCIÊNCIAS E SAÚDE </w:t>
        </w:r>
      </w:p>
    </w:sdtContent>
  </w:sdt>
  <w:p w14:paraId="4DFB93FE" w14:textId="77777777" w:rsidR="00EF51C7" w:rsidRPr="00EC600D" w:rsidRDefault="00EF51C7" w:rsidP="00EF51C7">
    <w:pPr>
      <w:spacing w:after="0" w:line="240" w:lineRule="auto"/>
      <w:rPr>
        <w:rFonts w:ascii="Arial" w:hAnsi="Arial" w:cs="Arial"/>
        <w:b/>
        <w:sz w:val="16"/>
        <w:szCs w:val="16"/>
      </w:rPr>
    </w:pPr>
  </w:p>
  <w:p w14:paraId="4A5F5F97" w14:textId="3D335DB8" w:rsidR="00654B20" w:rsidRDefault="00654B2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hanging="2"/>
      <w:jc w:val="center"/>
      <w:rPr>
        <w:color w:val="000000"/>
      </w:rPr>
    </w:pPr>
  </w:p>
  <w:p w14:paraId="501674E2" w14:textId="77777777" w:rsidR="00A77CD2" w:rsidRDefault="00A77CD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hanging="2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B016B" w14:textId="77777777" w:rsidR="00654B20" w:rsidRDefault="00654B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B20"/>
    <w:rsid w:val="00010A4F"/>
    <w:rsid w:val="00061165"/>
    <w:rsid w:val="001D147B"/>
    <w:rsid w:val="002372B7"/>
    <w:rsid w:val="0027728F"/>
    <w:rsid w:val="003E2F52"/>
    <w:rsid w:val="00437888"/>
    <w:rsid w:val="00481963"/>
    <w:rsid w:val="004D19A9"/>
    <w:rsid w:val="00566440"/>
    <w:rsid w:val="005725B3"/>
    <w:rsid w:val="00586E88"/>
    <w:rsid w:val="005C0909"/>
    <w:rsid w:val="00654B20"/>
    <w:rsid w:val="0072589B"/>
    <w:rsid w:val="007D20AF"/>
    <w:rsid w:val="00A77CD2"/>
    <w:rsid w:val="00AE39D9"/>
    <w:rsid w:val="00AF6ED3"/>
    <w:rsid w:val="00BB5825"/>
    <w:rsid w:val="00BF32E1"/>
    <w:rsid w:val="00CF59B9"/>
    <w:rsid w:val="00D06329"/>
    <w:rsid w:val="00DA1674"/>
    <w:rsid w:val="00E148A7"/>
    <w:rsid w:val="00EF51C7"/>
    <w:rsid w:val="00F5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484A4"/>
  <w15:docId w15:val="{ABF8FC54-F440-43CC-957A-A4084D3BE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D873D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atextocentralizado">
    <w:name w:val="tabela_texto_centralizado"/>
    <w:basedOn w:val="Normal"/>
    <w:rsid w:val="00880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8807F8"/>
    <w:rPr>
      <w:b/>
      <w:bCs/>
    </w:rPr>
  </w:style>
  <w:style w:type="paragraph" w:customStyle="1" w:styleId="textoalinhadoesquerdaespacamentosimples">
    <w:name w:val="texto_alinhado_esquerda_espacamento_simples"/>
    <w:basedOn w:val="Normal"/>
    <w:rsid w:val="00880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80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167E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167E5"/>
    <w:rPr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B167E5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5E2DB7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E2DB7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D873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73DE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D873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73DE"/>
    <w:rPr>
      <w:lang w:val="pt-BR"/>
    </w:rPr>
  </w:style>
  <w:style w:type="character" w:customStyle="1" w:styleId="TtuloChar">
    <w:name w:val="Título Char"/>
    <w:basedOn w:val="Fontepargpadro"/>
    <w:link w:val="Ttulo"/>
    <w:rsid w:val="00D873D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" w:type="dxa"/>
        <w:bottom w:w="1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" w:type="dxa"/>
        <w:bottom w:w="1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E3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39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PqDQajkGggaQ4BUsaGVXE1yhtg==">CgMxLjAyCWguMzBqMHpsbDIIaC5namRneHM4AHIhMU1NanZpclJIV3BXLXBtQUw0LS1VRmF2T0ZGR09jbWxX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280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Vitale J Neto</dc:creator>
  <cp:lastModifiedBy>Adriana Santi</cp:lastModifiedBy>
  <cp:revision>5</cp:revision>
  <dcterms:created xsi:type="dcterms:W3CDTF">2025-08-08T17:45:00Z</dcterms:created>
  <dcterms:modified xsi:type="dcterms:W3CDTF">2026-03-09T19:00:00Z</dcterms:modified>
</cp:coreProperties>
</file>