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E80E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534A36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52CD75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A10B86" w14:textId="77777777" w:rsidR="00023A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CIÊNCIA DO PRAZO DE INTEGRALIZAÇÃO DO CURSO</w:t>
      </w:r>
    </w:p>
    <w:p w14:paraId="0C43DDA3" w14:textId="77777777" w:rsidR="00023A34" w:rsidRDefault="00023A34">
      <w:pPr>
        <w:rPr>
          <w:rFonts w:ascii="Arial" w:eastAsia="Arial" w:hAnsi="Arial" w:cs="Arial"/>
          <w:sz w:val="24"/>
          <w:szCs w:val="24"/>
        </w:rPr>
      </w:pPr>
    </w:p>
    <w:p w14:paraId="229A7468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708A7B" w14:textId="3414E30C" w:rsidR="00023A34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____________________________________________________________, portador(a) de RG Nº.__________________ e CPF Nº._______________________, DECLARO estar ciente que </w:t>
      </w:r>
      <w:r w:rsidR="004F7BC4">
        <w:rPr>
          <w:rFonts w:ascii="Arial" w:eastAsia="Arial" w:hAnsi="Arial" w:cs="Arial"/>
          <w:sz w:val="24"/>
          <w:szCs w:val="24"/>
        </w:rPr>
        <w:t xml:space="preserve">o </w:t>
      </w:r>
      <w:r w:rsidR="004F7BC4" w:rsidRPr="004F7BC4">
        <w:rPr>
          <w:rFonts w:ascii="Arial" w:eastAsia="Arial" w:hAnsi="Arial" w:cs="Arial"/>
          <w:sz w:val="24"/>
          <w:szCs w:val="24"/>
        </w:rPr>
        <w:t>exame geral de qualificação e a conclusão dos créditos em disciplinas e defesa da dissertação deverão ser realizados dentro do prazo máximo de 12 (doze) e 24 (vinte e quatro)</w:t>
      </w:r>
      <w:r w:rsidR="004F7BC4">
        <w:rPr>
          <w:rFonts w:ascii="Arial" w:eastAsia="Arial" w:hAnsi="Arial" w:cs="Arial"/>
          <w:sz w:val="24"/>
          <w:szCs w:val="24"/>
        </w:rPr>
        <w:t xml:space="preserve"> meses, </w:t>
      </w:r>
      <w:r>
        <w:rPr>
          <w:rFonts w:ascii="Arial" w:eastAsia="Arial" w:hAnsi="Arial" w:cs="Arial"/>
          <w:sz w:val="24"/>
          <w:szCs w:val="24"/>
        </w:rPr>
        <w:t>respectivamente, a partir da data de matrícula, conforme estabelecido pelo Regimento Interno do Programa de Pós-Graduação em Biociências e Saúde da Universidade Federal de Rondonópolis.</w:t>
      </w:r>
    </w:p>
    <w:p w14:paraId="6A7D5C36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47610D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631CF7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5B297E" w14:textId="193E9890" w:rsidR="00023A34" w:rsidRDefault="0000000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Rondonópolis, _____ de 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FB0F1B">
        <w:rPr>
          <w:rFonts w:ascii="Arial" w:eastAsia="Arial" w:hAnsi="Arial" w:cs="Arial"/>
          <w:sz w:val="24"/>
          <w:szCs w:val="24"/>
        </w:rPr>
        <w:t>202</w:t>
      </w:r>
      <w:r w:rsidR="004F7BC4">
        <w:rPr>
          <w:rFonts w:ascii="Arial" w:eastAsia="Arial" w:hAnsi="Arial" w:cs="Arial"/>
          <w:sz w:val="24"/>
          <w:szCs w:val="24"/>
        </w:rPr>
        <w:t>6</w:t>
      </w:r>
    </w:p>
    <w:p w14:paraId="3853809E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7A0FED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C1F1D5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67403D" w14:textId="77777777" w:rsidR="00023A3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_____________________________</w:t>
      </w:r>
    </w:p>
    <w:p w14:paraId="4E181F0E" w14:textId="77777777" w:rsidR="00023A3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Assinatura do(a) mestrando(a)</w:t>
      </w:r>
    </w:p>
    <w:p w14:paraId="0E6C2D17" w14:textId="77777777" w:rsidR="00023A34" w:rsidRDefault="00023A34"/>
    <w:sectPr w:rsidR="00023A3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E865" w14:textId="77777777" w:rsidR="00DC3BF7" w:rsidRDefault="00DC3BF7">
      <w:pPr>
        <w:spacing w:after="0" w:line="240" w:lineRule="auto"/>
      </w:pPr>
      <w:r>
        <w:separator/>
      </w:r>
    </w:p>
  </w:endnote>
  <w:endnote w:type="continuationSeparator" w:id="0">
    <w:p w14:paraId="758553EF" w14:textId="77777777" w:rsidR="00DC3BF7" w:rsidRDefault="00DC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4723" w14:textId="77777777" w:rsidR="00DC3BF7" w:rsidRDefault="00DC3BF7">
      <w:pPr>
        <w:spacing w:after="0" w:line="240" w:lineRule="auto"/>
      </w:pPr>
      <w:r>
        <w:separator/>
      </w:r>
    </w:p>
  </w:footnote>
  <w:footnote w:type="continuationSeparator" w:id="0">
    <w:p w14:paraId="54EF31E2" w14:textId="77777777" w:rsidR="00DC3BF7" w:rsidRDefault="00DC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951B" w14:textId="77777777" w:rsidR="00023A34" w:rsidRDefault="00000000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34C2EE" wp14:editId="3F27141B">
          <wp:simplePos x="0" y="0"/>
          <wp:positionH relativeFrom="column">
            <wp:posOffset>4653280</wp:posOffset>
          </wp:positionH>
          <wp:positionV relativeFrom="paragraph">
            <wp:posOffset>-107314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3B1C29" wp14:editId="4BB42E41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1EF929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7E497740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6370DEE3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7C23A86A" w14:textId="77777777" w:rsidR="00023A34" w:rsidRDefault="00023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34"/>
    <w:rsid w:val="00023A34"/>
    <w:rsid w:val="00265B7E"/>
    <w:rsid w:val="002D4F19"/>
    <w:rsid w:val="00325651"/>
    <w:rsid w:val="003D3DFC"/>
    <w:rsid w:val="004F7BC4"/>
    <w:rsid w:val="0053616C"/>
    <w:rsid w:val="00820745"/>
    <w:rsid w:val="009C4D5D"/>
    <w:rsid w:val="00DC3BF7"/>
    <w:rsid w:val="00F3471A"/>
    <w:rsid w:val="00F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5759"/>
  <w15:docId w15:val="{BB787B0E-E9AF-44E7-90ED-DEE2750A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C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03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738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3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738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iERuEEnmc9iNoplTLq8JkH0gQ==">CgMxLjA4AHIhMTJKM2RUZXBaV3dxWTRuZ0w0bC1lS3pXVW1GZzJuaXVC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Adriana Santi</cp:lastModifiedBy>
  <cp:revision>2</cp:revision>
  <dcterms:created xsi:type="dcterms:W3CDTF">2026-01-29T15:20:00Z</dcterms:created>
  <dcterms:modified xsi:type="dcterms:W3CDTF">2026-01-29T15:20:00Z</dcterms:modified>
</cp:coreProperties>
</file>