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E59E" w14:textId="5A9F27E1" w:rsidR="006833B1" w:rsidRPr="00465DB6" w:rsidRDefault="006833B1" w:rsidP="006833B1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65DB6">
        <w:rPr>
          <w:rFonts w:ascii="Calibri" w:hAnsi="Calibri" w:cs="Calibri"/>
          <w:b/>
          <w:bCs/>
          <w:sz w:val="28"/>
          <w:szCs w:val="28"/>
        </w:rPr>
        <w:t xml:space="preserve">ANEXO </w:t>
      </w:r>
      <w:r>
        <w:rPr>
          <w:rFonts w:ascii="Calibri" w:hAnsi="Calibri" w:cs="Calibri"/>
          <w:b/>
          <w:bCs/>
          <w:sz w:val="28"/>
          <w:szCs w:val="28"/>
        </w:rPr>
        <w:t>2</w:t>
      </w:r>
    </w:p>
    <w:p w14:paraId="7E32C150" w14:textId="77777777" w:rsidR="0068531A" w:rsidRPr="0068531A" w:rsidRDefault="0068531A" w:rsidP="0068531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tbl>
      <w:tblPr>
        <w:tblStyle w:val="TableNormal1"/>
        <w:tblpPr w:leftFromText="141" w:rightFromText="141" w:vertAnchor="text" w:horzAnchor="margin" w:tblpXSpec="center" w:tblpY="7"/>
        <w:tblW w:w="9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68531A" w:rsidRPr="0068531A" w14:paraId="37BEA10D" w14:textId="77777777" w:rsidTr="00AD0921">
        <w:trPr>
          <w:trHeight w:val="296"/>
        </w:trPr>
        <w:tc>
          <w:tcPr>
            <w:tcW w:w="9926" w:type="dxa"/>
            <w:shd w:val="clear" w:color="auto" w:fill="C0C0C0"/>
          </w:tcPr>
          <w:p w14:paraId="7C2F2580" w14:textId="70666EDD" w:rsidR="0068531A" w:rsidRPr="0068531A" w:rsidRDefault="0068531A" w:rsidP="0068531A">
            <w:pPr>
              <w:spacing w:before="2"/>
              <w:ind w:left="2212" w:right="2201"/>
              <w:jc w:val="center"/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  <w:t xml:space="preserve">FICHA DE AVALIAÇÃO DO ESTÁGIO </w:t>
            </w:r>
            <w:r w:rsidR="000558FB"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  <w:t>DOCENTE</w:t>
            </w:r>
          </w:p>
        </w:tc>
      </w:tr>
      <w:tr w:rsidR="0068531A" w:rsidRPr="0068531A" w14:paraId="42AA271B" w14:textId="77777777" w:rsidTr="00AD0921">
        <w:trPr>
          <w:trHeight w:val="287"/>
        </w:trPr>
        <w:tc>
          <w:tcPr>
            <w:tcW w:w="9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BD0" w14:textId="77777777" w:rsidR="0068531A" w:rsidRPr="0068531A" w:rsidRDefault="0068531A" w:rsidP="0068531A">
            <w:pPr>
              <w:spacing w:before="2"/>
              <w:ind w:left="117"/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  <w:t>1. IDENTIFICAÇÃO</w:t>
            </w:r>
          </w:p>
        </w:tc>
      </w:tr>
      <w:tr w:rsidR="0068531A" w:rsidRPr="0068531A" w14:paraId="00519180" w14:textId="77777777" w:rsidTr="00AD0921">
        <w:trPr>
          <w:trHeight w:val="29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07A9" w14:textId="0D3EB13D" w:rsidR="0068531A" w:rsidRPr="0068531A" w:rsidRDefault="0068531A" w:rsidP="0068531A">
            <w:pPr>
              <w:ind w:left="74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Nome d</w:t>
            </w:r>
            <w:r w:rsidR="00CA4D68" w:rsidRPr="00802EA9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o(a)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</w:t>
            </w:r>
            <w:r w:rsidR="00595C61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discente: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</w:t>
            </w:r>
          </w:p>
        </w:tc>
      </w:tr>
      <w:tr w:rsidR="00595C61" w:rsidRPr="0068531A" w14:paraId="45B45D5C" w14:textId="77777777" w:rsidTr="00AD0921">
        <w:trPr>
          <w:trHeight w:val="29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4678" w14:textId="79EC2E6C" w:rsidR="00595C61" w:rsidRPr="0068531A" w:rsidRDefault="00595C61" w:rsidP="0068531A">
            <w:pPr>
              <w:ind w:left="74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Nome do (a) orientador (a): </w:t>
            </w:r>
          </w:p>
        </w:tc>
      </w:tr>
      <w:tr w:rsidR="0068531A" w:rsidRPr="0068531A" w14:paraId="5792A683" w14:textId="77777777" w:rsidTr="00AD0921">
        <w:trPr>
          <w:trHeight w:val="251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A54" w14:textId="73C58843" w:rsidR="0068531A" w:rsidRPr="0068531A" w:rsidRDefault="0068531A" w:rsidP="0068531A">
            <w:pPr>
              <w:spacing w:line="232" w:lineRule="exact"/>
              <w:ind w:left="74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Nome do</w:t>
            </w:r>
            <w:r w:rsidR="00CA4D68" w:rsidRPr="00802EA9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(a)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professor</w:t>
            </w:r>
            <w:r w:rsidR="00CA4D68" w:rsidRPr="00802EA9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(a) 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responsável</w:t>
            </w:r>
            <w:r w:rsidR="0043791F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 pela disciplina</w:t>
            </w: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: </w:t>
            </w:r>
          </w:p>
        </w:tc>
      </w:tr>
      <w:tr w:rsidR="0068531A" w:rsidRPr="0068531A" w14:paraId="2900D115" w14:textId="77777777" w:rsidTr="00CA4D68">
        <w:trPr>
          <w:trHeight w:val="36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CA54" w14:textId="151D1917" w:rsidR="0068531A" w:rsidRPr="0068531A" w:rsidRDefault="0068531A" w:rsidP="0068531A">
            <w:pPr>
              <w:spacing w:before="1" w:line="256" w:lineRule="exact"/>
              <w:ind w:left="74" w:right="1151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 xml:space="preserve">Nome da disciplina: </w:t>
            </w:r>
          </w:p>
        </w:tc>
      </w:tr>
    </w:tbl>
    <w:p w14:paraId="1F61E0EE" w14:textId="77777777" w:rsidR="0068531A" w:rsidRPr="0068531A" w:rsidRDefault="0068531A" w:rsidP="0068531A">
      <w:pPr>
        <w:widowControl w:val="0"/>
        <w:autoSpaceDE w:val="0"/>
        <w:autoSpaceDN w:val="0"/>
        <w:spacing w:before="10" w:after="0" w:line="24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tbl>
      <w:tblPr>
        <w:tblStyle w:val="TableNormal1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417"/>
      </w:tblGrid>
      <w:tr w:rsidR="0068531A" w:rsidRPr="0068531A" w14:paraId="7ED45AB7" w14:textId="77777777" w:rsidTr="00B761FF">
        <w:trPr>
          <w:trHeight w:val="235"/>
        </w:trPr>
        <w:tc>
          <w:tcPr>
            <w:tcW w:w="9923" w:type="dxa"/>
            <w:gridSpan w:val="2"/>
          </w:tcPr>
          <w:p w14:paraId="34781BEE" w14:textId="1F3D6FC4" w:rsidR="0068531A" w:rsidRPr="0068531A" w:rsidRDefault="0068531A" w:rsidP="0068531A">
            <w:pPr>
              <w:spacing w:line="234" w:lineRule="exact"/>
              <w:ind w:left="107"/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b/>
                <w:sz w:val="24"/>
                <w:szCs w:val="24"/>
                <w:lang w:val="pt-PT" w:eastAsia="pt-PT" w:bidi="pt-PT"/>
              </w:rPr>
              <w:t xml:space="preserve">2. AVALIAÇÃO </w:t>
            </w:r>
          </w:p>
        </w:tc>
      </w:tr>
      <w:tr w:rsidR="00B761FF" w:rsidRPr="0068531A" w14:paraId="1205E805" w14:textId="77777777" w:rsidTr="00B761FF">
        <w:trPr>
          <w:trHeight w:val="233"/>
        </w:trPr>
        <w:tc>
          <w:tcPr>
            <w:tcW w:w="8506" w:type="dxa"/>
          </w:tcPr>
          <w:p w14:paraId="33A915D8" w14:textId="77777777" w:rsidR="00B761FF" w:rsidRPr="00EA23A4" w:rsidRDefault="00B761FF" w:rsidP="0068531A">
            <w:pPr>
              <w:spacing w:line="232" w:lineRule="exact"/>
              <w:ind w:left="107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 w:rsidRPr="00EA23A4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Item avaliado</w:t>
            </w:r>
          </w:p>
        </w:tc>
        <w:tc>
          <w:tcPr>
            <w:tcW w:w="1417" w:type="dxa"/>
          </w:tcPr>
          <w:p w14:paraId="54E5E16D" w14:textId="66C7C924" w:rsidR="00B761FF" w:rsidRPr="0068531A" w:rsidRDefault="00B761FF" w:rsidP="0068531A">
            <w:pPr>
              <w:spacing w:line="232" w:lineRule="exact"/>
              <w:ind w:left="9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Nota (0-10)</w:t>
            </w:r>
          </w:p>
        </w:tc>
      </w:tr>
      <w:tr w:rsidR="00B761FF" w:rsidRPr="0068531A" w14:paraId="03C92801" w14:textId="77777777" w:rsidTr="00B761FF">
        <w:trPr>
          <w:trHeight w:val="235"/>
        </w:trPr>
        <w:tc>
          <w:tcPr>
            <w:tcW w:w="8506" w:type="dxa"/>
          </w:tcPr>
          <w:p w14:paraId="07A2BDFE" w14:textId="151F9838" w:rsidR="00B761FF" w:rsidRPr="0068531A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Domínio do 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assunto da disciplina no decorrer do estágio</w:t>
            </w:r>
          </w:p>
        </w:tc>
        <w:tc>
          <w:tcPr>
            <w:tcW w:w="1417" w:type="dxa"/>
          </w:tcPr>
          <w:p w14:paraId="76E9D624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565858C7" w14:textId="77777777" w:rsidTr="00B761FF">
        <w:trPr>
          <w:trHeight w:val="233"/>
        </w:trPr>
        <w:tc>
          <w:tcPr>
            <w:tcW w:w="8506" w:type="dxa"/>
          </w:tcPr>
          <w:p w14:paraId="57106AD4" w14:textId="1A0A3ECC" w:rsidR="00B761FF" w:rsidRPr="0068531A" w:rsidRDefault="00B761FF" w:rsidP="0068531A">
            <w:pPr>
              <w:spacing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Cumprimento do 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plano de trabalho</w:t>
            </w: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 estabelecido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 junto ao orientador</w:t>
            </w:r>
          </w:p>
        </w:tc>
        <w:tc>
          <w:tcPr>
            <w:tcW w:w="1417" w:type="dxa"/>
          </w:tcPr>
          <w:p w14:paraId="0671C9D3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46DDC7D1" w14:textId="77777777" w:rsidTr="00B761FF">
        <w:trPr>
          <w:trHeight w:val="233"/>
        </w:trPr>
        <w:tc>
          <w:tcPr>
            <w:tcW w:w="8506" w:type="dxa"/>
          </w:tcPr>
          <w:p w14:paraId="68C1F219" w14:textId="0AA33729" w:rsidR="00B761FF" w:rsidRPr="0068531A" w:rsidRDefault="00B761FF" w:rsidP="0068531A">
            <w:pPr>
              <w:spacing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Cumprimento de prazos estabelecidos</w:t>
            </w:r>
          </w:p>
        </w:tc>
        <w:tc>
          <w:tcPr>
            <w:tcW w:w="1417" w:type="dxa"/>
          </w:tcPr>
          <w:p w14:paraId="7800843B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0583FEE8" w14:textId="77777777" w:rsidTr="00B761FF">
        <w:trPr>
          <w:trHeight w:val="235"/>
        </w:trPr>
        <w:tc>
          <w:tcPr>
            <w:tcW w:w="8506" w:type="dxa"/>
          </w:tcPr>
          <w:p w14:paraId="16529BD1" w14:textId="1617D7E0" w:rsidR="00B761FF" w:rsidRPr="0068531A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Desempenho na aula ministrada (cumprimento do conteúdo, organização, dominínio de turma, capacidade de respostas</w:t>
            </w: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 às perguntas formuladas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)</w:t>
            </w:r>
          </w:p>
        </w:tc>
        <w:tc>
          <w:tcPr>
            <w:tcW w:w="1417" w:type="dxa"/>
          </w:tcPr>
          <w:p w14:paraId="61B8B1A5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4ABCE0E6" w14:textId="77777777" w:rsidTr="00B761FF">
        <w:trPr>
          <w:trHeight w:val="235"/>
        </w:trPr>
        <w:tc>
          <w:tcPr>
            <w:tcW w:w="8506" w:type="dxa"/>
          </w:tcPr>
          <w:p w14:paraId="33D6B657" w14:textId="04B435F9" w:rsidR="00B761FF" w:rsidRPr="0068531A" w:rsidRDefault="00B761FF" w:rsidP="0068531A">
            <w:pPr>
              <w:spacing w:line="234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Capacidade de comunicação 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na aula ministrada </w:t>
            </w: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(clareza, precisão)</w:t>
            </w:r>
          </w:p>
        </w:tc>
        <w:tc>
          <w:tcPr>
            <w:tcW w:w="1417" w:type="dxa"/>
          </w:tcPr>
          <w:p w14:paraId="4AD439DE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00A03789" w14:textId="77777777" w:rsidTr="00B761FF">
        <w:trPr>
          <w:trHeight w:val="235"/>
        </w:trPr>
        <w:tc>
          <w:tcPr>
            <w:tcW w:w="8506" w:type="dxa"/>
          </w:tcPr>
          <w:p w14:paraId="331AD255" w14:textId="3C1BA26E" w:rsidR="00B761FF" w:rsidRPr="0068531A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 w:rsidRPr="0068531A"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Atendimento extra-classe</w:t>
            </w: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 xml:space="preserve"> aos alunos</w:t>
            </w:r>
          </w:p>
        </w:tc>
        <w:tc>
          <w:tcPr>
            <w:tcW w:w="1417" w:type="dxa"/>
          </w:tcPr>
          <w:p w14:paraId="54C765FB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492AACC9" w14:textId="77777777" w:rsidTr="00B761FF">
        <w:trPr>
          <w:trHeight w:val="235"/>
        </w:trPr>
        <w:tc>
          <w:tcPr>
            <w:tcW w:w="8506" w:type="dxa"/>
          </w:tcPr>
          <w:p w14:paraId="0CB49114" w14:textId="39883A0E" w:rsidR="00B761FF" w:rsidRPr="0068531A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Pontualidade nas atividades</w:t>
            </w:r>
          </w:p>
        </w:tc>
        <w:tc>
          <w:tcPr>
            <w:tcW w:w="1417" w:type="dxa"/>
          </w:tcPr>
          <w:p w14:paraId="5FC950B9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3EA44094" w14:textId="77777777" w:rsidTr="00B761FF">
        <w:trPr>
          <w:trHeight w:val="235"/>
        </w:trPr>
        <w:tc>
          <w:tcPr>
            <w:tcW w:w="8506" w:type="dxa"/>
          </w:tcPr>
          <w:p w14:paraId="7B18D792" w14:textId="66AB741B" w:rsidR="00B761FF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Proatividade e relacionamento interpessoal</w:t>
            </w:r>
          </w:p>
        </w:tc>
        <w:tc>
          <w:tcPr>
            <w:tcW w:w="1417" w:type="dxa"/>
          </w:tcPr>
          <w:p w14:paraId="3AADF532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38CEBF08" w14:textId="77777777" w:rsidTr="00B761FF">
        <w:trPr>
          <w:trHeight w:val="235"/>
        </w:trPr>
        <w:tc>
          <w:tcPr>
            <w:tcW w:w="8506" w:type="dxa"/>
          </w:tcPr>
          <w:p w14:paraId="185D42B5" w14:textId="6931915E" w:rsidR="00B761FF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  <w:r>
              <w:rPr>
                <w:rFonts w:eastAsia="Arial" w:cstheme="minorHAnsi"/>
                <w:sz w:val="24"/>
                <w:szCs w:val="24"/>
                <w:lang w:val="pt-PT" w:eastAsia="pt-PT" w:bidi="pt-PT"/>
              </w:rPr>
              <w:t>Mudanças de postura diante de observações do orientador</w:t>
            </w:r>
          </w:p>
        </w:tc>
        <w:tc>
          <w:tcPr>
            <w:tcW w:w="1417" w:type="dxa"/>
          </w:tcPr>
          <w:p w14:paraId="3CF5B287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68531A" w14:paraId="2A28A838" w14:textId="77777777" w:rsidTr="00B761FF">
        <w:trPr>
          <w:trHeight w:val="235"/>
        </w:trPr>
        <w:tc>
          <w:tcPr>
            <w:tcW w:w="8506" w:type="dxa"/>
          </w:tcPr>
          <w:p w14:paraId="26A9EE4A" w14:textId="5B11D4CA" w:rsidR="00B761FF" w:rsidRPr="007C722C" w:rsidRDefault="00B761FF" w:rsidP="0068531A">
            <w:pPr>
              <w:spacing w:before="2" w:line="232" w:lineRule="exact"/>
              <w:ind w:left="107"/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</w:pPr>
            <w:r w:rsidRPr="007C722C">
              <w:rPr>
                <w:rFonts w:eastAsia="Arial" w:cstheme="minorHAnsi"/>
                <w:b/>
                <w:bCs/>
                <w:sz w:val="24"/>
                <w:szCs w:val="24"/>
                <w:lang w:val="pt-PT" w:eastAsia="pt-PT" w:bidi="pt-PT"/>
              </w:rPr>
              <w:t>Média</w:t>
            </w:r>
          </w:p>
        </w:tc>
        <w:tc>
          <w:tcPr>
            <w:tcW w:w="1417" w:type="dxa"/>
          </w:tcPr>
          <w:p w14:paraId="29F4A9F3" w14:textId="77777777" w:rsidR="00B761FF" w:rsidRPr="0068531A" w:rsidRDefault="00B761FF" w:rsidP="0068531A">
            <w:pPr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</w:tbl>
    <w:p w14:paraId="68399930" w14:textId="50BEDB1B" w:rsidR="0068531A" w:rsidRDefault="0068531A" w:rsidP="00B761FF">
      <w:pPr>
        <w:widowControl w:val="0"/>
        <w:autoSpaceDE w:val="0"/>
        <w:autoSpaceDN w:val="0"/>
        <w:spacing w:after="0" w:line="240" w:lineRule="auto"/>
        <w:ind w:left="-567"/>
        <w:rPr>
          <w:rFonts w:eastAsia="Arial" w:cstheme="minorHAnsi"/>
          <w:sz w:val="24"/>
          <w:szCs w:val="24"/>
          <w:lang w:val="pt-PT" w:eastAsia="pt-PT" w:bidi="pt-PT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B761FF" w14:paraId="22AA4786" w14:textId="77777777" w:rsidTr="00B761FF">
        <w:tc>
          <w:tcPr>
            <w:tcW w:w="9923" w:type="dxa"/>
          </w:tcPr>
          <w:p w14:paraId="7B4F0CC8" w14:textId="7EDD55F0" w:rsidR="00B761FF" w:rsidRPr="00B761FF" w:rsidRDefault="00B761FF" w:rsidP="00B761FF">
            <w:pPr>
              <w:rPr>
                <w:b/>
                <w:sz w:val="24"/>
                <w:szCs w:val="24"/>
              </w:rPr>
            </w:pPr>
            <w:r w:rsidRPr="00B761FF">
              <w:rPr>
                <w:b/>
                <w:sz w:val="24"/>
                <w:szCs w:val="24"/>
              </w:rPr>
              <w:t>3. AVALIAÇÃO DO DESEMPENHO NAS ATIVIDADES COMPLEMENTARES</w:t>
            </w:r>
            <w:r w:rsidR="006C165B">
              <w:rPr>
                <w:b/>
                <w:sz w:val="24"/>
                <w:szCs w:val="24"/>
              </w:rPr>
              <w:t xml:space="preserve"> (se houve)</w:t>
            </w:r>
          </w:p>
        </w:tc>
      </w:tr>
      <w:tr w:rsidR="00B761FF" w14:paraId="3D68D8F1" w14:textId="77777777" w:rsidTr="00B761FF">
        <w:tc>
          <w:tcPr>
            <w:tcW w:w="9923" w:type="dxa"/>
          </w:tcPr>
          <w:p w14:paraId="6EB6E931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366C240F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190B9579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6E15AED1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4F85BABC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2F17CDCD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6F73FB50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00DC7146" w14:textId="77777777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  <w:p w14:paraId="7986A4AF" w14:textId="77B86758" w:rsidR="00B761FF" w:rsidRDefault="00B761FF" w:rsidP="00B761FF">
            <w:pPr>
              <w:widowControl w:val="0"/>
              <w:autoSpaceDE w:val="0"/>
              <w:autoSpaceDN w:val="0"/>
              <w:rPr>
                <w:rFonts w:eastAsia="Arial" w:cstheme="minorHAnsi"/>
                <w:sz w:val="24"/>
                <w:szCs w:val="24"/>
                <w:lang w:val="pt-PT" w:eastAsia="pt-PT" w:bidi="pt-PT"/>
              </w:rPr>
            </w:pPr>
          </w:p>
        </w:tc>
      </w:tr>
    </w:tbl>
    <w:p w14:paraId="0AC08315" w14:textId="77777777" w:rsidR="00C9068A" w:rsidRDefault="00C9068A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56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00693" w14:paraId="491B3966" w14:textId="77777777" w:rsidTr="00000693">
        <w:tc>
          <w:tcPr>
            <w:tcW w:w="4961" w:type="dxa"/>
            <w:tcBorders>
              <w:right w:val="single" w:sz="4" w:space="0" w:color="auto"/>
            </w:tcBorders>
          </w:tcPr>
          <w:p w14:paraId="60A4599F" w14:textId="1875F45E" w:rsidR="00000693" w:rsidRPr="008D1CC3" w:rsidRDefault="00000693" w:rsidP="0000069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1CC3">
              <w:rPr>
                <w:rFonts w:ascii="Calibri" w:hAnsi="Calibri" w:cs="Calibri"/>
                <w:b/>
                <w:bCs/>
                <w:sz w:val="24"/>
                <w:szCs w:val="24"/>
              </w:rPr>
              <w:t>Conceito final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  <w:r w:rsidRPr="008D1CC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6C165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_______</w:t>
            </w:r>
          </w:p>
          <w:p w14:paraId="1C0F2106" w14:textId="77777777" w:rsidR="00000693" w:rsidRDefault="00000693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9FDA2" w14:textId="2DFC54DB" w:rsidR="00000693" w:rsidRDefault="00000693" w:rsidP="00000693">
            <w:pPr>
              <w:rPr>
                <w:rFonts w:ascii="Calibri" w:hAnsi="Calibri" w:cs="Calibri"/>
                <w:sz w:val="24"/>
                <w:szCs w:val="24"/>
              </w:rPr>
            </w:pPr>
            <w:r w:rsidRPr="00B761FF">
              <w:rPr>
                <w:rFonts w:ascii="Calibri" w:hAnsi="Calibri" w:cs="Calibri"/>
                <w:sz w:val="24"/>
                <w:szCs w:val="24"/>
              </w:rPr>
              <w:t>Assinatura do</w:t>
            </w:r>
            <w:r w:rsidR="006C165B">
              <w:rPr>
                <w:rFonts w:ascii="Calibri" w:hAnsi="Calibri" w:cs="Calibri"/>
                <w:sz w:val="24"/>
                <w:szCs w:val="24"/>
              </w:rPr>
              <w:t xml:space="preserve"> (a)</w:t>
            </w:r>
            <w:r w:rsidRPr="00B761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C165B">
              <w:rPr>
                <w:rFonts w:ascii="Calibri" w:hAnsi="Calibri" w:cs="Calibri"/>
                <w:sz w:val="24"/>
                <w:szCs w:val="24"/>
              </w:rPr>
              <w:t>docente</w:t>
            </w:r>
            <w:r w:rsidR="000558FB">
              <w:rPr>
                <w:rFonts w:ascii="Calibri" w:hAnsi="Calibri" w:cs="Calibri"/>
                <w:sz w:val="24"/>
                <w:szCs w:val="24"/>
              </w:rPr>
              <w:t xml:space="preserve"> responsável pel</w:t>
            </w:r>
            <w:r w:rsidR="006C165B">
              <w:rPr>
                <w:rFonts w:ascii="Calibri" w:hAnsi="Calibri" w:cs="Calibri"/>
                <w:sz w:val="24"/>
                <w:szCs w:val="24"/>
              </w:rPr>
              <w:t>a disciplina:</w:t>
            </w:r>
          </w:p>
          <w:p w14:paraId="1ACE1A64" w14:textId="77777777" w:rsidR="000558FB" w:rsidRDefault="000558FB" w:rsidP="00000693"/>
          <w:p w14:paraId="529634F8" w14:textId="77777777" w:rsidR="000558FB" w:rsidRDefault="000558FB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72AB1D" w14:textId="44502B34" w:rsidR="006C165B" w:rsidRDefault="006C165B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693" w14:paraId="605227FE" w14:textId="77777777" w:rsidTr="00000693">
        <w:tc>
          <w:tcPr>
            <w:tcW w:w="4961" w:type="dxa"/>
            <w:tcBorders>
              <w:right w:val="single" w:sz="4" w:space="0" w:color="auto"/>
            </w:tcBorders>
          </w:tcPr>
          <w:p w14:paraId="3475CAEF" w14:textId="77777777" w:rsidR="00000693" w:rsidRDefault="00000693" w:rsidP="00000693">
            <w:pPr>
              <w:rPr>
                <w:rFonts w:ascii="Calibri" w:hAnsi="Calibri" w:cs="Calibri"/>
                <w:sz w:val="24"/>
                <w:szCs w:val="24"/>
              </w:rPr>
            </w:pPr>
            <w:r w:rsidRPr="00B761FF">
              <w:rPr>
                <w:rFonts w:ascii="Calibri" w:hAnsi="Calibri" w:cs="Calibri"/>
                <w:sz w:val="24"/>
                <w:szCs w:val="24"/>
              </w:rPr>
              <w:t xml:space="preserve">Rondonópolis, _____ de __________ </w:t>
            </w:r>
            <w:proofErr w:type="spellStart"/>
            <w:r w:rsidRPr="00B761FF"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 w:rsidRPr="00B761FF">
              <w:rPr>
                <w:rFonts w:ascii="Calibri" w:hAnsi="Calibri" w:cs="Calibri"/>
                <w:sz w:val="24"/>
                <w:szCs w:val="24"/>
              </w:rPr>
              <w:t xml:space="preserve"> 202___</w:t>
            </w:r>
          </w:p>
          <w:p w14:paraId="25F6F43D" w14:textId="77777777" w:rsidR="00000693" w:rsidRDefault="00000693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757155" w14:textId="33759E5E" w:rsidR="00000693" w:rsidRDefault="000558FB" w:rsidP="00000693"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t>ssinatura do orientador:</w:t>
            </w:r>
          </w:p>
          <w:p w14:paraId="3E12BEC0" w14:textId="77777777" w:rsidR="000558FB" w:rsidRDefault="000558FB" w:rsidP="00000693"/>
          <w:p w14:paraId="71264D3C" w14:textId="77777777" w:rsidR="000558FB" w:rsidRDefault="000558FB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049198" w14:textId="677AE815" w:rsidR="006C165B" w:rsidRDefault="006C165B" w:rsidP="0000069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26ADB8" w14:textId="01F764E2" w:rsidR="008D1CC3" w:rsidRPr="00000693" w:rsidRDefault="00022857" w:rsidP="00000693">
      <w:pPr>
        <w:ind w:left="-709" w:right="-710"/>
        <w:jc w:val="both"/>
        <w:rPr>
          <w:rFonts w:ascii="Calibri" w:hAnsi="Calibri" w:cs="Calibri"/>
          <w:sz w:val="20"/>
          <w:szCs w:val="20"/>
        </w:rPr>
      </w:pPr>
      <w:r w:rsidRPr="00000693">
        <w:rPr>
          <w:rFonts w:ascii="Calibri" w:hAnsi="Calibri" w:cs="Calibri"/>
          <w:sz w:val="20"/>
          <w:szCs w:val="20"/>
        </w:rPr>
        <w:t>*</w:t>
      </w:r>
      <w:r w:rsidR="00F007D5" w:rsidRPr="00000693">
        <w:rPr>
          <w:rFonts w:ascii="Calibri" w:hAnsi="Calibri" w:cs="Calibri"/>
          <w:sz w:val="20"/>
          <w:szCs w:val="20"/>
        </w:rPr>
        <w:t xml:space="preserve">10,0 – 9,0 pontos = conceito A; 7,0 – 8,9 pontos = conceito B; </w:t>
      </w:r>
      <w:r w:rsidR="00000693" w:rsidRPr="00000693">
        <w:rPr>
          <w:rFonts w:ascii="Calibri" w:hAnsi="Calibri" w:cs="Calibri"/>
          <w:sz w:val="20"/>
          <w:szCs w:val="20"/>
        </w:rPr>
        <w:t>6,0 – 6,9 pontos = conceito C; &lt; 6,0 pontos = conceito D</w:t>
      </w:r>
    </w:p>
    <w:sectPr w:rsidR="008D1CC3" w:rsidRPr="000006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FB95" w14:textId="77777777" w:rsidR="002B6F6B" w:rsidRDefault="002B6F6B" w:rsidP="00D75F6D">
      <w:pPr>
        <w:spacing w:after="0" w:line="240" w:lineRule="auto"/>
      </w:pPr>
      <w:r>
        <w:separator/>
      </w:r>
    </w:p>
  </w:endnote>
  <w:endnote w:type="continuationSeparator" w:id="0">
    <w:p w14:paraId="3A190B76" w14:textId="77777777" w:rsidR="002B6F6B" w:rsidRDefault="002B6F6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8254" w14:textId="77777777" w:rsidR="002B6F6B" w:rsidRDefault="002B6F6B" w:rsidP="00D75F6D">
      <w:pPr>
        <w:spacing w:after="0" w:line="240" w:lineRule="auto"/>
      </w:pPr>
      <w:r>
        <w:separator/>
      </w:r>
    </w:p>
  </w:footnote>
  <w:footnote w:type="continuationSeparator" w:id="0">
    <w:p w14:paraId="3B2A52AA" w14:textId="77777777" w:rsidR="002B6F6B" w:rsidRDefault="002B6F6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901B5"/>
    <w:rsid w:val="000A7973"/>
    <w:rsid w:val="000A7B52"/>
    <w:rsid w:val="0011065C"/>
    <w:rsid w:val="00134C96"/>
    <w:rsid w:val="001B7C50"/>
    <w:rsid w:val="001E4DCC"/>
    <w:rsid w:val="0022076A"/>
    <w:rsid w:val="0023441A"/>
    <w:rsid w:val="00240700"/>
    <w:rsid w:val="002407D6"/>
    <w:rsid w:val="002461DB"/>
    <w:rsid w:val="002510C7"/>
    <w:rsid w:val="002B6F6B"/>
    <w:rsid w:val="002C779A"/>
    <w:rsid w:val="002E37CF"/>
    <w:rsid w:val="002F677C"/>
    <w:rsid w:val="00373E74"/>
    <w:rsid w:val="0038237E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6C37"/>
    <w:rsid w:val="006833B1"/>
    <w:rsid w:val="0068531A"/>
    <w:rsid w:val="006870B8"/>
    <w:rsid w:val="006A4197"/>
    <w:rsid w:val="006C165B"/>
    <w:rsid w:val="006D3DB3"/>
    <w:rsid w:val="007019C3"/>
    <w:rsid w:val="00714E31"/>
    <w:rsid w:val="007709FB"/>
    <w:rsid w:val="007763DC"/>
    <w:rsid w:val="00781B7E"/>
    <w:rsid w:val="007A2DEF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F4E37"/>
    <w:rsid w:val="0092343A"/>
    <w:rsid w:val="009C057B"/>
    <w:rsid w:val="009D646E"/>
    <w:rsid w:val="009E7233"/>
    <w:rsid w:val="00A4435D"/>
    <w:rsid w:val="00A63E5A"/>
    <w:rsid w:val="00A87785"/>
    <w:rsid w:val="00AC7364"/>
    <w:rsid w:val="00B00601"/>
    <w:rsid w:val="00B62816"/>
    <w:rsid w:val="00B761FF"/>
    <w:rsid w:val="00BA2B02"/>
    <w:rsid w:val="00BB1094"/>
    <w:rsid w:val="00BC2359"/>
    <w:rsid w:val="00BD270B"/>
    <w:rsid w:val="00BF2725"/>
    <w:rsid w:val="00C06DA0"/>
    <w:rsid w:val="00C10D71"/>
    <w:rsid w:val="00C60E6A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C43AC"/>
    <w:rsid w:val="00DE3723"/>
    <w:rsid w:val="00DE4028"/>
    <w:rsid w:val="00E0177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532FE"/>
    <w:rsid w:val="00F648A1"/>
    <w:rsid w:val="00F86C87"/>
    <w:rsid w:val="00FA267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114</cp:revision>
  <dcterms:created xsi:type="dcterms:W3CDTF">2022-05-09T13:48:00Z</dcterms:created>
  <dcterms:modified xsi:type="dcterms:W3CDTF">2022-05-24T12:50:00Z</dcterms:modified>
</cp:coreProperties>
</file>