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CDBA" w14:textId="77777777" w:rsidR="000E7DCB" w:rsidRDefault="000E7DCB" w:rsidP="00C16B0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066E00" w14:textId="37B57C14" w:rsidR="00B50013" w:rsidRPr="00B50013" w:rsidRDefault="00B50013" w:rsidP="00C16B0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0013">
        <w:rPr>
          <w:rFonts w:ascii="Arial" w:hAnsi="Arial" w:cs="Arial"/>
          <w:b/>
          <w:bCs/>
          <w:sz w:val="24"/>
          <w:szCs w:val="24"/>
        </w:rPr>
        <w:t xml:space="preserve">UNIVERSIDADE FEDERAL DE RONDONÓPOLIS </w:t>
      </w:r>
    </w:p>
    <w:p w14:paraId="4BFDBA14" w14:textId="77777777" w:rsidR="00B50013" w:rsidRPr="00B50013" w:rsidRDefault="00B50013" w:rsidP="00C16B0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0013">
        <w:rPr>
          <w:rFonts w:ascii="Arial" w:hAnsi="Arial" w:cs="Arial"/>
          <w:b/>
          <w:bCs/>
          <w:sz w:val="24"/>
          <w:szCs w:val="24"/>
        </w:rPr>
        <w:t xml:space="preserve">PRÓ-REITORIA DE EXTENSÃO, CULTURA E ASSUNTOS ESTUDANTIS </w:t>
      </w:r>
    </w:p>
    <w:p w14:paraId="336E2C19" w14:textId="098EE425" w:rsidR="00B50013" w:rsidRPr="00B50013" w:rsidRDefault="00B50013" w:rsidP="00C16B0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0013">
        <w:rPr>
          <w:rFonts w:ascii="Arial" w:hAnsi="Arial" w:cs="Arial"/>
          <w:b/>
          <w:bCs/>
          <w:sz w:val="24"/>
          <w:szCs w:val="24"/>
        </w:rPr>
        <w:t>EDITAL PROEXA/UFR N° 2, DE 14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013">
        <w:rPr>
          <w:rFonts w:ascii="Arial" w:hAnsi="Arial" w:cs="Arial"/>
          <w:b/>
          <w:bCs/>
          <w:sz w:val="24"/>
          <w:szCs w:val="24"/>
        </w:rPr>
        <w:t>ABRIL DE 2022</w:t>
      </w:r>
    </w:p>
    <w:p w14:paraId="70908CC0" w14:textId="57F6A6E9" w:rsidR="00B50013" w:rsidRDefault="00B50013" w:rsidP="00EB61CD">
      <w:pPr>
        <w:jc w:val="center"/>
        <w:rPr>
          <w:b/>
          <w:bCs/>
        </w:rPr>
      </w:pPr>
    </w:p>
    <w:p w14:paraId="599CC841" w14:textId="7CB6C85E" w:rsidR="00B50013" w:rsidRDefault="00B50013" w:rsidP="003C1708">
      <w:pPr>
        <w:jc w:val="right"/>
        <w:rPr>
          <w:b/>
          <w:bCs/>
        </w:rPr>
      </w:pPr>
      <w:r>
        <w:rPr>
          <w:b/>
          <w:bCs/>
        </w:rPr>
        <w:t xml:space="preserve">Rondonópolis, 03 de </w:t>
      </w:r>
      <w:proofErr w:type="gramStart"/>
      <w:r>
        <w:rPr>
          <w:b/>
          <w:bCs/>
        </w:rPr>
        <w:t>Maio</w:t>
      </w:r>
      <w:proofErr w:type="gramEnd"/>
      <w:r>
        <w:rPr>
          <w:b/>
          <w:bCs/>
        </w:rPr>
        <w:t xml:space="preserve"> de 2022</w:t>
      </w:r>
    </w:p>
    <w:p w14:paraId="0B31B7E9" w14:textId="77777777" w:rsidR="003C1708" w:rsidRDefault="003C1708" w:rsidP="003C1708">
      <w:pPr>
        <w:jc w:val="right"/>
        <w:rPr>
          <w:b/>
          <w:bCs/>
        </w:rPr>
      </w:pPr>
    </w:p>
    <w:p w14:paraId="1FF6FCE5" w14:textId="1A0B112F" w:rsidR="00B50013" w:rsidRPr="00C16B0A" w:rsidRDefault="00B50013" w:rsidP="00C16B0A">
      <w:pPr>
        <w:ind w:firstLine="708"/>
      </w:pPr>
      <w:r w:rsidRPr="00C16B0A">
        <w:t xml:space="preserve">A equipe executora do Edital PROEXA/UFR Nº2, de 14 de </w:t>
      </w:r>
      <w:proofErr w:type="gramStart"/>
      <w:r w:rsidRPr="00C16B0A">
        <w:t>Abril</w:t>
      </w:r>
      <w:proofErr w:type="gramEnd"/>
      <w:r w:rsidRPr="00C16B0A">
        <w:t xml:space="preserve"> de 2022</w:t>
      </w:r>
      <w:r w:rsidR="00014763">
        <w:t xml:space="preserve">, </w:t>
      </w:r>
      <w:r w:rsidRPr="00C16B0A">
        <w:t>vem informar a data e horário da</w:t>
      </w:r>
      <w:r w:rsidR="00C16B0A" w:rsidRPr="00C16B0A">
        <w:t xml:space="preserve"> atividade que contempla a etapa de entrevistas: </w:t>
      </w:r>
    </w:p>
    <w:p w14:paraId="2043342B" w14:textId="13EB5EE4" w:rsidR="00B50013" w:rsidRPr="00C16B0A" w:rsidRDefault="00B50013" w:rsidP="00B50013">
      <w:r w:rsidRPr="00C16B0A">
        <w:rPr>
          <w:b/>
          <w:bCs/>
        </w:rPr>
        <w:t>Data:</w:t>
      </w:r>
      <w:r>
        <w:rPr>
          <w:b/>
          <w:bCs/>
        </w:rPr>
        <w:t xml:space="preserve"> </w:t>
      </w:r>
      <w:r w:rsidRPr="00C16B0A">
        <w:t>0</w:t>
      </w:r>
      <w:r w:rsidR="003C1708">
        <w:t>5</w:t>
      </w:r>
      <w:r w:rsidRPr="00C16B0A">
        <w:t>/</w:t>
      </w:r>
      <w:r w:rsidR="00C16B0A" w:rsidRPr="00C16B0A">
        <w:t>05/2022</w:t>
      </w:r>
      <w:r w:rsidR="00014763">
        <w:t xml:space="preserve"> </w:t>
      </w:r>
      <w:proofErr w:type="gramStart"/>
      <w:r w:rsidR="00014763">
        <w:t>( Quinta</w:t>
      </w:r>
      <w:proofErr w:type="gramEnd"/>
      <w:r w:rsidR="00014763">
        <w:t>-feira)</w:t>
      </w:r>
    </w:p>
    <w:p w14:paraId="40CC0531" w14:textId="70EF2ED4" w:rsidR="00C16B0A" w:rsidRPr="00C16B0A" w:rsidRDefault="00C16B0A" w:rsidP="00B50013">
      <w:r>
        <w:rPr>
          <w:b/>
          <w:bCs/>
        </w:rPr>
        <w:t xml:space="preserve">Horário: </w:t>
      </w:r>
      <w:r w:rsidRPr="00C16B0A">
        <w:t>17 horas</w:t>
      </w:r>
    </w:p>
    <w:p w14:paraId="14ECC0D1" w14:textId="47A40DD2" w:rsidR="003C1708" w:rsidRDefault="00C16B0A" w:rsidP="00B50013">
      <w:r>
        <w:rPr>
          <w:b/>
          <w:bCs/>
        </w:rPr>
        <w:t xml:space="preserve">Local: </w:t>
      </w:r>
      <w:r w:rsidRPr="00C16B0A">
        <w:t>PROEXA (antigo NEATI)</w:t>
      </w:r>
    </w:p>
    <w:p w14:paraId="790AE2A4" w14:textId="1D860C03" w:rsidR="003C1708" w:rsidRDefault="003C1708" w:rsidP="00704CE9">
      <w:pPr>
        <w:jc w:val="both"/>
      </w:pPr>
      <w:r>
        <w:tab/>
        <w:t xml:space="preserve">Os candidatos devem comparecer ao local indicado, munidos de caneta esferográfica, onde participarão da dinâmica de seleção, que será coletiva. </w:t>
      </w:r>
      <w:r w:rsidR="00704CE9">
        <w:t xml:space="preserve">O(a) candidato(a) que não comparecer à atividade estará desclassificado do processo de seleção. </w:t>
      </w:r>
    </w:p>
    <w:p w14:paraId="7AB06F45" w14:textId="5DA99D9B" w:rsidR="003C1708" w:rsidRDefault="003C1708" w:rsidP="00B50013"/>
    <w:p w14:paraId="4F1020BE" w14:textId="77777777" w:rsidR="003C1708" w:rsidRDefault="003C1708" w:rsidP="00B50013"/>
    <w:p w14:paraId="788384A6" w14:textId="6884D1A8" w:rsidR="00C16B0A" w:rsidRDefault="00C16B0A" w:rsidP="00B50013"/>
    <w:p w14:paraId="4A6C15E3" w14:textId="049236D6" w:rsidR="00C16B0A" w:rsidRDefault="00C16B0A" w:rsidP="00B50013"/>
    <w:p w14:paraId="31D43819" w14:textId="77777777" w:rsidR="00C16B0A" w:rsidRDefault="00C16B0A" w:rsidP="00B50013"/>
    <w:p w14:paraId="3D32D5AA" w14:textId="623BAF0D" w:rsidR="00C16B0A" w:rsidRDefault="00C16B0A" w:rsidP="00B50013"/>
    <w:p w14:paraId="26B76CD3" w14:textId="65D6B217" w:rsidR="00C16B0A" w:rsidRDefault="00C16B0A" w:rsidP="00B50013"/>
    <w:p w14:paraId="787B1B95" w14:textId="25DE0D4E" w:rsidR="00C16B0A" w:rsidRDefault="00C16B0A" w:rsidP="00B50013"/>
    <w:p w14:paraId="52B12BA6" w14:textId="71E44FA0" w:rsidR="00C16B0A" w:rsidRDefault="00C16B0A" w:rsidP="00B50013"/>
    <w:p w14:paraId="5ECFA289" w14:textId="5E9B53E2" w:rsidR="00C16B0A" w:rsidRDefault="00C16B0A" w:rsidP="00B50013"/>
    <w:p w14:paraId="07EDF772" w14:textId="4F3A8AEF" w:rsidR="00C16B0A" w:rsidRDefault="00C16B0A" w:rsidP="00B50013"/>
    <w:p w14:paraId="13F0C759" w14:textId="171C509D" w:rsidR="00C16B0A" w:rsidRDefault="00C16B0A" w:rsidP="00B50013"/>
    <w:p w14:paraId="344D621D" w14:textId="17B9CC87" w:rsidR="00C16B0A" w:rsidRDefault="00C16B0A" w:rsidP="00B50013"/>
    <w:p w14:paraId="4DE8104A" w14:textId="5AC5B807" w:rsidR="00C16B0A" w:rsidRDefault="00C16B0A" w:rsidP="00B50013"/>
    <w:p w14:paraId="6E31D9E1" w14:textId="098077D1" w:rsidR="00C16B0A" w:rsidRDefault="00C16B0A" w:rsidP="00B50013"/>
    <w:p w14:paraId="20812FC5" w14:textId="17125DCE" w:rsidR="00C16B0A" w:rsidRDefault="00C16B0A" w:rsidP="00B50013"/>
    <w:p w14:paraId="36A55505" w14:textId="7FBB6898" w:rsidR="00C16B0A" w:rsidRDefault="00C16B0A" w:rsidP="00B50013"/>
    <w:p w14:paraId="53A88FDF" w14:textId="04A43336" w:rsidR="00C16B0A" w:rsidRDefault="00C16B0A" w:rsidP="00B50013"/>
    <w:p w14:paraId="2A4D3FE3" w14:textId="7098B3D0" w:rsidR="00C16B0A" w:rsidRDefault="00C16B0A" w:rsidP="00B50013"/>
    <w:p w14:paraId="2D37364A" w14:textId="3A2A74F2" w:rsidR="00C16B0A" w:rsidRDefault="00C16B0A" w:rsidP="00B50013"/>
    <w:p w14:paraId="09D54D5F" w14:textId="5705E6BD" w:rsidR="00C16B0A" w:rsidRDefault="00C16B0A" w:rsidP="00B50013"/>
    <w:p w14:paraId="1871C777" w14:textId="5FFDDBCC" w:rsidR="00C16B0A" w:rsidRDefault="00C16B0A" w:rsidP="00B50013"/>
    <w:p w14:paraId="28E60A76" w14:textId="1C2C132E" w:rsidR="00C16B0A" w:rsidRDefault="00C16B0A" w:rsidP="00B50013"/>
    <w:p w14:paraId="61E89C08" w14:textId="33B6D452" w:rsidR="00C16B0A" w:rsidRDefault="00C16B0A" w:rsidP="00B50013"/>
    <w:p w14:paraId="576DB859" w14:textId="3B3B4ECD" w:rsidR="002D0014" w:rsidRDefault="002D0014">
      <w:pPr>
        <w:rPr>
          <w:b/>
          <w:bCs/>
        </w:rPr>
      </w:pPr>
    </w:p>
    <w:sectPr w:rsidR="002D0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73EA" w14:textId="77777777" w:rsidR="001B6227" w:rsidRDefault="001B6227" w:rsidP="00121A92">
      <w:pPr>
        <w:spacing w:after="0" w:line="240" w:lineRule="auto"/>
      </w:pPr>
      <w:r>
        <w:separator/>
      </w:r>
    </w:p>
  </w:endnote>
  <w:endnote w:type="continuationSeparator" w:id="0">
    <w:p w14:paraId="5DEB0E59" w14:textId="77777777" w:rsidR="001B6227" w:rsidRDefault="001B6227" w:rsidP="0012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630A" w14:textId="77777777" w:rsidR="001B6227" w:rsidRDefault="001B6227" w:rsidP="00121A92">
      <w:pPr>
        <w:spacing w:after="0" w:line="240" w:lineRule="auto"/>
      </w:pPr>
      <w:r>
        <w:separator/>
      </w:r>
    </w:p>
  </w:footnote>
  <w:footnote w:type="continuationSeparator" w:id="0">
    <w:p w14:paraId="1DA72F24" w14:textId="77777777" w:rsidR="001B6227" w:rsidRDefault="001B6227" w:rsidP="0012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BC"/>
    <w:rsid w:val="00014763"/>
    <w:rsid w:val="000E7DCB"/>
    <w:rsid w:val="00121A92"/>
    <w:rsid w:val="001B6227"/>
    <w:rsid w:val="002D0014"/>
    <w:rsid w:val="00302AF9"/>
    <w:rsid w:val="00327A5F"/>
    <w:rsid w:val="003C1708"/>
    <w:rsid w:val="005001BC"/>
    <w:rsid w:val="006621C1"/>
    <w:rsid w:val="00704CE9"/>
    <w:rsid w:val="008224DC"/>
    <w:rsid w:val="00B13B84"/>
    <w:rsid w:val="00B50013"/>
    <w:rsid w:val="00BB79D4"/>
    <w:rsid w:val="00C16B0A"/>
    <w:rsid w:val="00C426ED"/>
    <w:rsid w:val="00EB61CD"/>
    <w:rsid w:val="00EF7EBA"/>
    <w:rsid w:val="00FE0A72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C99"/>
  <w15:chartTrackingRefBased/>
  <w15:docId w15:val="{D4AC7ADD-7619-436F-B30C-5AE505CE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A92"/>
  </w:style>
  <w:style w:type="paragraph" w:styleId="Rodap">
    <w:name w:val="footer"/>
    <w:basedOn w:val="Normal"/>
    <w:link w:val="RodapChar"/>
    <w:uiPriority w:val="99"/>
    <w:unhideWhenUsed/>
    <w:rsid w:val="0012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Rodrigues Lopes</dc:creator>
  <cp:keywords/>
  <dc:description/>
  <cp:lastModifiedBy>Thiago Rodrigues Lopes</cp:lastModifiedBy>
  <cp:revision>3</cp:revision>
  <dcterms:created xsi:type="dcterms:W3CDTF">2022-05-03T20:07:00Z</dcterms:created>
  <dcterms:modified xsi:type="dcterms:W3CDTF">2022-05-03T20:08:00Z</dcterms:modified>
</cp:coreProperties>
</file>