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087E" w14:textId="233D0D5A" w:rsidR="00512BAE" w:rsidRPr="00E20118" w:rsidRDefault="00512BAE" w:rsidP="00512BAE">
      <w:pPr>
        <w:autoSpaceDE w:val="0"/>
        <w:jc w:val="center"/>
        <w:rPr>
          <w:b/>
          <w:bCs/>
        </w:rPr>
      </w:pPr>
      <w:r w:rsidRPr="00E20118">
        <w:rPr>
          <w:b/>
          <w:bCs/>
        </w:rPr>
        <w:t>PROCESSO SELETIVO SIMPLIFICADO PARA CONTRATAÇÃO DE PROFESSOR SUBSTITUTO</w:t>
      </w:r>
    </w:p>
    <w:p w14:paraId="7835FC6D" w14:textId="77777777" w:rsidR="00512BAE" w:rsidRPr="00E20118" w:rsidRDefault="00512BAE" w:rsidP="00512BAE">
      <w:pPr>
        <w:autoSpaceDE w:val="0"/>
        <w:jc w:val="center"/>
        <w:rPr>
          <w:b/>
          <w:bCs/>
        </w:rPr>
      </w:pPr>
    </w:p>
    <w:p w14:paraId="60E8117A" w14:textId="62EAD3CB" w:rsidR="00147D96" w:rsidRPr="00E20118" w:rsidRDefault="00A41154" w:rsidP="00512BAE">
      <w:pPr>
        <w:autoSpaceDE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DIVULGAÇÃO DO DEFERIMENTO DAS INSCRIÇÕES</w:t>
      </w:r>
    </w:p>
    <w:p w14:paraId="75520247" w14:textId="27DE0B81" w:rsidR="00512BAE" w:rsidRDefault="00E20118" w:rsidP="00512BAE">
      <w:pPr>
        <w:autoSpaceDE w:val="0"/>
        <w:spacing w:before="240"/>
        <w:jc w:val="center"/>
        <w:rPr>
          <w:b/>
          <w:sz w:val="28"/>
          <w:szCs w:val="28"/>
        </w:rPr>
      </w:pPr>
      <w:r w:rsidRPr="00E20118">
        <w:rPr>
          <w:b/>
          <w:sz w:val="28"/>
          <w:szCs w:val="28"/>
        </w:rPr>
        <w:t>EDITAL Nº 04, DE 0</w:t>
      </w:r>
      <w:r w:rsidR="00A41154">
        <w:rPr>
          <w:b/>
          <w:sz w:val="28"/>
          <w:szCs w:val="28"/>
        </w:rPr>
        <w:t>8</w:t>
      </w:r>
      <w:r w:rsidRPr="00E20118">
        <w:rPr>
          <w:b/>
          <w:sz w:val="28"/>
          <w:szCs w:val="28"/>
        </w:rPr>
        <w:t xml:space="preserve"> de </w:t>
      </w:r>
      <w:r w:rsidR="00A41154">
        <w:rPr>
          <w:b/>
          <w:sz w:val="28"/>
          <w:szCs w:val="28"/>
        </w:rPr>
        <w:t>MARÇO</w:t>
      </w:r>
      <w:r w:rsidRPr="00E20118">
        <w:rPr>
          <w:b/>
          <w:sz w:val="28"/>
          <w:szCs w:val="28"/>
        </w:rPr>
        <w:t xml:space="preserve"> DE 202</w:t>
      </w:r>
      <w:r w:rsidR="00A41154">
        <w:rPr>
          <w:b/>
          <w:sz w:val="28"/>
          <w:szCs w:val="28"/>
        </w:rPr>
        <w:t>2</w:t>
      </w:r>
    </w:p>
    <w:tbl>
      <w:tblPr>
        <w:tblpPr w:leftFromText="141" w:rightFromText="141" w:vertAnchor="text" w:horzAnchor="margin" w:tblpY="460"/>
        <w:tblW w:w="8466" w:type="dxa"/>
        <w:tblLook w:val="0000" w:firstRow="0" w:lastRow="0" w:firstColumn="0" w:lastColumn="0" w:noHBand="0" w:noVBand="0"/>
      </w:tblPr>
      <w:tblGrid>
        <w:gridCol w:w="3176"/>
        <w:gridCol w:w="5290"/>
      </w:tblGrid>
      <w:tr w:rsidR="00A41154" w:rsidRPr="00147D96" w14:paraId="0C4EDE4E" w14:textId="77777777" w:rsidTr="00A41154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999D" w14:textId="77777777" w:rsidR="00A41154" w:rsidRPr="00147D96" w:rsidRDefault="00A41154" w:rsidP="00A41154">
            <w:pPr>
              <w:autoSpaceDE w:val="0"/>
            </w:pPr>
            <w:r w:rsidRPr="00147D96">
              <w:t>Instituto/Faculdade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E6AB" w14:textId="77777777" w:rsidR="00A41154" w:rsidRPr="00147D96" w:rsidRDefault="00A41154" w:rsidP="00A41154">
            <w:pPr>
              <w:autoSpaceDE w:val="0"/>
              <w:jc w:val="center"/>
            </w:pPr>
            <w:r>
              <w:t>Faculdade de Ciências da Saúde</w:t>
            </w:r>
            <w:r w:rsidRPr="00147D96">
              <w:t xml:space="preserve"> (</w:t>
            </w:r>
            <w:r>
              <w:t>FCS</w:t>
            </w:r>
            <w:r w:rsidRPr="00147D96">
              <w:t>)</w:t>
            </w:r>
          </w:p>
        </w:tc>
      </w:tr>
      <w:tr w:rsidR="00A41154" w:rsidRPr="00147D96" w14:paraId="3FF462AB" w14:textId="77777777" w:rsidTr="00A41154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01F2" w14:textId="77777777" w:rsidR="00A41154" w:rsidRPr="00147D96" w:rsidRDefault="00A41154" w:rsidP="00A41154">
            <w:pPr>
              <w:autoSpaceDE w:val="0"/>
            </w:pPr>
            <w:r w:rsidRPr="00147D96">
              <w:t>Unidade/Curso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6FD1" w14:textId="77777777" w:rsidR="00A41154" w:rsidRPr="00147D96" w:rsidRDefault="00A41154" w:rsidP="00A41154">
            <w:pPr>
              <w:autoSpaceDE w:val="0"/>
              <w:jc w:val="center"/>
            </w:pPr>
            <w:r w:rsidRPr="00147D96">
              <w:t xml:space="preserve">Medicina </w:t>
            </w:r>
          </w:p>
        </w:tc>
      </w:tr>
      <w:tr w:rsidR="00A41154" w:rsidRPr="00147D96" w14:paraId="6FBF5963" w14:textId="77777777" w:rsidTr="00A41154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0760" w14:textId="77777777" w:rsidR="00A41154" w:rsidRPr="00147D96" w:rsidRDefault="00A41154" w:rsidP="00A41154">
            <w:pPr>
              <w:autoSpaceDE w:val="0"/>
            </w:pPr>
            <w:r w:rsidRPr="00147D96">
              <w:t>Área de conhecimento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ABC3" w14:textId="77777777" w:rsidR="00A41154" w:rsidRPr="00147D96" w:rsidRDefault="00A41154" w:rsidP="00A41154">
            <w:pPr>
              <w:autoSpaceDE w:val="0"/>
              <w:jc w:val="center"/>
            </w:pPr>
            <w:r w:rsidRPr="00E20118">
              <w:t>Ciências da Saúde/Saúde Coletiva</w:t>
            </w:r>
          </w:p>
        </w:tc>
      </w:tr>
    </w:tbl>
    <w:p w14:paraId="75CD6364" w14:textId="77777777" w:rsidR="00512BAE" w:rsidRPr="00147D96" w:rsidRDefault="00512BAE" w:rsidP="00512BAE"/>
    <w:p w14:paraId="5E1912C0" w14:textId="272ABF79" w:rsidR="00C77588" w:rsidRPr="00147D96" w:rsidRDefault="00C67FDE"/>
    <w:p w14:paraId="0BE8F8CC" w14:textId="039D7258" w:rsidR="00147D96" w:rsidRPr="00147D96" w:rsidRDefault="00147D96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65"/>
        <w:gridCol w:w="2129"/>
      </w:tblGrid>
      <w:tr w:rsidR="00A41154" w14:paraId="2FA88D34" w14:textId="77777777" w:rsidTr="00B26AD9">
        <w:trPr>
          <w:trHeight w:val="279"/>
        </w:trPr>
        <w:tc>
          <w:tcPr>
            <w:tcW w:w="3747" w:type="pct"/>
          </w:tcPr>
          <w:p w14:paraId="38B4C21C" w14:textId="77777777" w:rsidR="00A41154" w:rsidRPr="00707129" w:rsidRDefault="00A41154" w:rsidP="00B26AD9">
            <w:pPr>
              <w:rPr>
                <w:b/>
                <w:bCs/>
              </w:rPr>
            </w:pPr>
            <w:r w:rsidRPr="00707129">
              <w:rPr>
                <w:b/>
                <w:bCs/>
              </w:rPr>
              <w:t xml:space="preserve">Candidatos </w:t>
            </w:r>
          </w:p>
        </w:tc>
        <w:tc>
          <w:tcPr>
            <w:tcW w:w="1253" w:type="pct"/>
          </w:tcPr>
          <w:p w14:paraId="0987893D" w14:textId="77777777" w:rsidR="00A41154" w:rsidRPr="00707129" w:rsidRDefault="00A41154" w:rsidP="00B26AD9">
            <w:pPr>
              <w:jc w:val="center"/>
              <w:rPr>
                <w:b/>
                <w:bCs/>
              </w:rPr>
            </w:pPr>
            <w:r w:rsidRPr="00707129">
              <w:rPr>
                <w:b/>
                <w:bCs/>
              </w:rPr>
              <w:t>Situação</w:t>
            </w:r>
          </w:p>
        </w:tc>
      </w:tr>
      <w:tr w:rsidR="00A41154" w14:paraId="15C81917" w14:textId="77777777" w:rsidTr="00B26AD9">
        <w:trPr>
          <w:trHeight w:val="279"/>
        </w:trPr>
        <w:tc>
          <w:tcPr>
            <w:tcW w:w="3747" w:type="pct"/>
          </w:tcPr>
          <w:p w14:paraId="703DC586" w14:textId="77777777" w:rsidR="00A41154" w:rsidRDefault="00A41154" w:rsidP="00B26AD9">
            <w:r w:rsidRPr="00DA56BE">
              <w:t xml:space="preserve">Ana Maria Lino </w:t>
            </w:r>
          </w:p>
        </w:tc>
        <w:tc>
          <w:tcPr>
            <w:tcW w:w="1253" w:type="pct"/>
          </w:tcPr>
          <w:p w14:paraId="0CCFAA62" w14:textId="18632279" w:rsidR="00A41154" w:rsidRDefault="00A41154" w:rsidP="00B26AD9">
            <w:pPr>
              <w:jc w:val="center"/>
            </w:pPr>
            <w:r>
              <w:t>Deferido</w:t>
            </w:r>
          </w:p>
        </w:tc>
      </w:tr>
      <w:tr w:rsidR="00A41154" w14:paraId="0FD7748D" w14:textId="77777777" w:rsidTr="00B26AD9">
        <w:trPr>
          <w:trHeight w:val="279"/>
        </w:trPr>
        <w:tc>
          <w:tcPr>
            <w:tcW w:w="3747" w:type="pct"/>
          </w:tcPr>
          <w:p w14:paraId="387756A1" w14:textId="77777777" w:rsidR="00A41154" w:rsidRDefault="00A41154" w:rsidP="00B26AD9">
            <w:proofErr w:type="spellStart"/>
            <w:r w:rsidRPr="00DA56BE">
              <w:t>Mallu</w:t>
            </w:r>
            <w:proofErr w:type="spellEnd"/>
            <w:r w:rsidRPr="00DA56BE">
              <w:t xml:space="preserve"> Gabriele dos Santos </w:t>
            </w:r>
          </w:p>
        </w:tc>
        <w:tc>
          <w:tcPr>
            <w:tcW w:w="1253" w:type="pct"/>
          </w:tcPr>
          <w:p w14:paraId="55433F12" w14:textId="3F70C961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30EACE7D" w14:textId="77777777" w:rsidTr="00B26AD9">
        <w:trPr>
          <w:trHeight w:val="287"/>
        </w:trPr>
        <w:tc>
          <w:tcPr>
            <w:tcW w:w="3747" w:type="pct"/>
          </w:tcPr>
          <w:p w14:paraId="579F04FC" w14:textId="77777777" w:rsidR="00A41154" w:rsidRDefault="00A41154" w:rsidP="00B26AD9">
            <w:proofErr w:type="spellStart"/>
            <w:r w:rsidRPr="00DA56BE">
              <w:t>Mikelly</w:t>
            </w:r>
            <w:proofErr w:type="spellEnd"/>
            <w:r w:rsidRPr="00DA56BE">
              <w:t xml:space="preserve"> Cristina do Amaral Alves</w:t>
            </w:r>
          </w:p>
        </w:tc>
        <w:tc>
          <w:tcPr>
            <w:tcW w:w="1253" w:type="pct"/>
          </w:tcPr>
          <w:p w14:paraId="0A8F277E" w14:textId="11E39F34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18588361" w14:textId="77777777" w:rsidTr="00B26AD9">
        <w:trPr>
          <w:trHeight w:val="279"/>
        </w:trPr>
        <w:tc>
          <w:tcPr>
            <w:tcW w:w="3747" w:type="pct"/>
          </w:tcPr>
          <w:p w14:paraId="3B00505A" w14:textId="77777777" w:rsidR="00A41154" w:rsidRDefault="00A41154" w:rsidP="00B26AD9">
            <w:r w:rsidRPr="00DA56BE">
              <w:t>Paulo Henrique Nascimento Santos</w:t>
            </w:r>
          </w:p>
        </w:tc>
        <w:tc>
          <w:tcPr>
            <w:tcW w:w="1253" w:type="pct"/>
          </w:tcPr>
          <w:p w14:paraId="1617565A" w14:textId="38DF3C58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699A6BD7" w14:textId="77777777" w:rsidTr="00B26AD9">
        <w:trPr>
          <w:trHeight w:val="279"/>
        </w:trPr>
        <w:tc>
          <w:tcPr>
            <w:tcW w:w="3747" w:type="pct"/>
          </w:tcPr>
          <w:p w14:paraId="16B4DB0F" w14:textId="77777777" w:rsidR="00A41154" w:rsidRDefault="00A41154" w:rsidP="00B26AD9">
            <w:proofErr w:type="spellStart"/>
            <w:r w:rsidRPr="00DA56BE">
              <w:t>Scheila</w:t>
            </w:r>
            <w:proofErr w:type="spellEnd"/>
            <w:r w:rsidRPr="00DA56BE">
              <w:t xml:space="preserve"> Ribas Marcondes </w:t>
            </w:r>
          </w:p>
        </w:tc>
        <w:tc>
          <w:tcPr>
            <w:tcW w:w="1253" w:type="pct"/>
          </w:tcPr>
          <w:p w14:paraId="3344987B" w14:textId="07E301E8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42C5F641" w14:textId="77777777" w:rsidTr="00B26AD9">
        <w:trPr>
          <w:trHeight w:val="279"/>
        </w:trPr>
        <w:tc>
          <w:tcPr>
            <w:tcW w:w="3747" w:type="pct"/>
          </w:tcPr>
          <w:p w14:paraId="64280A0B" w14:textId="77777777" w:rsidR="00A41154" w:rsidRDefault="00A41154" w:rsidP="00B26AD9">
            <w:proofErr w:type="spellStart"/>
            <w:r w:rsidRPr="00DA56BE">
              <w:t>Tarcisio</w:t>
            </w:r>
            <w:proofErr w:type="spellEnd"/>
            <w:r w:rsidRPr="00DA56BE">
              <w:t xml:space="preserve"> Silva Rodrigues </w:t>
            </w:r>
          </w:p>
        </w:tc>
        <w:tc>
          <w:tcPr>
            <w:tcW w:w="1253" w:type="pct"/>
          </w:tcPr>
          <w:p w14:paraId="6F163A42" w14:textId="0E784EBF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5F954AB3" w14:textId="77777777" w:rsidTr="00B26AD9">
        <w:trPr>
          <w:trHeight w:val="279"/>
        </w:trPr>
        <w:tc>
          <w:tcPr>
            <w:tcW w:w="3747" w:type="pct"/>
          </w:tcPr>
          <w:p w14:paraId="3F84F441" w14:textId="77777777" w:rsidR="00A41154" w:rsidRDefault="00A41154" w:rsidP="00B26AD9">
            <w:proofErr w:type="spellStart"/>
            <w:r w:rsidRPr="00DA56BE">
              <w:t>Thaynna</w:t>
            </w:r>
            <w:proofErr w:type="spellEnd"/>
            <w:r w:rsidRPr="00DA56BE">
              <w:t xml:space="preserve"> Rodrigues Tavares</w:t>
            </w:r>
          </w:p>
        </w:tc>
        <w:tc>
          <w:tcPr>
            <w:tcW w:w="1253" w:type="pct"/>
          </w:tcPr>
          <w:p w14:paraId="6A9B36E1" w14:textId="7E16F90B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122832F8" w14:textId="77777777" w:rsidTr="00B26AD9">
        <w:trPr>
          <w:trHeight w:val="279"/>
        </w:trPr>
        <w:tc>
          <w:tcPr>
            <w:tcW w:w="3747" w:type="pct"/>
          </w:tcPr>
          <w:p w14:paraId="7D5FA39E" w14:textId="77777777" w:rsidR="00A41154" w:rsidRDefault="00A41154" w:rsidP="00B26AD9">
            <w:r w:rsidRPr="00DA56BE">
              <w:t xml:space="preserve">Thomaz Ademar Ribeiro de Jesus </w:t>
            </w:r>
          </w:p>
        </w:tc>
        <w:tc>
          <w:tcPr>
            <w:tcW w:w="1253" w:type="pct"/>
          </w:tcPr>
          <w:p w14:paraId="5914E87F" w14:textId="5AB81060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  <w:tr w:rsidR="00A41154" w14:paraId="6E94F5D0" w14:textId="77777777" w:rsidTr="00B26AD9">
        <w:trPr>
          <w:trHeight w:val="279"/>
        </w:trPr>
        <w:tc>
          <w:tcPr>
            <w:tcW w:w="3747" w:type="pct"/>
          </w:tcPr>
          <w:p w14:paraId="2B381DFA" w14:textId="77777777" w:rsidR="00A41154" w:rsidRDefault="00A41154" w:rsidP="00B26AD9">
            <w:r w:rsidRPr="00DA56BE">
              <w:t>Vinícius de Souza Ferreira</w:t>
            </w:r>
          </w:p>
        </w:tc>
        <w:tc>
          <w:tcPr>
            <w:tcW w:w="1253" w:type="pct"/>
          </w:tcPr>
          <w:p w14:paraId="22E2B70B" w14:textId="11460C3F" w:rsidR="00A41154" w:rsidRDefault="00A41154" w:rsidP="00B26AD9">
            <w:pPr>
              <w:jc w:val="center"/>
            </w:pPr>
            <w:r w:rsidRPr="008A0AA9">
              <w:t>Deferido</w:t>
            </w:r>
          </w:p>
        </w:tc>
      </w:tr>
    </w:tbl>
    <w:p w14:paraId="4A385157" w14:textId="30B234DF" w:rsidR="00147D96" w:rsidRDefault="00147D96"/>
    <w:p w14:paraId="1F640DAD" w14:textId="77777777" w:rsidR="0010772B" w:rsidRDefault="0010772B" w:rsidP="00A41154">
      <w:pPr>
        <w:jc w:val="right"/>
      </w:pPr>
    </w:p>
    <w:p w14:paraId="6E94C272" w14:textId="77777777" w:rsidR="0010772B" w:rsidRDefault="0010772B" w:rsidP="00A41154">
      <w:pPr>
        <w:jc w:val="right"/>
      </w:pPr>
    </w:p>
    <w:p w14:paraId="4D3CB47E" w14:textId="77777777" w:rsidR="0010772B" w:rsidRDefault="0010772B" w:rsidP="00A41154">
      <w:pPr>
        <w:jc w:val="right"/>
      </w:pPr>
    </w:p>
    <w:p w14:paraId="57A57B7C" w14:textId="5BF47BC2" w:rsidR="00147D96" w:rsidRDefault="00147D96" w:rsidP="00A41154">
      <w:pPr>
        <w:jc w:val="right"/>
      </w:pPr>
      <w:r>
        <w:t>Comissão Examinadora</w:t>
      </w:r>
    </w:p>
    <w:p w14:paraId="027F1D5E" w14:textId="77777777" w:rsidR="00147D96" w:rsidRDefault="00147D96" w:rsidP="00A41154">
      <w:pPr>
        <w:jc w:val="right"/>
      </w:pPr>
    </w:p>
    <w:p w14:paraId="3FA316A5" w14:textId="63F88C5B" w:rsidR="00147D96" w:rsidRDefault="00A41154" w:rsidP="00A41154">
      <w:pPr>
        <w:jc w:val="right"/>
      </w:pPr>
      <w:r>
        <w:t>PORTARIA FCS/UFR Nº 2, DE 04 DE MARÇO DE 2022</w:t>
      </w:r>
    </w:p>
    <w:sectPr w:rsidR="00147D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F52" w14:textId="77777777" w:rsidR="00C67FDE" w:rsidRDefault="00C67FDE">
      <w:r>
        <w:separator/>
      </w:r>
    </w:p>
  </w:endnote>
  <w:endnote w:type="continuationSeparator" w:id="0">
    <w:p w14:paraId="40628625" w14:textId="77777777" w:rsidR="00C67FDE" w:rsidRDefault="00C6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8650" w14:textId="77777777" w:rsidR="00C67FDE" w:rsidRDefault="00C67FDE">
      <w:r>
        <w:separator/>
      </w:r>
    </w:p>
  </w:footnote>
  <w:footnote w:type="continuationSeparator" w:id="0">
    <w:p w14:paraId="63B835F4" w14:textId="77777777" w:rsidR="00C67FDE" w:rsidRDefault="00C6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580E" w14:textId="77777777" w:rsidR="00625124" w:rsidRDefault="00512BAE" w:rsidP="00625124">
    <w:pPr>
      <w:jc w:val="center"/>
      <w:rPr>
        <w:sz w:val="22"/>
        <w:szCs w:val="22"/>
      </w:rPr>
    </w:pPr>
    <w:r>
      <w:rPr>
        <w:rFonts w:ascii="Arial Black" w:hAnsi="Arial Black" w:cs="Arial Black"/>
        <w:b/>
        <w:noProof/>
      </w:rPr>
      <w:drawing>
        <wp:inline distT="0" distB="0" distL="0" distR="0" wp14:anchorId="42F7E3E2" wp14:editId="3AEE27E6">
          <wp:extent cx="5619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" t="-136" r="-137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5AF677" w14:textId="77777777" w:rsidR="00625124" w:rsidRDefault="00512BAE" w:rsidP="00625124">
    <w:pPr>
      <w:pStyle w:val="Ttulo6"/>
      <w:jc w:val="center"/>
    </w:pPr>
    <w:r>
      <w:rPr>
        <w:b w:val="0"/>
        <w:sz w:val="22"/>
        <w:szCs w:val="22"/>
      </w:rPr>
      <w:t>MINISTÉRIO DA EDUCAÇÃO</w:t>
    </w:r>
  </w:p>
  <w:p w14:paraId="7BAE03DA" w14:textId="77777777" w:rsidR="00625124" w:rsidRDefault="00512BAE" w:rsidP="00625124">
    <w:pPr>
      <w:pStyle w:val="Ttulo6"/>
      <w:jc w:val="center"/>
    </w:pPr>
    <w:r>
      <w:rPr>
        <w:b w:val="0"/>
        <w:bCs/>
        <w:sz w:val="22"/>
        <w:szCs w:val="22"/>
      </w:rPr>
      <w:t>UNIVERSIDADE FEDERAL DE RONDONÓPOLIS</w:t>
    </w:r>
  </w:p>
  <w:p w14:paraId="5DD6AD1E" w14:textId="77777777" w:rsidR="00625124" w:rsidRDefault="00C67F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AE"/>
    <w:rsid w:val="0010772B"/>
    <w:rsid w:val="00147D96"/>
    <w:rsid w:val="00160FE4"/>
    <w:rsid w:val="00201354"/>
    <w:rsid w:val="00512BAE"/>
    <w:rsid w:val="00636194"/>
    <w:rsid w:val="008227F3"/>
    <w:rsid w:val="00A41154"/>
    <w:rsid w:val="00C46BD7"/>
    <w:rsid w:val="00C67FDE"/>
    <w:rsid w:val="00CD3EF2"/>
    <w:rsid w:val="00E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611"/>
  <w15:chartTrackingRefBased/>
  <w15:docId w15:val="{C0ABDC56-6FF6-4B6B-B5C0-4DA2701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12BAE"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12BA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2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BA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47D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7D96"/>
    <w:pPr>
      <w:widowControl w:val="0"/>
      <w:suppressAutoHyphens w:val="0"/>
      <w:autoSpaceDE w:val="0"/>
      <w:autoSpaceDN w:val="0"/>
    </w:pPr>
    <w:rPr>
      <w:kern w:val="0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A4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 DE BEM</dc:creator>
  <cp:keywords/>
  <dc:description/>
  <cp:lastModifiedBy>Patrícia Lima</cp:lastModifiedBy>
  <cp:revision>3</cp:revision>
  <dcterms:created xsi:type="dcterms:W3CDTF">2022-03-25T14:26:00Z</dcterms:created>
  <dcterms:modified xsi:type="dcterms:W3CDTF">2022-03-25T14:39:00Z</dcterms:modified>
</cp:coreProperties>
</file>