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087E" w14:textId="233D0D5A" w:rsidR="00512BAE" w:rsidRPr="00E20118" w:rsidRDefault="00512BAE" w:rsidP="00512BAE">
      <w:pPr>
        <w:autoSpaceDE w:val="0"/>
        <w:jc w:val="center"/>
        <w:rPr>
          <w:b/>
          <w:bCs/>
        </w:rPr>
      </w:pPr>
      <w:r w:rsidRPr="00E20118">
        <w:rPr>
          <w:b/>
          <w:bCs/>
        </w:rPr>
        <w:t>PROCESSO SELETIVO SIMPLIFICADO PARA CONTRATAÇÃO DE PROFESSOR SUBSTITUTO</w:t>
      </w:r>
    </w:p>
    <w:p w14:paraId="7835FC6D" w14:textId="77777777" w:rsidR="00512BAE" w:rsidRPr="00E20118" w:rsidRDefault="00512BAE" w:rsidP="00512BAE">
      <w:pPr>
        <w:autoSpaceDE w:val="0"/>
        <w:jc w:val="center"/>
        <w:rPr>
          <w:b/>
          <w:bCs/>
        </w:rPr>
      </w:pPr>
    </w:p>
    <w:p w14:paraId="60E8117A" w14:textId="1112FDEC" w:rsidR="00147D96" w:rsidRPr="00E20118" w:rsidRDefault="005B415D" w:rsidP="00512BAE">
      <w:pPr>
        <w:autoSpaceDE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COMUNICADO ALTERAÇÃO DE CRONOGRAMA</w:t>
      </w:r>
    </w:p>
    <w:p w14:paraId="75520247" w14:textId="27DE0B81" w:rsidR="00512BAE" w:rsidRDefault="00E20118" w:rsidP="00512BAE">
      <w:pPr>
        <w:autoSpaceDE w:val="0"/>
        <w:spacing w:before="240"/>
        <w:jc w:val="center"/>
        <w:rPr>
          <w:b/>
          <w:sz w:val="28"/>
          <w:szCs w:val="28"/>
        </w:rPr>
      </w:pPr>
      <w:r w:rsidRPr="00E20118">
        <w:rPr>
          <w:b/>
          <w:sz w:val="28"/>
          <w:szCs w:val="28"/>
        </w:rPr>
        <w:t>EDITAL Nº 04, DE 0</w:t>
      </w:r>
      <w:r w:rsidR="00A41154">
        <w:rPr>
          <w:b/>
          <w:sz w:val="28"/>
          <w:szCs w:val="28"/>
        </w:rPr>
        <w:t>8</w:t>
      </w:r>
      <w:r w:rsidRPr="00E20118">
        <w:rPr>
          <w:b/>
          <w:sz w:val="28"/>
          <w:szCs w:val="28"/>
        </w:rPr>
        <w:t xml:space="preserve"> de </w:t>
      </w:r>
      <w:r w:rsidR="00A41154">
        <w:rPr>
          <w:b/>
          <w:sz w:val="28"/>
          <w:szCs w:val="28"/>
        </w:rPr>
        <w:t>MARÇO</w:t>
      </w:r>
      <w:r w:rsidRPr="00E20118">
        <w:rPr>
          <w:b/>
          <w:sz w:val="28"/>
          <w:szCs w:val="28"/>
        </w:rPr>
        <w:t xml:space="preserve"> DE 202</w:t>
      </w:r>
      <w:r w:rsidR="00A41154">
        <w:rPr>
          <w:b/>
          <w:sz w:val="28"/>
          <w:szCs w:val="28"/>
        </w:rPr>
        <w:t>2</w:t>
      </w:r>
    </w:p>
    <w:tbl>
      <w:tblPr>
        <w:tblpPr w:leftFromText="141" w:rightFromText="141" w:vertAnchor="text" w:horzAnchor="margin" w:tblpY="460"/>
        <w:tblW w:w="8466" w:type="dxa"/>
        <w:tblLook w:val="0000" w:firstRow="0" w:lastRow="0" w:firstColumn="0" w:lastColumn="0" w:noHBand="0" w:noVBand="0"/>
      </w:tblPr>
      <w:tblGrid>
        <w:gridCol w:w="3176"/>
        <w:gridCol w:w="5290"/>
      </w:tblGrid>
      <w:tr w:rsidR="00A41154" w:rsidRPr="00147D96" w14:paraId="0C4EDE4E" w14:textId="77777777" w:rsidTr="00A41154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999D" w14:textId="77777777" w:rsidR="00A41154" w:rsidRPr="00147D96" w:rsidRDefault="00A41154" w:rsidP="00A41154">
            <w:pPr>
              <w:autoSpaceDE w:val="0"/>
            </w:pPr>
            <w:r w:rsidRPr="00147D96">
              <w:t>Instituto/Faculdade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E6AB" w14:textId="77777777" w:rsidR="00A41154" w:rsidRPr="00147D96" w:rsidRDefault="00A41154" w:rsidP="00A41154">
            <w:pPr>
              <w:autoSpaceDE w:val="0"/>
              <w:jc w:val="center"/>
            </w:pPr>
            <w:r>
              <w:t>Faculdade de Ciências da Saúde</w:t>
            </w:r>
            <w:r w:rsidRPr="00147D96">
              <w:t xml:space="preserve"> (</w:t>
            </w:r>
            <w:r>
              <w:t>FCS</w:t>
            </w:r>
            <w:r w:rsidRPr="00147D96">
              <w:t>)</w:t>
            </w:r>
          </w:p>
        </w:tc>
      </w:tr>
      <w:tr w:rsidR="00A41154" w:rsidRPr="00147D96" w14:paraId="3FF462AB" w14:textId="77777777" w:rsidTr="00A41154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01F2" w14:textId="77777777" w:rsidR="00A41154" w:rsidRPr="00147D96" w:rsidRDefault="00A41154" w:rsidP="00A41154">
            <w:pPr>
              <w:autoSpaceDE w:val="0"/>
            </w:pPr>
            <w:r w:rsidRPr="00147D96">
              <w:t>Unidade/Curso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6FD1" w14:textId="77777777" w:rsidR="00A41154" w:rsidRPr="00147D96" w:rsidRDefault="00A41154" w:rsidP="00A41154">
            <w:pPr>
              <w:autoSpaceDE w:val="0"/>
              <w:jc w:val="center"/>
            </w:pPr>
            <w:r w:rsidRPr="00147D96">
              <w:t xml:space="preserve">Medicina </w:t>
            </w:r>
          </w:p>
        </w:tc>
      </w:tr>
      <w:tr w:rsidR="00A41154" w:rsidRPr="00147D96" w14:paraId="6FBF5963" w14:textId="77777777" w:rsidTr="00A41154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0760" w14:textId="77777777" w:rsidR="00A41154" w:rsidRPr="00147D96" w:rsidRDefault="00A41154" w:rsidP="00A41154">
            <w:pPr>
              <w:autoSpaceDE w:val="0"/>
            </w:pPr>
            <w:r w:rsidRPr="00147D96">
              <w:t>Área de conhecimento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ABC3" w14:textId="77777777" w:rsidR="00A41154" w:rsidRPr="00147D96" w:rsidRDefault="00A41154" w:rsidP="00A41154">
            <w:pPr>
              <w:autoSpaceDE w:val="0"/>
              <w:jc w:val="center"/>
            </w:pPr>
            <w:r w:rsidRPr="00E20118">
              <w:t>Ciências da Saúde/Saúde Coletiva</w:t>
            </w:r>
          </w:p>
        </w:tc>
      </w:tr>
    </w:tbl>
    <w:p w14:paraId="75CD6364" w14:textId="77777777" w:rsidR="00512BAE" w:rsidRPr="00147D96" w:rsidRDefault="00512BAE" w:rsidP="00512BAE"/>
    <w:p w14:paraId="5E1912C0" w14:textId="272ABF79" w:rsidR="00C77588" w:rsidRPr="00147D96" w:rsidRDefault="00B14510"/>
    <w:p w14:paraId="5C5E1AE9" w14:textId="77777777" w:rsidR="0058703F" w:rsidRDefault="0058703F" w:rsidP="0058703F">
      <w:pPr>
        <w:spacing w:line="360" w:lineRule="auto"/>
        <w:ind w:firstLine="708"/>
      </w:pPr>
    </w:p>
    <w:p w14:paraId="0BE8F8CC" w14:textId="692F21FE" w:rsidR="00147D96" w:rsidRDefault="005F42D2" w:rsidP="0058703F">
      <w:pPr>
        <w:spacing w:line="360" w:lineRule="auto"/>
        <w:ind w:firstLine="708"/>
        <w:jc w:val="both"/>
      </w:pPr>
      <w:r>
        <w:t xml:space="preserve">Considerando o número de candidatos inscritos </w:t>
      </w:r>
      <w:r w:rsidR="00B92DE2">
        <w:t xml:space="preserve">no </w:t>
      </w:r>
      <w:r w:rsidR="00946FA4">
        <w:t>E</w:t>
      </w:r>
      <w:r w:rsidR="00946FA4" w:rsidRPr="00946FA4">
        <w:t>dital nº 4, de 08 de março de 2022</w:t>
      </w:r>
      <w:r>
        <w:t xml:space="preserve">, </w:t>
      </w:r>
      <w:r w:rsidR="0058703F">
        <w:t>c</w:t>
      </w:r>
      <w:r>
        <w:t xml:space="preserve">omunicamos que </w:t>
      </w:r>
      <w:r w:rsidR="0058703F">
        <w:t xml:space="preserve">foram necessárias alterações nas datas de sorteio de pontos e </w:t>
      </w:r>
      <w:r w:rsidR="00946FA4">
        <w:t xml:space="preserve">da </w:t>
      </w:r>
      <w:r w:rsidR="0058703F">
        <w:t xml:space="preserve">prova didática, conforme consta </w:t>
      </w:r>
      <w:r w:rsidR="00B92DE2">
        <w:t>no quadro</w:t>
      </w:r>
      <w:bookmarkStart w:id="0" w:name="_GoBack"/>
      <w:bookmarkEnd w:id="0"/>
      <w:r w:rsidR="0058703F">
        <w:t xml:space="preserve"> abaixo:</w:t>
      </w:r>
    </w:p>
    <w:p w14:paraId="4D5D8E6D" w14:textId="77777777" w:rsidR="00B973C0" w:rsidRDefault="00B973C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B973C0" w:rsidRPr="00B973C0" w14:paraId="1E483C05" w14:textId="77777777" w:rsidTr="00946FA4">
        <w:tc>
          <w:tcPr>
            <w:tcW w:w="3681" w:type="dxa"/>
          </w:tcPr>
          <w:p w14:paraId="1EB9CC0D" w14:textId="318BC630" w:rsidR="00B973C0" w:rsidRPr="00B973C0" w:rsidRDefault="00B973C0" w:rsidP="005870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 w:rsidRPr="00B973C0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Data do edital</w:t>
            </w:r>
          </w:p>
        </w:tc>
        <w:tc>
          <w:tcPr>
            <w:tcW w:w="4813" w:type="dxa"/>
          </w:tcPr>
          <w:p w14:paraId="58D5D48E" w14:textId="4908B48E" w:rsidR="00B973C0" w:rsidRPr="00B973C0" w:rsidRDefault="00B973C0" w:rsidP="005870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 w:rsidRPr="00B973C0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Alterações</w:t>
            </w:r>
          </w:p>
        </w:tc>
      </w:tr>
      <w:tr w:rsidR="005F42D2" w:rsidRPr="00B973C0" w14:paraId="1047C972" w14:textId="77777777" w:rsidTr="00946FA4">
        <w:tc>
          <w:tcPr>
            <w:tcW w:w="3681" w:type="dxa"/>
            <w:vMerge w:val="restart"/>
            <w:vAlign w:val="center"/>
          </w:tcPr>
          <w:p w14:paraId="14FA053E" w14:textId="031C3DC9" w:rsidR="005F42D2" w:rsidRPr="00B973C0" w:rsidRDefault="005F42D2" w:rsidP="005F42D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973C0">
              <w:rPr>
                <w:rFonts w:eastAsiaTheme="minorHAnsi"/>
                <w:color w:val="000000"/>
                <w:kern w:val="0"/>
                <w:lang w:eastAsia="en-US"/>
              </w:rPr>
              <w:t>28/03/2022</w:t>
            </w:r>
            <w:r>
              <w:rPr>
                <w:rFonts w:eastAsiaTheme="minorHAnsi"/>
                <w:color w:val="000000"/>
                <w:kern w:val="0"/>
                <w:lang w:eastAsia="en-US"/>
              </w:rPr>
              <w:t xml:space="preserve"> </w:t>
            </w:r>
            <w:r w:rsidRPr="00B973C0">
              <w:rPr>
                <w:rFonts w:eastAsiaTheme="minorHAnsi"/>
                <w:color w:val="000000"/>
                <w:kern w:val="0"/>
                <w:lang w:eastAsia="en-US"/>
              </w:rPr>
              <w:t>às 14h – Sorteio do Ponto</w:t>
            </w:r>
          </w:p>
          <w:p w14:paraId="793F56A0" w14:textId="77777777" w:rsidR="005F42D2" w:rsidRPr="00B973C0" w:rsidRDefault="005F42D2" w:rsidP="005F42D2">
            <w:pPr>
              <w:jc w:val="center"/>
            </w:pPr>
          </w:p>
        </w:tc>
        <w:tc>
          <w:tcPr>
            <w:tcW w:w="4813" w:type="dxa"/>
          </w:tcPr>
          <w:p w14:paraId="0DEB206E" w14:textId="42D5BFAC" w:rsidR="005F42D2" w:rsidRPr="00964ADE" w:rsidRDefault="005F42D2" w:rsidP="00B973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 w:rsidRPr="00B973C0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28/03/2022 às 14h – Sorteio do Ponto </w:t>
            </w:r>
            <w:r w:rsidR="00946FA4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e da ordem de apresentações</w:t>
            </w:r>
          </w:p>
        </w:tc>
      </w:tr>
      <w:tr w:rsidR="005F42D2" w:rsidRPr="00B973C0" w14:paraId="2FD6F227" w14:textId="77777777" w:rsidTr="00946FA4">
        <w:tc>
          <w:tcPr>
            <w:tcW w:w="3681" w:type="dxa"/>
            <w:vMerge/>
          </w:tcPr>
          <w:p w14:paraId="54C2EB02" w14:textId="77777777" w:rsidR="005F42D2" w:rsidRPr="00B973C0" w:rsidRDefault="005F42D2" w:rsidP="00B973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lang w:eastAsia="en-US"/>
              </w:rPr>
            </w:pPr>
          </w:p>
        </w:tc>
        <w:tc>
          <w:tcPr>
            <w:tcW w:w="4813" w:type="dxa"/>
          </w:tcPr>
          <w:p w14:paraId="54BE9E97" w14:textId="0DC391DB" w:rsidR="005F42D2" w:rsidRPr="00964ADE" w:rsidRDefault="005F42D2" w:rsidP="00B973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 w:rsidRPr="00964ADE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30/03/2022 </w:t>
            </w:r>
            <w:r w:rsidRPr="00B973C0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às 14h – Sorteio do Ponto</w:t>
            </w:r>
            <w:r w:rsidR="00946FA4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 para os candidatos que farão a prova didática no dia 31/03</w:t>
            </w:r>
          </w:p>
        </w:tc>
      </w:tr>
      <w:tr w:rsidR="005F42D2" w:rsidRPr="00B973C0" w14:paraId="731AB890" w14:textId="77777777" w:rsidTr="00946FA4">
        <w:tc>
          <w:tcPr>
            <w:tcW w:w="3681" w:type="dxa"/>
            <w:vMerge w:val="restart"/>
            <w:vAlign w:val="center"/>
          </w:tcPr>
          <w:p w14:paraId="5B8648B6" w14:textId="6D7B0C20" w:rsidR="005F42D2" w:rsidRPr="00B973C0" w:rsidRDefault="005F42D2" w:rsidP="005F42D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973C0">
              <w:rPr>
                <w:rFonts w:eastAsiaTheme="minorHAnsi"/>
                <w:color w:val="000000"/>
                <w:kern w:val="0"/>
                <w:lang w:eastAsia="en-US"/>
              </w:rPr>
              <w:t>29/03/2022 às 14h – Prova Didática</w:t>
            </w:r>
          </w:p>
          <w:p w14:paraId="2D07D7B5" w14:textId="77777777" w:rsidR="005F42D2" w:rsidRPr="00B973C0" w:rsidRDefault="005F42D2" w:rsidP="005F42D2">
            <w:pPr>
              <w:jc w:val="center"/>
            </w:pPr>
          </w:p>
        </w:tc>
        <w:tc>
          <w:tcPr>
            <w:tcW w:w="4813" w:type="dxa"/>
          </w:tcPr>
          <w:p w14:paraId="49A04D47" w14:textId="77777777" w:rsidR="005F42D2" w:rsidRPr="00B973C0" w:rsidRDefault="005F42D2" w:rsidP="00B973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 w:rsidRPr="00B973C0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29/03/2022 às 14h – Prova Didática </w:t>
            </w:r>
          </w:p>
          <w:p w14:paraId="20EB048F" w14:textId="3698683B" w:rsidR="005F42D2" w:rsidRPr="00964ADE" w:rsidRDefault="005F42D2">
            <w:pPr>
              <w:rPr>
                <w:b/>
                <w:bCs/>
              </w:rPr>
            </w:pPr>
            <w:r w:rsidRPr="00964ADE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(5 CANDIDATOS) </w:t>
            </w:r>
          </w:p>
        </w:tc>
      </w:tr>
      <w:tr w:rsidR="005F42D2" w:rsidRPr="00B973C0" w14:paraId="2A181DB3" w14:textId="77777777" w:rsidTr="00946FA4">
        <w:tc>
          <w:tcPr>
            <w:tcW w:w="3681" w:type="dxa"/>
            <w:vMerge/>
          </w:tcPr>
          <w:p w14:paraId="63276B9D" w14:textId="77777777" w:rsidR="005F42D2" w:rsidRPr="00B973C0" w:rsidRDefault="005F42D2"/>
        </w:tc>
        <w:tc>
          <w:tcPr>
            <w:tcW w:w="4813" w:type="dxa"/>
          </w:tcPr>
          <w:p w14:paraId="6471D6CF" w14:textId="0FBA1C5B" w:rsidR="005F42D2" w:rsidRPr="00B973C0" w:rsidRDefault="005F42D2" w:rsidP="00B973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 w:rsidRPr="00964ADE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31</w:t>
            </w:r>
            <w:r w:rsidRPr="00B973C0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/03/2022 às 14h – Prova Didática </w:t>
            </w:r>
          </w:p>
          <w:p w14:paraId="7A585740" w14:textId="22F59805" w:rsidR="005F42D2" w:rsidRPr="00964ADE" w:rsidRDefault="005F42D2">
            <w:pPr>
              <w:rPr>
                <w:b/>
                <w:bCs/>
              </w:rPr>
            </w:pPr>
            <w:r w:rsidRPr="00964ADE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(4 CANDIDATOS) </w:t>
            </w:r>
          </w:p>
        </w:tc>
      </w:tr>
      <w:tr w:rsidR="00B973C0" w:rsidRPr="00B973C0" w14:paraId="60A6E3A1" w14:textId="77777777" w:rsidTr="00946FA4">
        <w:tc>
          <w:tcPr>
            <w:tcW w:w="3681" w:type="dxa"/>
          </w:tcPr>
          <w:p w14:paraId="217E58D5" w14:textId="77777777" w:rsidR="005F42D2" w:rsidRPr="00B973C0" w:rsidRDefault="005F42D2" w:rsidP="005F42D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973C0">
              <w:rPr>
                <w:rFonts w:eastAsiaTheme="minorHAnsi"/>
                <w:color w:val="000000"/>
                <w:kern w:val="0"/>
                <w:lang w:eastAsia="en-US"/>
              </w:rPr>
              <w:t xml:space="preserve">30/03/2022 às 17h – Divulgação do Resultado da Prova Didática </w:t>
            </w:r>
          </w:p>
          <w:p w14:paraId="7A3821C8" w14:textId="77777777" w:rsidR="00B973C0" w:rsidRPr="00B973C0" w:rsidRDefault="00B973C0"/>
        </w:tc>
        <w:tc>
          <w:tcPr>
            <w:tcW w:w="4813" w:type="dxa"/>
          </w:tcPr>
          <w:p w14:paraId="5620A4AD" w14:textId="6D3D6A2F" w:rsidR="0058703F" w:rsidRPr="00B973C0" w:rsidRDefault="0058703F" w:rsidP="005870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 w:rsidRPr="00964ADE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04</w:t>
            </w:r>
            <w:r w:rsidRPr="00B973C0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/0</w:t>
            </w:r>
            <w:r w:rsidRPr="00964ADE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4</w:t>
            </w:r>
            <w:r w:rsidRPr="00B973C0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/2022 às 17h – Divulgação do Resultado da Prova Didática </w:t>
            </w:r>
          </w:p>
          <w:p w14:paraId="5674F9FB" w14:textId="77777777" w:rsidR="00B973C0" w:rsidRPr="00964ADE" w:rsidRDefault="00B973C0">
            <w:pPr>
              <w:rPr>
                <w:b/>
                <w:bCs/>
              </w:rPr>
            </w:pPr>
          </w:p>
        </w:tc>
      </w:tr>
      <w:tr w:rsidR="00B973C0" w:rsidRPr="00B973C0" w14:paraId="01637116" w14:textId="77777777" w:rsidTr="00946FA4">
        <w:tc>
          <w:tcPr>
            <w:tcW w:w="3681" w:type="dxa"/>
          </w:tcPr>
          <w:p w14:paraId="5691AF41" w14:textId="77777777" w:rsidR="005F42D2" w:rsidRPr="00B973C0" w:rsidRDefault="005F42D2" w:rsidP="005F42D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973C0">
              <w:rPr>
                <w:rFonts w:eastAsiaTheme="minorHAnsi"/>
                <w:color w:val="000000"/>
                <w:kern w:val="0"/>
                <w:lang w:eastAsia="en-US"/>
              </w:rPr>
              <w:t xml:space="preserve">31/03/2022 às 08h – Prova de Títulos </w:t>
            </w:r>
          </w:p>
          <w:p w14:paraId="7D778255" w14:textId="77777777" w:rsidR="00B973C0" w:rsidRPr="0058703F" w:rsidRDefault="00B973C0"/>
        </w:tc>
        <w:tc>
          <w:tcPr>
            <w:tcW w:w="4813" w:type="dxa"/>
          </w:tcPr>
          <w:p w14:paraId="18FB027A" w14:textId="464E0F49" w:rsidR="0058703F" w:rsidRPr="00B973C0" w:rsidRDefault="0058703F" w:rsidP="005870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 w:rsidRPr="00964ADE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05/0</w:t>
            </w:r>
            <w:r w:rsidR="00964ADE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4</w:t>
            </w:r>
            <w:r w:rsidRPr="00B973C0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/2022 às 08h – Prova de Títulos </w:t>
            </w:r>
          </w:p>
          <w:p w14:paraId="6CCFF7D4" w14:textId="77777777" w:rsidR="00B973C0" w:rsidRPr="00964ADE" w:rsidRDefault="00B973C0">
            <w:pPr>
              <w:rPr>
                <w:b/>
                <w:bCs/>
              </w:rPr>
            </w:pPr>
          </w:p>
        </w:tc>
      </w:tr>
      <w:tr w:rsidR="00B973C0" w:rsidRPr="00B973C0" w14:paraId="3B81A917" w14:textId="77777777" w:rsidTr="00946FA4">
        <w:tc>
          <w:tcPr>
            <w:tcW w:w="3681" w:type="dxa"/>
          </w:tcPr>
          <w:p w14:paraId="4BA8320D" w14:textId="77777777" w:rsidR="005F42D2" w:rsidRPr="0058703F" w:rsidRDefault="005F42D2" w:rsidP="005F42D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973C0">
              <w:rPr>
                <w:rFonts w:eastAsiaTheme="minorHAnsi"/>
                <w:color w:val="000000"/>
                <w:kern w:val="0"/>
                <w:lang w:eastAsia="en-US"/>
              </w:rPr>
              <w:t xml:space="preserve">31/03/2022 às 14h – Divulgação do Resultado da Prova de Títulos </w:t>
            </w:r>
          </w:p>
          <w:p w14:paraId="64A5D20F" w14:textId="5E5706AE" w:rsidR="005F42D2" w:rsidRPr="00B973C0" w:rsidRDefault="005F42D2" w:rsidP="005F42D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58703F">
              <w:rPr>
                <w:rFonts w:eastAsiaTheme="minorHAnsi"/>
                <w:color w:val="000000"/>
                <w:kern w:val="0"/>
                <w:lang w:eastAsia="en-US"/>
              </w:rPr>
              <w:t xml:space="preserve"> </w:t>
            </w:r>
            <w:r w:rsidRPr="00B973C0">
              <w:rPr>
                <w:rFonts w:eastAsiaTheme="minorHAnsi"/>
                <w:color w:val="000000"/>
                <w:kern w:val="0"/>
                <w:lang w:eastAsia="en-US"/>
              </w:rPr>
              <w:t>Local: Secretaria da Faculdade de Ciências da Saúde</w:t>
            </w:r>
          </w:p>
          <w:p w14:paraId="5EF61036" w14:textId="77777777" w:rsidR="00B973C0" w:rsidRPr="0058703F" w:rsidRDefault="00B973C0"/>
        </w:tc>
        <w:tc>
          <w:tcPr>
            <w:tcW w:w="4813" w:type="dxa"/>
          </w:tcPr>
          <w:p w14:paraId="523E89BF" w14:textId="02090DB9" w:rsidR="0058703F" w:rsidRPr="00964ADE" w:rsidRDefault="0058703F" w:rsidP="005870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 w:rsidRPr="00964ADE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05/0</w:t>
            </w:r>
            <w:r w:rsidR="00964ADE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4</w:t>
            </w:r>
            <w:r w:rsidRPr="00B973C0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/2022 às 14h – Divulgação do Resultado da Prova de Títulos </w:t>
            </w:r>
          </w:p>
          <w:p w14:paraId="44373F6D" w14:textId="16A6FCF0" w:rsidR="0058703F" w:rsidRPr="00B973C0" w:rsidRDefault="0058703F" w:rsidP="005870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 w:rsidRPr="00B973C0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Local: Secretaria da Faculdade de Ciências da Saúde</w:t>
            </w:r>
          </w:p>
          <w:p w14:paraId="20D8E2CD" w14:textId="77777777" w:rsidR="00B973C0" w:rsidRPr="00964ADE" w:rsidRDefault="00B973C0">
            <w:pPr>
              <w:rPr>
                <w:b/>
                <w:bCs/>
              </w:rPr>
            </w:pPr>
          </w:p>
        </w:tc>
      </w:tr>
    </w:tbl>
    <w:p w14:paraId="2799741C" w14:textId="676C1F78" w:rsidR="00B973C0" w:rsidRDefault="00B973C0" w:rsidP="00B973C0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p w14:paraId="3A003FB2" w14:textId="77777777" w:rsidR="00946FA4" w:rsidRPr="00B973C0" w:rsidRDefault="00946FA4" w:rsidP="00B973C0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kern w:val="0"/>
          <w:lang w:eastAsia="en-US"/>
        </w:rPr>
      </w:pPr>
    </w:p>
    <w:p w14:paraId="57A57B7C" w14:textId="5BF47BC2" w:rsidR="00147D96" w:rsidRDefault="00147D96" w:rsidP="00A41154">
      <w:pPr>
        <w:jc w:val="right"/>
      </w:pPr>
      <w:r>
        <w:t>Comissão Examinadora</w:t>
      </w:r>
    </w:p>
    <w:p w14:paraId="027F1D5E" w14:textId="77777777" w:rsidR="00147D96" w:rsidRDefault="00147D96" w:rsidP="00A41154">
      <w:pPr>
        <w:jc w:val="right"/>
      </w:pPr>
    </w:p>
    <w:p w14:paraId="3FA316A5" w14:textId="5A7FAEBA" w:rsidR="00147D96" w:rsidRDefault="00A41154" w:rsidP="00A41154">
      <w:pPr>
        <w:jc w:val="right"/>
      </w:pPr>
      <w:r>
        <w:t xml:space="preserve">PORTARIA FCS/UFR Nº </w:t>
      </w:r>
      <w:r w:rsidR="0058703F">
        <w:t>4</w:t>
      </w:r>
      <w:r>
        <w:t xml:space="preserve">, DE </w:t>
      </w:r>
      <w:r w:rsidR="0058703F">
        <w:t>28</w:t>
      </w:r>
      <w:r>
        <w:t xml:space="preserve"> DE MARÇO DE 2022</w:t>
      </w:r>
    </w:p>
    <w:sectPr w:rsidR="00147D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C6AA6" w14:textId="77777777" w:rsidR="00B14510" w:rsidRDefault="00B14510">
      <w:r>
        <w:separator/>
      </w:r>
    </w:p>
  </w:endnote>
  <w:endnote w:type="continuationSeparator" w:id="0">
    <w:p w14:paraId="790B8FA6" w14:textId="77777777" w:rsidR="00B14510" w:rsidRDefault="00B1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50118" w14:textId="77777777" w:rsidR="00B14510" w:rsidRDefault="00B14510">
      <w:r>
        <w:separator/>
      </w:r>
    </w:p>
  </w:footnote>
  <w:footnote w:type="continuationSeparator" w:id="0">
    <w:p w14:paraId="165A558B" w14:textId="77777777" w:rsidR="00B14510" w:rsidRDefault="00B1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C580E" w14:textId="77777777" w:rsidR="00625124" w:rsidRDefault="00512BAE" w:rsidP="00625124">
    <w:pPr>
      <w:jc w:val="center"/>
      <w:rPr>
        <w:sz w:val="22"/>
        <w:szCs w:val="22"/>
      </w:rPr>
    </w:pPr>
    <w:r>
      <w:rPr>
        <w:rFonts w:ascii="Arial Black" w:hAnsi="Arial Black" w:cs="Arial Black"/>
        <w:b/>
        <w:noProof/>
      </w:rPr>
      <w:drawing>
        <wp:inline distT="0" distB="0" distL="0" distR="0" wp14:anchorId="42F7E3E2" wp14:editId="3AEE27E6">
          <wp:extent cx="561975" cy="561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" t="-136" r="-137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B5AF677" w14:textId="77777777" w:rsidR="00625124" w:rsidRDefault="00512BAE" w:rsidP="00625124">
    <w:pPr>
      <w:pStyle w:val="Ttulo6"/>
      <w:jc w:val="center"/>
    </w:pPr>
    <w:r>
      <w:rPr>
        <w:b w:val="0"/>
        <w:sz w:val="22"/>
        <w:szCs w:val="22"/>
      </w:rPr>
      <w:t>MINISTÉRIO DA EDUCAÇÃO</w:t>
    </w:r>
  </w:p>
  <w:p w14:paraId="7BAE03DA" w14:textId="77777777" w:rsidR="00625124" w:rsidRDefault="00512BAE" w:rsidP="00625124">
    <w:pPr>
      <w:pStyle w:val="Ttulo6"/>
      <w:jc w:val="center"/>
    </w:pPr>
    <w:r>
      <w:rPr>
        <w:b w:val="0"/>
        <w:bCs/>
        <w:sz w:val="22"/>
        <w:szCs w:val="22"/>
      </w:rPr>
      <w:t>UNIVERSIDADE FEDERAL DE RONDONÓPOLIS</w:t>
    </w:r>
  </w:p>
  <w:p w14:paraId="5DD6AD1E" w14:textId="77777777" w:rsidR="00625124" w:rsidRDefault="00B145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AE"/>
    <w:rsid w:val="000E7525"/>
    <w:rsid w:val="0010772B"/>
    <w:rsid w:val="00147D96"/>
    <w:rsid w:val="00160FE4"/>
    <w:rsid w:val="00201354"/>
    <w:rsid w:val="00262FF1"/>
    <w:rsid w:val="004F52A8"/>
    <w:rsid w:val="00512BAE"/>
    <w:rsid w:val="0058703F"/>
    <w:rsid w:val="005B415D"/>
    <w:rsid w:val="005F42D2"/>
    <w:rsid w:val="00636194"/>
    <w:rsid w:val="008227F3"/>
    <w:rsid w:val="00946FA4"/>
    <w:rsid w:val="00964ADE"/>
    <w:rsid w:val="00A41154"/>
    <w:rsid w:val="00B14510"/>
    <w:rsid w:val="00B92DE2"/>
    <w:rsid w:val="00B973C0"/>
    <w:rsid w:val="00C46BD7"/>
    <w:rsid w:val="00C67FDE"/>
    <w:rsid w:val="00CD3EF2"/>
    <w:rsid w:val="00E02E7A"/>
    <w:rsid w:val="00E2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6611"/>
  <w15:chartTrackingRefBased/>
  <w15:docId w15:val="{C0ABDC56-6FF6-4B6B-B5C0-4DA2701B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B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tulo6">
    <w:name w:val="heading 6"/>
    <w:basedOn w:val="Normal"/>
    <w:next w:val="Normal"/>
    <w:link w:val="Ttulo6Char"/>
    <w:qFormat/>
    <w:rsid w:val="00512BAE"/>
    <w:pPr>
      <w:keepNext/>
      <w:numPr>
        <w:ilvl w:val="5"/>
        <w:numId w:val="1"/>
      </w:numPr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12BAE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12B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BA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147D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7D96"/>
    <w:pPr>
      <w:widowControl w:val="0"/>
      <w:suppressAutoHyphens w:val="0"/>
      <w:autoSpaceDE w:val="0"/>
      <w:autoSpaceDN w:val="0"/>
    </w:pPr>
    <w:rPr>
      <w:kern w:val="0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A4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772B"/>
    <w:pPr>
      <w:ind w:left="720"/>
      <w:contextualSpacing/>
    </w:pPr>
  </w:style>
  <w:style w:type="paragraph" w:customStyle="1" w:styleId="Default">
    <w:name w:val="Default"/>
    <w:rsid w:val="00B97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B DE BEM</dc:creator>
  <cp:keywords/>
  <dc:description/>
  <cp:lastModifiedBy>Anônimo</cp:lastModifiedBy>
  <cp:revision>6</cp:revision>
  <dcterms:created xsi:type="dcterms:W3CDTF">2022-03-28T13:31:00Z</dcterms:created>
  <dcterms:modified xsi:type="dcterms:W3CDTF">2022-03-28T14:32:00Z</dcterms:modified>
</cp:coreProperties>
</file>