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210A" w14:textId="77777777" w:rsidR="0050274E" w:rsidRPr="0050274E" w:rsidRDefault="0050274E" w:rsidP="0050274E">
      <w:pPr>
        <w:rPr>
          <w:rFonts w:ascii="Times New Roman" w:eastAsia="Times New Roman" w:hAnsi="Times New Roman" w:cs="Times New Roman"/>
          <w:lang w:eastAsia="pt-BR"/>
        </w:rPr>
      </w:pPr>
    </w:p>
    <w:p w14:paraId="54414CE1" w14:textId="77777777" w:rsidR="0050274E" w:rsidRPr="0050274E" w:rsidRDefault="0050274E" w:rsidP="0050274E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50274E">
        <w:rPr>
          <w:rFonts w:ascii="Times" w:eastAsia="Times New Roman" w:hAnsi="Times" w:cs="Times New Roman"/>
          <w:b/>
          <w:bCs/>
          <w:color w:val="000000"/>
          <w:lang w:eastAsia="pt-BR"/>
        </w:rPr>
        <w:t>UNIVERSIDADE FEDERAL DE RONDONÓPOLIS</w:t>
      </w:r>
    </w:p>
    <w:p w14:paraId="682F422E" w14:textId="77777777" w:rsidR="0050274E" w:rsidRPr="0050274E" w:rsidRDefault="0050274E" w:rsidP="0050274E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50274E">
        <w:rPr>
          <w:rFonts w:ascii="Times" w:eastAsia="Times New Roman" w:hAnsi="Times" w:cs="Times New Roman"/>
          <w:b/>
          <w:bCs/>
          <w:color w:val="000000"/>
          <w:lang w:eastAsia="pt-BR"/>
        </w:rPr>
        <w:t>PRÓ-REITORIA DE ENSINO DE GRADUAÇÃO - PROEG</w:t>
      </w:r>
    </w:p>
    <w:p w14:paraId="780AD4DF" w14:textId="2D266E3D" w:rsidR="0050274E" w:rsidRPr="0050274E" w:rsidRDefault="0050274E" w:rsidP="0050274E">
      <w:pPr>
        <w:spacing w:after="160"/>
        <w:ind w:left="347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" w:eastAsia="Times New Roman" w:hAnsi="Times" w:cs="Times New Roman"/>
          <w:b/>
          <w:bCs/>
          <w:color w:val="000000"/>
          <w:lang w:eastAsia="pt-BR"/>
        </w:rPr>
        <w:t>DIRET</w:t>
      </w:r>
      <w:r w:rsidRPr="0050274E">
        <w:rPr>
          <w:rFonts w:ascii="Times" w:eastAsia="Times New Roman" w:hAnsi="Times" w:cs="Times New Roman"/>
          <w:b/>
          <w:bCs/>
          <w:color w:val="000000"/>
          <w:lang w:eastAsia="pt-BR"/>
        </w:rPr>
        <w:t xml:space="preserve">ORIA DE PROGRAMAS ESPECIAIS - </w:t>
      </w:r>
      <w:r>
        <w:rPr>
          <w:rFonts w:ascii="Times" w:eastAsia="Times New Roman" w:hAnsi="Times" w:cs="Times New Roman"/>
          <w:b/>
          <w:bCs/>
          <w:color w:val="000000"/>
          <w:lang w:eastAsia="pt-BR"/>
        </w:rPr>
        <w:t>D</w:t>
      </w:r>
      <w:r w:rsidRPr="0050274E">
        <w:rPr>
          <w:rFonts w:ascii="Times" w:eastAsia="Times New Roman" w:hAnsi="Times" w:cs="Times New Roman"/>
          <w:b/>
          <w:bCs/>
          <w:color w:val="000000"/>
          <w:lang w:eastAsia="pt-BR"/>
        </w:rPr>
        <w:t>PE</w:t>
      </w:r>
    </w:p>
    <w:p w14:paraId="52955A02" w14:textId="77777777" w:rsidR="0050274E" w:rsidRPr="0050274E" w:rsidRDefault="0050274E" w:rsidP="0050274E">
      <w:pPr>
        <w:rPr>
          <w:rFonts w:ascii="Times New Roman" w:eastAsia="Times New Roman" w:hAnsi="Times New Roman" w:cs="Times New Roman"/>
          <w:lang w:eastAsia="pt-BR"/>
        </w:rPr>
      </w:pPr>
    </w:p>
    <w:p w14:paraId="46AAE740" w14:textId="77777777" w:rsidR="0050274E" w:rsidRPr="0050274E" w:rsidRDefault="0050274E" w:rsidP="0050274E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50274E">
        <w:rPr>
          <w:rFonts w:ascii="Times" w:eastAsia="Times New Roman" w:hAnsi="Times" w:cs="Times New Roman"/>
          <w:b/>
          <w:bCs/>
          <w:color w:val="000000"/>
          <w:lang w:eastAsia="pt-BR"/>
        </w:rPr>
        <w:t>EDITAL CPE/PROEG/REITORIA/UFR Nº 1, DE 21 DE FEVEREIRO DE 2022 </w:t>
      </w:r>
    </w:p>
    <w:p w14:paraId="25766B00" w14:textId="5BBB8D86" w:rsidR="0050274E" w:rsidRDefault="0050274E" w:rsidP="0050274E">
      <w:pPr>
        <w:jc w:val="center"/>
        <w:rPr>
          <w:rFonts w:ascii="Times" w:eastAsia="Times New Roman" w:hAnsi="Times" w:cs="Times New Roman"/>
          <w:b/>
          <w:bCs/>
          <w:color w:val="000000"/>
          <w:lang w:eastAsia="pt-BR"/>
        </w:rPr>
      </w:pPr>
      <w:r w:rsidRPr="0050274E">
        <w:rPr>
          <w:rFonts w:ascii="Times" w:eastAsia="Times New Roman" w:hAnsi="Times" w:cs="Times New Roman"/>
          <w:b/>
          <w:bCs/>
          <w:color w:val="000000"/>
          <w:lang w:eastAsia="pt-BR"/>
        </w:rPr>
        <w:t>PROJETO ACOLHIDA DIGITAL DISCENTE (PADD)</w:t>
      </w:r>
    </w:p>
    <w:p w14:paraId="45313C6C" w14:textId="0CE7E6E9" w:rsidR="0050274E" w:rsidRDefault="0050274E" w:rsidP="0050274E">
      <w:pPr>
        <w:jc w:val="center"/>
        <w:rPr>
          <w:rFonts w:ascii="Times" w:eastAsia="Times New Roman" w:hAnsi="Times" w:cs="Times New Roman"/>
          <w:b/>
          <w:bCs/>
          <w:color w:val="000000"/>
          <w:lang w:eastAsia="pt-BR"/>
        </w:rPr>
      </w:pPr>
    </w:p>
    <w:p w14:paraId="3E4DB34A" w14:textId="77777777" w:rsidR="0050274E" w:rsidRDefault="0050274E" w:rsidP="0050274E">
      <w:pPr>
        <w:jc w:val="center"/>
        <w:rPr>
          <w:rFonts w:ascii="Times" w:eastAsia="Times New Roman" w:hAnsi="Times" w:cs="Times New Roman"/>
          <w:b/>
          <w:bCs/>
          <w:color w:val="000000"/>
          <w:lang w:eastAsia="pt-BR"/>
        </w:rPr>
      </w:pPr>
    </w:p>
    <w:p w14:paraId="37922CCC" w14:textId="00C26FF5" w:rsidR="0050274E" w:rsidRPr="0050274E" w:rsidRDefault="0050274E" w:rsidP="0050274E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" w:eastAsia="Times New Roman" w:hAnsi="Times" w:cs="Times New Roman"/>
          <w:b/>
          <w:bCs/>
          <w:color w:val="000000"/>
          <w:lang w:eastAsia="pt-BR"/>
        </w:rPr>
        <w:t xml:space="preserve">RESULTADO </w:t>
      </w:r>
    </w:p>
    <w:p w14:paraId="4AF3B64B" w14:textId="77777777" w:rsidR="0050274E" w:rsidRPr="0050274E" w:rsidRDefault="0050274E" w:rsidP="0050274E">
      <w:pPr>
        <w:rPr>
          <w:rFonts w:ascii="Times New Roman" w:eastAsia="Times New Roman" w:hAnsi="Times New Roman" w:cs="Times New Roman"/>
          <w:lang w:eastAsia="pt-BR"/>
        </w:rPr>
      </w:pPr>
    </w:p>
    <w:p w14:paraId="1A84ED62" w14:textId="2DB033AF" w:rsidR="00946E89" w:rsidRDefault="00BC4AD6" w:rsidP="0050274E">
      <w:pPr>
        <w:jc w:val="center"/>
      </w:pPr>
    </w:p>
    <w:p w14:paraId="4238E7A9" w14:textId="1C1C1670" w:rsidR="0050274E" w:rsidRDefault="0050274E" w:rsidP="0050274E">
      <w:pPr>
        <w:jc w:val="center"/>
      </w:pPr>
    </w:p>
    <w:p w14:paraId="3286024E" w14:textId="7A91BEAA" w:rsidR="0050274E" w:rsidRDefault="0050274E" w:rsidP="0050274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0274E">
        <w:rPr>
          <w:rFonts w:ascii="Times New Roman" w:eastAsia="Times New Roman" w:hAnsi="Times New Roman" w:cs="Times New Roman" w:hint="cs"/>
          <w:color w:val="000000"/>
          <w:shd w:val="clear" w:color="auto" w:fill="FFFFFF"/>
          <w:lang w:eastAsia="pt-BR"/>
        </w:rPr>
        <w:t xml:space="preserve">Alexia </w:t>
      </w:r>
      <w:proofErr w:type="spellStart"/>
      <w:r w:rsidRPr="0050274E">
        <w:rPr>
          <w:rFonts w:ascii="Times New Roman" w:eastAsia="Times New Roman" w:hAnsi="Times New Roman" w:cs="Times New Roman" w:hint="cs"/>
          <w:color w:val="000000"/>
          <w:shd w:val="clear" w:color="auto" w:fill="FFFFFF"/>
          <w:lang w:eastAsia="pt-BR"/>
        </w:rPr>
        <w:t>Bello</w:t>
      </w:r>
      <w:proofErr w:type="spellEnd"/>
      <w:r w:rsidRPr="0050274E">
        <w:rPr>
          <w:rFonts w:ascii="Times New Roman" w:eastAsia="Times New Roman" w:hAnsi="Times New Roman" w:cs="Times New Roman" w:hint="cs"/>
          <w:color w:val="000000"/>
          <w:shd w:val="clear" w:color="auto" w:fill="FFFFFF"/>
          <w:lang w:eastAsia="pt-BR"/>
        </w:rPr>
        <w:t xml:space="preserve"> Aragon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- APROVADA</w:t>
      </w:r>
    </w:p>
    <w:p w14:paraId="05D6E2BF" w14:textId="42A2970C" w:rsidR="0050274E" w:rsidRDefault="0050274E" w:rsidP="0050274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 xml:space="preserve">Ana Carolina Alves </w:t>
      </w:r>
      <w:proofErr w:type="spellStart"/>
      <w:r w:rsidRPr="0050274E">
        <w:rPr>
          <w:rFonts w:ascii="Times New Roman" w:eastAsia="Times New Roman" w:hAnsi="Times New Roman" w:cs="Times New Roman" w:hint="cs"/>
          <w:color w:val="000000"/>
          <w:shd w:val="clear" w:color="auto" w:fill="FFFFFF"/>
          <w:lang w:eastAsia="pt-BR"/>
        </w:rPr>
        <w:t>Betzcoswiki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APROVADA</w:t>
      </w:r>
    </w:p>
    <w:p w14:paraId="48842BEF" w14:textId="60D75B48" w:rsidR="0050274E" w:rsidRDefault="0050274E" w:rsidP="0050274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>Carlos Manoel Galvão Caldeiras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- APROVADO</w:t>
      </w:r>
    </w:p>
    <w:p w14:paraId="67976548" w14:textId="28C72606" w:rsidR="0050274E" w:rsidRDefault="0050274E" w:rsidP="0050274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proofErr w:type="spellStart"/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>Évelin</w:t>
      </w:r>
      <w:proofErr w:type="spellEnd"/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 xml:space="preserve"> Samara </w:t>
      </w:r>
      <w:proofErr w:type="spellStart"/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>Marmett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APROVADA</w:t>
      </w:r>
    </w:p>
    <w:p w14:paraId="0B7D7ABE" w14:textId="3EF80A8B" w:rsidR="0050274E" w:rsidRPr="0050274E" w:rsidRDefault="0050274E" w:rsidP="0050274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 xml:space="preserve">Isabela Carvalho Feitosa </w:t>
      </w:r>
      <w:proofErr w:type="spellStart"/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>Izidio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APROVADA</w:t>
      </w:r>
    </w:p>
    <w:p w14:paraId="48751B03" w14:textId="5B45C4B1" w:rsidR="0050274E" w:rsidRDefault="0050274E" w:rsidP="0050274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proofErr w:type="spellStart"/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>Ketlen</w:t>
      </w:r>
      <w:proofErr w:type="spellEnd"/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 xml:space="preserve"> </w:t>
      </w:r>
      <w:proofErr w:type="spellStart"/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>Antonieli</w:t>
      </w:r>
      <w:proofErr w:type="spellEnd"/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 xml:space="preserve"> do Nascimento </w:t>
      </w:r>
      <w:proofErr w:type="spellStart"/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>Candil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APROVADA</w:t>
      </w:r>
    </w:p>
    <w:p w14:paraId="341DA479" w14:textId="2E7030EA" w:rsidR="0050274E" w:rsidRPr="0050274E" w:rsidRDefault="0050274E" w:rsidP="0050274E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>Larissa Ribeiro da Silva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APROVADA</w:t>
      </w:r>
    </w:p>
    <w:p w14:paraId="2DD16238" w14:textId="5A457721" w:rsidR="0050274E" w:rsidRDefault="0050274E" w:rsidP="0050274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 xml:space="preserve">Maria Júlia </w:t>
      </w:r>
      <w:proofErr w:type="spellStart"/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>Ritter</w:t>
      </w:r>
      <w:proofErr w:type="spellEnd"/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 xml:space="preserve"> Santos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APROVADA</w:t>
      </w:r>
    </w:p>
    <w:p w14:paraId="0457C0B5" w14:textId="3B02DBE3" w:rsidR="0050274E" w:rsidRDefault="0050274E" w:rsidP="0050274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 xml:space="preserve">Mateus Victor Coelho </w:t>
      </w:r>
      <w:proofErr w:type="spellStart"/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>Daleffe</w:t>
      </w:r>
      <w:proofErr w:type="spellEnd"/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- APROVADO</w:t>
      </w:r>
    </w:p>
    <w:p w14:paraId="6058E745" w14:textId="741C67AE" w:rsidR="0050274E" w:rsidRDefault="0050274E" w:rsidP="0050274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0274E">
        <w:rPr>
          <w:rFonts w:ascii="Times New Roman" w:eastAsia="Times New Roman" w:hAnsi="Times New Roman" w:cs="Times New Roman" w:hint="cs"/>
          <w:color w:val="000000"/>
          <w:lang w:eastAsia="pt-BR"/>
        </w:rPr>
        <w:t xml:space="preserve">Rafael Júnior Silva Araújo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- APROVADO</w:t>
      </w:r>
    </w:p>
    <w:p w14:paraId="7C958A92" w14:textId="77777777" w:rsidR="0050274E" w:rsidRDefault="0050274E" w:rsidP="0050274E">
      <w:pPr>
        <w:jc w:val="center"/>
      </w:pPr>
    </w:p>
    <w:sectPr w:rsidR="00502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4E"/>
    <w:rsid w:val="0050274E"/>
    <w:rsid w:val="00834B53"/>
    <w:rsid w:val="00BC4AD6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AA81E"/>
  <w15:chartTrackingRefBased/>
  <w15:docId w15:val="{5F4BC9F0-A789-B147-8A7D-AEAD528A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7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Lobo Sousa</dc:creator>
  <cp:keywords/>
  <dc:description/>
  <cp:lastModifiedBy>Ana Cristina Lobo Sousa</cp:lastModifiedBy>
  <cp:revision>1</cp:revision>
  <dcterms:created xsi:type="dcterms:W3CDTF">2022-03-07T09:11:00Z</dcterms:created>
  <dcterms:modified xsi:type="dcterms:W3CDTF">2022-03-07T09:17:00Z</dcterms:modified>
</cp:coreProperties>
</file>