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2551"/>
        <w:gridCol w:w="5103"/>
        <w:gridCol w:w="2411"/>
      </w:tblGrid>
      <w:tr w:rsidR="003C7D01" w14:paraId="2487B796" w14:textId="77777777">
        <w:trPr>
          <w:jc w:val="center"/>
        </w:trPr>
        <w:tc>
          <w:tcPr>
            <w:tcW w:w="2551" w:type="dxa"/>
            <w:shd w:val="clear" w:color="auto" w:fill="auto"/>
          </w:tcPr>
          <w:p w14:paraId="66BF67B4" w14:textId="50DEBE9E" w:rsidR="003C7D01" w:rsidRDefault="001665D2">
            <w:pPr>
              <w:tabs>
                <w:tab w:val="center" w:pos="4252"/>
                <w:tab w:val="right" w:pos="8504"/>
              </w:tabs>
              <w:spacing w:after="0" w:line="240" w:lineRule="auto"/>
            </w:pPr>
            <w:bookmarkStart w:id="0" w:name="_GoBack"/>
            <w:bookmarkEnd w:id="0"/>
            <w:r>
              <w:rPr>
                <w:noProof/>
              </w:rPr>
              <w:t xml:space="preserve">                 </w:t>
            </w:r>
          </w:p>
          <w:p w14:paraId="57FA523C" w14:textId="77777777" w:rsidR="003C7D01" w:rsidRDefault="003C7D0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</w:p>
        </w:tc>
        <w:tc>
          <w:tcPr>
            <w:tcW w:w="5103" w:type="dxa"/>
            <w:shd w:val="clear" w:color="auto" w:fill="auto"/>
          </w:tcPr>
          <w:p w14:paraId="3931AC93" w14:textId="24607637" w:rsidR="00E92646" w:rsidRDefault="00E92646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</w:p>
          <w:p w14:paraId="41B66901" w14:textId="77777777" w:rsidR="00E92646" w:rsidRPr="00E92646" w:rsidRDefault="00E92646" w:rsidP="00E92646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E92646">
              <w:rPr>
                <w:b/>
                <w:sz w:val="20"/>
                <w:szCs w:val="18"/>
              </w:rPr>
              <w:t xml:space="preserve">MINISTÉRIO DA EDUCAÇÃO </w:t>
            </w:r>
          </w:p>
          <w:p w14:paraId="0DE730E5" w14:textId="77777777" w:rsidR="00E92646" w:rsidRPr="00E92646" w:rsidRDefault="00E92646" w:rsidP="00E92646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E92646">
              <w:rPr>
                <w:b/>
                <w:sz w:val="20"/>
                <w:szCs w:val="18"/>
              </w:rPr>
              <w:t>UNIVERSIDADE FEDERAL DE RONDONÓPOLIS</w:t>
            </w:r>
          </w:p>
          <w:p w14:paraId="794B7962" w14:textId="77777777" w:rsidR="00E92646" w:rsidRDefault="00E92646" w:rsidP="00E92646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E92646">
              <w:rPr>
                <w:b/>
                <w:sz w:val="20"/>
                <w:szCs w:val="18"/>
              </w:rPr>
              <w:t xml:space="preserve"> PRÓ-REITORIA DE EXTENSÃO, CULTURA E ASSUNTOS ESTUDANTIS - PROECE</w:t>
            </w:r>
          </w:p>
          <w:p w14:paraId="5F7CADA5" w14:textId="77777777" w:rsidR="003C7D01" w:rsidRDefault="003C7D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14:paraId="4D1E7552" w14:textId="77777777" w:rsidR="003C7D01" w:rsidRDefault="00222B42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</w:pPr>
            <w:r>
              <w:object w:dxaOrig="321" w:dyaOrig="321" w14:anchorId="4B41325C">
                <v:shape id="ole_rId3" o:spid="_x0000_i1025" style="width:28.8pt;height:28.8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CorelDRAW.Graphic.14" ShapeID="ole_rId3" DrawAspect="Content" ObjectID="_1657710456" r:id="rId6"/>
              </w:object>
            </w:r>
          </w:p>
        </w:tc>
      </w:tr>
    </w:tbl>
    <w:p w14:paraId="059AC572" w14:textId="0C439329" w:rsidR="003C7D01" w:rsidRDefault="001665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33350" distR="114300" simplePos="0" relativeHeight="2" behindDoc="0" locked="0" layoutInCell="1" allowOverlap="1" wp14:anchorId="3954F68E" wp14:editId="3D48D2CC">
            <wp:simplePos x="0" y="0"/>
            <wp:positionH relativeFrom="column">
              <wp:posOffset>2581275</wp:posOffset>
            </wp:positionH>
            <wp:positionV relativeFrom="paragraph">
              <wp:posOffset>-1297305</wp:posOffset>
            </wp:positionV>
            <wp:extent cx="503555" cy="514350"/>
            <wp:effectExtent l="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9552A0" w14:textId="5BAEA1CD" w:rsidR="003C7D01" w:rsidRDefault="00222B42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Divulgação dos Resultados </w:t>
      </w:r>
      <w:r w:rsidR="008B588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Final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da Avaliação dos Projetos de Extensão – Editais PBEXT/AÇÕES, PBEXT/AF– 20</w:t>
      </w:r>
      <w:r w:rsidR="00E92646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20</w:t>
      </w:r>
    </w:p>
    <w:p w14:paraId="048F7E0C" w14:textId="77777777" w:rsidR="003C7D01" w:rsidRDefault="003C7D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14:paraId="0FE35580" w14:textId="77777777" w:rsidR="003C7D01" w:rsidRDefault="00222B4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Obs.: Os pareceres estarão disponíveis na Plataforma SIEX, na área de acesso de cada proponente.</w:t>
      </w:r>
    </w:p>
    <w:p w14:paraId="1F53B963" w14:textId="77777777" w:rsidR="003C7D01" w:rsidRDefault="00222B42">
      <w:pPr>
        <w:spacing w:after="0" w:line="240" w:lineRule="auto"/>
        <w:rPr>
          <w:b/>
          <w:bCs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Cronograma:</w:t>
      </w:r>
    </w:p>
    <w:p w14:paraId="69FBD30B" w14:textId="77777777" w:rsidR="003C7D01" w:rsidRPr="007B4CE0" w:rsidRDefault="00222B42">
      <w:pPr>
        <w:spacing w:after="0" w:line="240" w:lineRule="auto"/>
        <w:rPr>
          <w:b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Recurso: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 </w:t>
      </w:r>
      <w:r w:rsidR="00E92646" w:rsidRPr="007B4CE0">
        <w:rPr>
          <w:rFonts w:ascii="Times New Roman" w:eastAsia="Times New Roman" w:hAnsi="Times New Roman"/>
          <w:b/>
          <w:sz w:val="24"/>
          <w:szCs w:val="24"/>
          <w:lang w:eastAsia="pt-BR"/>
        </w:rPr>
        <w:t>28/07/20</w:t>
      </w:r>
    </w:p>
    <w:p w14:paraId="7CDC4328" w14:textId="77777777" w:rsidR="003C7D01" w:rsidRDefault="00222B42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Resultado final: </w:t>
      </w:r>
      <w:r w:rsidR="00E92646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31/07/20</w:t>
      </w:r>
    </w:p>
    <w:p w14:paraId="29094088" w14:textId="0549F15E" w:rsidR="003C7D01" w:rsidRDefault="00222B42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Projetos que necessitam de correções até dia </w:t>
      </w:r>
      <w:r w:rsidR="007B4CE0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19/08/20</w:t>
      </w:r>
    </w:p>
    <w:p w14:paraId="62FD6391" w14:textId="590B25CB" w:rsidR="003C7D01" w:rsidRDefault="00222B42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Entrega dos documentos bolsistas: até </w:t>
      </w:r>
      <w:r w:rsidR="00E92646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06/08/20</w:t>
      </w:r>
      <w:r w:rsidR="00D22AB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(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Via SEI)</w:t>
      </w:r>
    </w:p>
    <w:p w14:paraId="2DE19A6D" w14:textId="77777777" w:rsidR="003C7D01" w:rsidRDefault="003C7D0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14:paraId="42EE1EE4" w14:textId="68E707FE" w:rsidR="003C7D01" w:rsidRPr="00394ADB" w:rsidRDefault="00222B42">
      <w:pPr>
        <w:spacing w:after="0" w:line="240" w:lineRule="auto"/>
        <w:rPr>
          <w:sz w:val="18"/>
          <w:szCs w:val="18"/>
        </w:rPr>
      </w:pPr>
      <w:r w:rsidRPr="00394ADB">
        <w:rPr>
          <w:rFonts w:ascii="Times New Roman" w:eastAsia="Times New Roman" w:hAnsi="Times New Roman"/>
          <w:b/>
          <w:bCs/>
          <w:sz w:val="18"/>
          <w:szCs w:val="18"/>
          <w:lang w:eastAsia="pt-BR"/>
        </w:rPr>
        <w:t>1 – PBEXT AÇÕES:</w:t>
      </w:r>
      <w:r w:rsidR="00EE6275" w:rsidRPr="00EE6275">
        <w:t xml:space="preserve"> </w:t>
      </w:r>
    </w:p>
    <w:p w14:paraId="4423DBC2" w14:textId="77777777" w:rsidR="003C7D01" w:rsidRPr="00394ADB" w:rsidRDefault="00222B42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  <w:lang w:eastAsia="pt-BR"/>
        </w:rPr>
      </w:pPr>
      <w:r w:rsidRPr="00394ADB">
        <w:rPr>
          <w:rFonts w:ascii="Times New Roman" w:hAnsi="Times New Roman"/>
          <w:b/>
          <w:sz w:val="18"/>
          <w:szCs w:val="18"/>
          <w:lang w:eastAsia="pt-BR"/>
        </w:rPr>
        <w:t xml:space="preserve"> </w:t>
      </w:r>
    </w:p>
    <w:p w14:paraId="2EB26D88" w14:textId="77777777" w:rsidR="003C7D01" w:rsidRPr="00394ADB" w:rsidRDefault="003C7D01">
      <w:pPr>
        <w:rPr>
          <w:sz w:val="18"/>
          <w:szCs w:val="18"/>
        </w:rPr>
      </w:pPr>
    </w:p>
    <w:p w14:paraId="0E20BBE6" w14:textId="77777777" w:rsidR="003C7D01" w:rsidRPr="00394ADB" w:rsidRDefault="003C7D01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6"/>
        <w:gridCol w:w="903"/>
        <w:gridCol w:w="1254"/>
        <w:gridCol w:w="1232"/>
        <w:gridCol w:w="1539"/>
      </w:tblGrid>
      <w:tr w:rsidR="003C7D01" w:rsidRPr="00394ADB" w14:paraId="70E3BFF0" w14:textId="77777777" w:rsidTr="00541CCC">
        <w:trPr>
          <w:trHeight w:val="111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1098" w14:textId="77777777" w:rsidR="003C7D01" w:rsidRPr="00394ADB" w:rsidRDefault="00222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PROCESSOS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A46E0" w14:textId="77777777" w:rsidR="003C7D01" w:rsidRPr="00394ADB" w:rsidRDefault="00222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Edital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DC6EE" w14:textId="77777777" w:rsidR="003C7D01" w:rsidRPr="00394ADB" w:rsidRDefault="00222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Solicitadas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58436" w14:textId="77777777" w:rsidR="003C7D01" w:rsidRPr="00394ADB" w:rsidRDefault="00222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Aprovadas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DC6E2" w14:textId="77777777" w:rsidR="003C7D01" w:rsidRPr="00394ADB" w:rsidRDefault="00222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Situação</w:t>
            </w:r>
          </w:p>
        </w:tc>
      </w:tr>
      <w:tr w:rsidR="003C7D01" w:rsidRPr="00394ADB" w14:paraId="2A68F7E6" w14:textId="77777777" w:rsidTr="00541CCC">
        <w:trPr>
          <w:trHeight w:val="111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75358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color w:val="333333"/>
                <w:sz w:val="18"/>
                <w:szCs w:val="18"/>
              </w:rPr>
              <w:t>PBEXT AÇÕES-</w:t>
            </w:r>
            <w:r w:rsidR="00E92646" w:rsidRPr="00394ADB">
              <w:rPr>
                <w:rFonts w:ascii="Arial" w:hAnsi="Arial" w:cs="Arial"/>
                <w:sz w:val="18"/>
                <w:szCs w:val="18"/>
              </w:rPr>
              <w:t xml:space="preserve"> Programa: </w:t>
            </w:r>
            <w:r w:rsidR="00E92646" w:rsidRPr="00394ADB">
              <w:rPr>
                <w:rFonts w:ascii="Arial" w:hAnsi="Arial" w:cs="Arial"/>
                <w:color w:val="333333"/>
                <w:sz w:val="18"/>
                <w:szCs w:val="18"/>
              </w:rPr>
              <w:t>Laboratório de Prática de Ensino e pesquisas em História - LEPHIS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54C3C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PBEXT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A579C" w14:textId="0B26653D" w:rsidR="003C7D01" w:rsidRPr="00394ADB" w:rsidRDefault="008B58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FF642" w14:textId="5B068BC8" w:rsidR="003C7D01" w:rsidRPr="00394ADB" w:rsidRDefault="008B58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6FBC0" w14:textId="20F064A5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E5326E">
              <w:rPr>
                <w:rFonts w:ascii="Arial" w:hAnsi="Arial" w:cs="Arial"/>
                <w:sz w:val="18"/>
                <w:szCs w:val="18"/>
              </w:rPr>
              <w:t>x</w:t>
            </w:r>
            <w:r w:rsidRPr="00394ADB">
              <w:rPr>
                <w:rFonts w:ascii="Arial" w:hAnsi="Arial" w:cs="Arial"/>
                <w:sz w:val="18"/>
                <w:szCs w:val="18"/>
              </w:rPr>
              <w:t xml:space="preserve"> )APROVADO</w:t>
            </w:r>
            <w:proofErr w:type="gramEnd"/>
          </w:p>
          <w:p w14:paraId="4A24A9F3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4ADB">
              <w:rPr>
                <w:rFonts w:ascii="Arial" w:hAnsi="Arial" w:cs="Arial"/>
                <w:sz w:val="18"/>
                <w:szCs w:val="18"/>
              </w:rPr>
              <w:t>( )</w:t>
            </w:r>
            <w:proofErr w:type="gramEnd"/>
            <w:r w:rsidRPr="00394ADB">
              <w:rPr>
                <w:rFonts w:ascii="Arial" w:hAnsi="Arial" w:cs="Arial"/>
                <w:sz w:val="18"/>
                <w:szCs w:val="18"/>
              </w:rPr>
              <w:t xml:space="preserve"> Aprovado com pendências</w:t>
            </w:r>
          </w:p>
          <w:p w14:paraId="7B98A7C4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  ) Indeferido</w:t>
            </w:r>
          </w:p>
        </w:tc>
      </w:tr>
      <w:tr w:rsidR="003C7D01" w:rsidRPr="00394ADB" w14:paraId="6F6857C4" w14:textId="77777777" w:rsidTr="00541CCC">
        <w:trPr>
          <w:trHeight w:val="111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B0966" w14:textId="7DCA4AAE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color w:val="333333"/>
                <w:sz w:val="18"/>
                <w:szCs w:val="18"/>
              </w:rPr>
              <w:t>PBEXT AÇÕES</w:t>
            </w:r>
            <w:r w:rsidR="00E92646" w:rsidRPr="00394A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2646" w:rsidRPr="00394ADB">
              <w:rPr>
                <w:rFonts w:ascii="Arial" w:hAnsi="Arial" w:cs="Arial"/>
                <w:color w:val="333333"/>
                <w:sz w:val="18"/>
                <w:szCs w:val="18"/>
              </w:rPr>
              <w:t xml:space="preserve">Programa: Laboratório de Prática de Ensino e pesquisas em História - LEPHIS </w:t>
            </w:r>
            <w:r w:rsidRPr="00394ADB">
              <w:rPr>
                <w:rFonts w:ascii="Arial" w:hAnsi="Arial" w:cs="Arial"/>
                <w:color w:val="333333"/>
                <w:sz w:val="18"/>
                <w:szCs w:val="18"/>
              </w:rPr>
              <w:t xml:space="preserve">- Projeto </w:t>
            </w:r>
            <w:r w:rsidR="00E92646" w:rsidRPr="00394ADB">
              <w:rPr>
                <w:rFonts w:ascii="Arial" w:hAnsi="Arial" w:cs="Arial"/>
                <w:color w:val="333333"/>
                <w:sz w:val="18"/>
                <w:szCs w:val="18"/>
              </w:rPr>
              <w:t>LEPHIS - Laboratório de Práticas de Ensino e Pesquisa em História</w:t>
            </w:r>
            <w:r w:rsidR="00E94BB3">
              <w:rPr>
                <w:rFonts w:ascii="Arial" w:hAnsi="Arial" w:cs="Arial"/>
                <w:color w:val="333333"/>
                <w:sz w:val="18"/>
                <w:szCs w:val="18"/>
              </w:rPr>
              <w:t>-</w:t>
            </w:r>
            <w:r w:rsidR="00E94BB3">
              <w:t xml:space="preserve"> </w:t>
            </w:r>
            <w:r w:rsidR="00E94BB3" w:rsidRPr="00E94BB3">
              <w:rPr>
                <w:rFonts w:ascii="Arial" w:hAnsi="Arial" w:cs="Arial"/>
                <w:color w:val="333333"/>
                <w:sz w:val="18"/>
                <w:szCs w:val="18"/>
              </w:rPr>
              <w:t xml:space="preserve">Valeria </w:t>
            </w:r>
            <w:proofErr w:type="spellStart"/>
            <w:r w:rsidR="00E94BB3" w:rsidRPr="00E94BB3">
              <w:rPr>
                <w:rFonts w:ascii="Arial" w:hAnsi="Arial" w:cs="Arial"/>
                <w:color w:val="333333"/>
                <w:sz w:val="18"/>
                <w:szCs w:val="18"/>
              </w:rPr>
              <w:t>Filgueiras</w:t>
            </w:r>
            <w:proofErr w:type="spellEnd"/>
            <w:r w:rsidR="00E94BB3" w:rsidRPr="00E94BB3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E94BB3" w:rsidRPr="00E94BB3">
              <w:rPr>
                <w:rFonts w:ascii="Arial" w:hAnsi="Arial" w:cs="Arial"/>
                <w:color w:val="333333"/>
                <w:sz w:val="18"/>
                <w:szCs w:val="18"/>
              </w:rPr>
              <w:t>Dapper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4558A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PBEXT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4D8B" w14:textId="428B4CE8" w:rsidR="003C7D01" w:rsidRPr="00394ADB" w:rsidRDefault="00110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ADB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5D976" w14:textId="78C87A54" w:rsidR="003C7D01" w:rsidRPr="00394ADB" w:rsidRDefault="006640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46965" w14:textId="4B09ABBC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4ADB">
              <w:rPr>
                <w:rFonts w:ascii="Arial" w:hAnsi="Arial" w:cs="Arial"/>
                <w:sz w:val="18"/>
                <w:szCs w:val="18"/>
              </w:rPr>
              <w:t>( )APROVADO</w:t>
            </w:r>
            <w:proofErr w:type="gramEnd"/>
          </w:p>
          <w:p w14:paraId="2F8C2641" w14:textId="5D4C168B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4ADB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891407"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  <w:r w:rsidRPr="00394ADB">
              <w:rPr>
                <w:rFonts w:ascii="Arial" w:hAnsi="Arial" w:cs="Arial"/>
                <w:sz w:val="18"/>
                <w:szCs w:val="18"/>
              </w:rPr>
              <w:t xml:space="preserve"> ) Aprovado com pendências</w:t>
            </w:r>
          </w:p>
          <w:p w14:paraId="2EA447EF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  ) Indeferido</w:t>
            </w:r>
          </w:p>
        </w:tc>
      </w:tr>
      <w:tr w:rsidR="003C7D01" w:rsidRPr="00394ADB" w14:paraId="25B51B5D" w14:textId="77777777" w:rsidTr="00541CCC">
        <w:trPr>
          <w:trHeight w:val="111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BE009" w14:textId="133A9EDD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color w:val="333333"/>
                <w:sz w:val="18"/>
                <w:szCs w:val="18"/>
              </w:rPr>
              <w:t>PBEXT AÇÕES</w:t>
            </w:r>
            <w:r w:rsidR="00E92646" w:rsidRPr="00394A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2646" w:rsidRPr="00394ADB">
              <w:rPr>
                <w:rFonts w:ascii="Arial" w:hAnsi="Arial" w:cs="Arial"/>
                <w:color w:val="333333"/>
                <w:sz w:val="18"/>
                <w:szCs w:val="18"/>
              </w:rPr>
              <w:t>Programa: Laboratório de Prática de Ensino e pesquisas em História - LEPHIS –</w:t>
            </w:r>
            <w:r w:rsidRPr="00394ADB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E92646" w:rsidRPr="00394ADB">
              <w:rPr>
                <w:rFonts w:ascii="Arial" w:hAnsi="Arial" w:cs="Arial"/>
                <w:color w:val="333333"/>
                <w:sz w:val="18"/>
                <w:szCs w:val="18"/>
              </w:rPr>
              <w:t>Projeto:Podcasts</w:t>
            </w:r>
            <w:proofErr w:type="spellEnd"/>
            <w:proofErr w:type="gramEnd"/>
            <w:r w:rsidR="00E92646" w:rsidRPr="00394ADB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E92646" w:rsidRPr="00394ADB">
              <w:rPr>
                <w:rFonts w:ascii="Arial" w:hAnsi="Arial" w:cs="Arial"/>
                <w:color w:val="333333"/>
                <w:sz w:val="18"/>
                <w:szCs w:val="18"/>
              </w:rPr>
              <w:t>CoNexos</w:t>
            </w:r>
            <w:proofErr w:type="spellEnd"/>
            <w:r w:rsidR="00E92646" w:rsidRPr="00394ADB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E94BB3">
              <w:rPr>
                <w:rFonts w:ascii="Arial" w:hAnsi="Arial" w:cs="Arial"/>
                <w:color w:val="333333"/>
                <w:sz w:val="18"/>
                <w:szCs w:val="18"/>
              </w:rPr>
              <w:t>.</w:t>
            </w:r>
            <w:r w:rsidR="00E94BB3">
              <w:t xml:space="preserve"> </w:t>
            </w:r>
            <w:proofErr w:type="spellStart"/>
            <w:r w:rsidR="00E94BB3" w:rsidRPr="00E94BB3">
              <w:rPr>
                <w:rFonts w:ascii="Arial" w:hAnsi="Arial" w:cs="Arial"/>
                <w:color w:val="333333"/>
                <w:sz w:val="18"/>
                <w:szCs w:val="18"/>
              </w:rPr>
              <w:t>Talitta</w:t>
            </w:r>
            <w:proofErr w:type="spellEnd"/>
            <w:r w:rsidR="00E94BB3" w:rsidRPr="00E94BB3">
              <w:rPr>
                <w:rFonts w:ascii="Arial" w:hAnsi="Arial" w:cs="Arial"/>
                <w:color w:val="333333"/>
                <w:sz w:val="18"/>
                <w:szCs w:val="18"/>
              </w:rPr>
              <w:t xml:space="preserve"> Tatiane Martins Freitas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E670D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PBEXT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436E3" w14:textId="56B42FC9" w:rsidR="003C7D01" w:rsidRPr="00394ADB" w:rsidRDefault="00110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ADB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A8226" w14:textId="1DF523CC" w:rsidR="003C7D01" w:rsidRPr="00394ADB" w:rsidRDefault="006640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FC400" w14:textId="289FCDCC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4ADB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D22AB1"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  <w:r w:rsidRPr="00394ADB">
              <w:rPr>
                <w:rFonts w:ascii="Arial" w:hAnsi="Arial" w:cs="Arial"/>
                <w:sz w:val="18"/>
                <w:szCs w:val="18"/>
              </w:rPr>
              <w:t>)APROVADO</w:t>
            </w:r>
          </w:p>
          <w:p w14:paraId="373EDF76" w14:textId="1BB5CDAB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4ADB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394ADB">
              <w:rPr>
                <w:rFonts w:ascii="Arial" w:hAnsi="Arial" w:cs="Arial"/>
                <w:sz w:val="18"/>
                <w:szCs w:val="18"/>
              </w:rPr>
              <w:t xml:space="preserve"> Aprovado com pendências</w:t>
            </w:r>
          </w:p>
          <w:p w14:paraId="020F72D6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  ) Indeferido</w:t>
            </w:r>
          </w:p>
        </w:tc>
      </w:tr>
      <w:tr w:rsidR="003C7D01" w:rsidRPr="00394ADB" w14:paraId="190545A4" w14:textId="77777777" w:rsidTr="00541CCC">
        <w:trPr>
          <w:trHeight w:val="111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78B4A" w14:textId="70D06962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color w:val="333333"/>
                <w:sz w:val="18"/>
                <w:szCs w:val="18"/>
              </w:rPr>
              <w:t> PBEXT AÇÕES-</w:t>
            </w:r>
            <w:r w:rsidR="00E92646" w:rsidRPr="00394A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2646" w:rsidRPr="00394ADB">
              <w:rPr>
                <w:rFonts w:ascii="Arial" w:hAnsi="Arial" w:cs="Arial"/>
                <w:color w:val="333333"/>
                <w:sz w:val="18"/>
                <w:szCs w:val="18"/>
              </w:rPr>
              <w:t xml:space="preserve">Programa: Laboratório de Prática de Ensino e pesquisas em História - LEPHIS – </w:t>
            </w:r>
            <w:r w:rsidRPr="00394ADB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E92646" w:rsidRPr="00394ADB">
              <w:rPr>
                <w:rFonts w:ascii="Arial" w:hAnsi="Arial" w:cs="Arial"/>
                <w:color w:val="333333"/>
                <w:sz w:val="18"/>
                <w:szCs w:val="18"/>
              </w:rPr>
              <w:t xml:space="preserve">Projeto: Mapas da vida: monitoramento de controle e combate ao COVID-19 </w:t>
            </w:r>
            <w:r w:rsidR="004179CA" w:rsidRPr="00394ADB">
              <w:rPr>
                <w:rFonts w:ascii="Arial" w:hAnsi="Arial" w:cs="Arial"/>
                <w:color w:val="333333"/>
                <w:sz w:val="18"/>
                <w:szCs w:val="18"/>
              </w:rPr>
              <w:t>-</w:t>
            </w:r>
            <w:r w:rsidR="004179CA" w:rsidRPr="00394A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79CA" w:rsidRPr="00394ADB">
              <w:rPr>
                <w:rFonts w:ascii="Arial" w:hAnsi="Arial" w:cs="Arial"/>
                <w:color w:val="333333"/>
                <w:sz w:val="18"/>
                <w:szCs w:val="18"/>
              </w:rPr>
              <w:t>A</w:t>
            </w:r>
            <w:r w:rsidR="00E94BB3" w:rsidRPr="00394ADB">
              <w:rPr>
                <w:rFonts w:ascii="Arial" w:hAnsi="Arial" w:cs="Arial"/>
                <w:color w:val="333333"/>
                <w:sz w:val="18"/>
                <w:szCs w:val="18"/>
              </w:rPr>
              <w:t>na</w:t>
            </w:r>
            <w:r w:rsidR="004179CA" w:rsidRPr="00394ADB">
              <w:rPr>
                <w:rFonts w:ascii="Arial" w:hAnsi="Arial" w:cs="Arial"/>
                <w:color w:val="333333"/>
                <w:sz w:val="18"/>
                <w:szCs w:val="18"/>
              </w:rPr>
              <w:t xml:space="preserve"> C</w:t>
            </w:r>
            <w:r w:rsidR="00E94BB3" w:rsidRPr="00394ADB">
              <w:rPr>
                <w:rFonts w:ascii="Arial" w:hAnsi="Arial" w:cs="Arial"/>
                <w:color w:val="333333"/>
                <w:sz w:val="18"/>
                <w:szCs w:val="18"/>
              </w:rPr>
              <w:t>arolina</w:t>
            </w:r>
            <w:r w:rsidR="004179CA" w:rsidRPr="00394ADB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E94BB3" w:rsidRPr="00394ADB">
              <w:rPr>
                <w:rFonts w:ascii="Arial" w:hAnsi="Arial" w:cs="Arial"/>
                <w:color w:val="333333"/>
                <w:sz w:val="18"/>
                <w:szCs w:val="18"/>
              </w:rPr>
              <w:t xml:space="preserve">da </w:t>
            </w:r>
            <w:r w:rsidR="004179CA" w:rsidRPr="00394ADB">
              <w:rPr>
                <w:rFonts w:ascii="Arial" w:hAnsi="Arial" w:cs="Arial"/>
                <w:color w:val="333333"/>
                <w:sz w:val="18"/>
                <w:szCs w:val="18"/>
              </w:rPr>
              <w:t>S</w:t>
            </w:r>
            <w:r w:rsidR="00E94BB3" w:rsidRPr="00394ADB">
              <w:rPr>
                <w:rFonts w:ascii="Arial" w:hAnsi="Arial" w:cs="Arial"/>
                <w:color w:val="333333"/>
                <w:sz w:val="18"/>
                <w:szCs w:val="18"/>
              </w:rPr>
              <w:t>ilva</w:t>
            </w:r>
            <w:r w:rsidR="004179CA" w:rsidRPr="00394ADB">
              <w:rPr>
                <w:rFonts w:ascii="Arial" w:hAnsi="Arial" w:cs="Arial"/>
                <w:color w:val="333333"/>
                <w:sz w:val="18"/>
                <w:szCs w:val="18"/>
              </w:rPr>
              <w:t xml:space="preserve"> B</w:t>
            </w:r>
            <w:r w:rsidR="00E94BB3" w:rsidRPr="00394ADB">
              <w:rPr>
                <w:rFonts w:ascii="Arial" w:hAnsi="Arial" w:cs="Arial"/>
                <w:color w:val="333333"/>
                <w:sz w:val="18"/>
                <w:szCs w:val="18"/>
              </w:rPr>
              <w:t>orges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771D1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PBEXT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5A42" w14:textId="08623EE0" w:rsidR="003C7D01" w:rsidRPr="00394ADB" w:rsidRDefault="00110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AD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66406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16F10" w14:textId="3A4A245B" w:rsidR="003C7D01" w:rsidRPr="00394ADB" w:rsidRDefault="006640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EB7E5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4ADB">
              <w:rPr>
                <w:rFonts w:ascii="Arial" w:hAnsi="Arial" w:cs="Arial"/>
                <w:sz w:val="18"/>
                <w:szCs w:val="18"/>
              </w:rPr>
              <w:t>( )APROVADO</w:t>
            </w:r>
            <w:proofErr w:type="gramEnd"/>
          </w:p>
          <w:p w14:paraId="43618211" w14:textId="71800281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4ADB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E5326E"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  <w:r w:rsidRPr="00394ADB">
              <w:rPr>
                <w:rFonts w:ascii="Arial" w:hAnsi="Arial" w:cs="Arial"/>
                <w:sz w:val="18"/>
                <w:szCs w:val="18"/>
              </w:rPr>
              <w:t xml:space="preserve"> ) Aprovado com pendências</w:t>
            </w:r>
          </w:p>
          <w:p w14:paraId="0EC790A8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  ) Indeferido</w:t>
            </w:r>
          </w:p>
        </w:tc>
      </w:tr>
      <w:tr w:rsidR="003C7D01" w:rsidRPr="00394ADB" w14:paraId="336FD39B" w14:textId="77777777" w:rsidTr="00541CCC">
        <w:trPr>
          <w:trHeight w:val="111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D586D" w14:textId="710F7AB9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PBEXT AÇÕES</w:t>
            </w:r>
            <w:r w:rsidR="00E92646" w:rsidRPr="00394A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2646" w:rsidRPr="00394ADB">
              <w:rPr>
                <w:rFonts w:ascii="Arial" w:hAnsi="Arial" w:cs="Arial"/>
                <w:color w:val="333333"/>
                <w:sz w:val="18"/>
                <w:szCs w:val="18"/>
              </w:rPr>
              <w:t xml:space="preserve">Programa: Laboratório de Prática de Ensino e pesquisas em História - LEPHIS –  </w:t>
            </w:r>
            <w:r w:rsidRPr="00394ADB">
              <w:rPr>
                <w:rFonts w:ascii="Arial" w:hAnsi="Arial" w:cs="Arial"/>
                <w:color w:val="333333"/>
                <w:sz w:val="18"/>
                <w:szCs w:val="18"/>
              </w:rPr>
              <w:t xml:space="preserve">- </w:t>
            </w:r>
            <w:r w:rsidR="00E92646" w:rsidRPr="00394ADB">
              <w:rPr>
                <w:rFonts w:ascii="Arial" w:hAnsi="Arial" w:cs="Arial"/>
                <w:color w:val="333333"/>
                <w:sz w:val="18"/>
                <w:szCs w:val="18"/>
              </w:rPr>
              <w:t>Caminhos da Pesquisa e da Escrita: Sociedade, Política e Cidadania na</w:t>
            </w:r>
            <w:r w:rsidR="00E92646" w:rsidRPr="00394A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2646" w:rsidRPr="00394ADB">
              <w:rPr>
                <w:rFonts w:ascii="Arial" w:hAnsi="Arial" w:cs="Arial"/>
                <w:color w:val="333333"/>
                <w:sz w:val="18"/>
                <w:szCs w:val="18"/>
              </w:rPr>
              <w:t>contemporaneidade  -B</w:t>
            </w:r>
            <w:r w:rsidR="00394ADB" w:rsidRPr="00394ADB">
              <w:rPr>
                <w:rFonts w:ascii="Arial" w:hAnsi="Arial" w:cs="Arial"/>
                <w:color w:val="333333"/>
                <w:sz w:val="18"/>
                <w:szCs w:val="18"/>
              </w:rPr>
              <w:t>eatriz</w:t>
            </w:r>
            <w:r w:rsidR="00E92646" w:rsidRPr="00394ADB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394ADB" w:rsidRPr="00394ADB">
              <w:rPr>
                <w:rFonts w:ascii="Arial" w:hAnsi="Arial" w:cs="Arial"/>
                <w:color w:val="333333"/>
                <w:sz w:val="18"/>
                <w:szCs w:val="18"/>
              </w:rPr>
              <w:t>dos</w:t>
            </w:r>
            <w:r w:rsidR="00E92646" w:rsidRPr="00394ADB">
              <w:rPr>
                <w:rFonts w:ascii="Arial" w:hAnsi="Arial" w:cs="Arial"/>
                <w:color w:val="333333"/>
                <w:sz w:val="18"/>
                <w:szCs w:val="18"/>
              </w:rPr>
              <w:t xml:space="preserve"> S</w:t>
            </w:r>
            <w:r w:rsidR="00394ADB" w:rsidRPr="00394ADB">
              <w:rPr>
                <w:rFonts w:ascii="Arial" w:hAnsi="Arial" w:cs="Arial"/>
                <w:color w:val="333333"/>
                <w:sz w:val="18"/>
                <w:szCs w:val="18"/>
              </w:rPr>
              <w:t>antos</w:t>
            </w:r>
            <w:r w:rsidR="00E92646" w:rsidRPr="00394ADB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394ADB" w:rsidRPr="00394ADB">
              <w:rPr>
                <w:rFonts w:ascii="Arial" w:hAnsi="Arial" w:cs="Arial"/>
                <w:color w:val="333333"/>
                <w:sz w:val="18"/>
                <w:szCs w:val="18"/>
              </w:rPr>
              <w:t>de</w:t>
            </w:r>
            <w:r w:rsidR="00E92646" w:rsidRPr="00394ADB">
              <w:rPr>
                <w:rFonts w:ascii="Arial" w:hAnsi="Arial" w:cs="Arial"/>
                <w:color w:val="333333"/>
                <w:sz w:val="18"/>
                <w:szCs w:val="18"/>
              </w:rPr>
              <w:t xml:space="preserve"> O</w:t>
            </w:r>
            <w:r w:rsidR="00394ADB" w:rsidRPr="00394ADB">
              <w:rPr>
                <w:rFonts w:ascii="Arial" w:hAnsi="Arial" w:cs="Arial"/>
                <w:color w:val="333333"/>
                <w:sz w:val="18"/>
                <w:szCs w:val="18"/>
              </w:rPr>
              <w:t>liveira</w:t>
            </w:r>
            <w:r w:rsidR="00E92646" w:rsidRPr="00394ADB">
              <w:rPr>
                <w:rFonts w:ascii="Arial" w:hAnsi="Arial" w:cs="Arial"/>
                <w:color w:val="333333"/>
                <w:sz w:val="18"/>
                <w:szCs w:val="18"/>
              </w:rPr>
              <w:t xml:space="preserve"> F</w:t>
            </w:r>
            <w:r w:rsidR="00394ADB" w:rsidRPr="00394ADB">
              <w:rPr>
                <w:rFonts w:ascii="Arial" w:hAnsi="Arial" w:cs="Arial"/>
                <w:color w:val="333333"/>
                <w:sz w:val="18"/>
                <w:szCs w:val="18"/>
              </w:rPr>
              <w:t>eitosa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6421D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PBEXT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31766" w14:textId="09B3DB55" w:rsidR="003C7D01" w:rsidRPr="00394ADB" w:rsidRDefault="00110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ADB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554C1" w14:textId="3ECFBB6D" w:rsidR="003C7D01" w:rsidRPr="00394ADB" w:rsidRDefault="006640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72DE" w14:textId="56ED083F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E5326E">
              <w:rPr>
                <w:rFonts w:ascii="Arial" w:hAnsi="Arial" w:cs="Arial"/>
                <w:sz w:val="18"/>
                <w:szCs w:val="18"/>
              </w:rPr>
              <w:t>x</w:t>
            </w:r>
            <w:r w:rsidRPr="00394ADB">
              <w:rPr>
                <w:rFonts w:ascii="Arial" w:hAnsi="Arial" w:cs="Arial"/>
                <w:sz w:val="18"/>
                <w:szCs w:val="18"/>
              </w:rPr>
              <w:t xml:space="preserve"> )APROVADO</w:t>
            </w:r>
            <w:proofErr w:type="gramEnd"/>
          </w:p>
          <w:p w14:paraId="387060C7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4ADB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394ADB">
              <w:rPr>
                <w:rFonts w:ascii="Arial" w:hAnsi="Arial" w:cs="Arial"/>
                <w:sz w:val="18"/>
                <w:szCs w:val="18"/>
              </w:rPr>
              <w:t xml:space="preserve"> Aprovado com pendências</w:t>
            </w:r>
          </w:p>
          <w:p w14:paraId="4A3D79A0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  ) Indeferido</w:t>
            </w:r>
          </w:p>
        </w:tc>
      </w:tr>
      <w:tr w:rsidR="003C7D01" w:rsidRPr="00394ADB" w14:paraId="634F070E" w14:textId="77777777" w:rsidTr="00541CCC">
        <w:trPr>
          <w:trHeight w:val="111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AB09" w14:textId="1873F384" w:rsidR="003C7D01" w:rsidRPr="00394ADB" w:rsidRDefault="004179CA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color w:val="333333"/>
                <w:sz w:val="18"/>
                <w:szCs w:val="18"/>
              </w:rPr>
              <w:t>EXT</w:t>
            </w:r>
            <w:r w:rsidR="00222B42" w:rsidRPr="00394ADB">
              <w:rPr>
                <w:rFonts w:ascii="Arial" w:hAnsi="Arial" w:cs="Arial"/>
                <w:color w:val="333333"/>
                <w:sz w:val="18"/>
                <w:szCs w:val="18"/>
              </w:rPr>
              <w:t>-</w:t>
            </w:r>
            <w:r w:rsidRPr="00394A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4ADB">
              <w:rPr>
                <w:rFonts w:ascii="Arial" w:hAnsi="Arial" w:cs="Arial"/>
                <w:sz w:val="18"/>
                <w:szCs w:val="18"/>
              </w:rPr>
              <w:t>Programa:</w:t>
            </w:r>
            <w:r w:rsidRPr="00394ADB">
              <w:rPr>
                <w:rFonts w:ascii="Arial" w:hAnsi="Arial" w:cs="Arial"/>
                <w:color w:val="333333"/>
                <w:sz w:val="18"/>
                <w:szCs w:val="18"/>
              </w:rPr>
              <w:t>Laboratório</w:t>
            </w:r>
            <w:proofErr w:type="spellEnd"/>
            <w:r w:rsidRPr="00394ADB">
              <w:rPr>
                <w:rFonts w:ascii="Arial" w:hAnsi="Arial" w:cs="Arial"/>
                <w:color w:val="333333"/>
                <w:sz w:val="18"/>
                <w:szCs w:val="18"/>
              </w:rPr>
              <w:t xml:space="preserve"> de Processos, Projetos e Manufatura em Sistemas e Engenharia – </w:t>
            </w:r>
            <w:proofErr w:type="spellStart"/>
            <w:r w:rsidRPr="00394ADB">
              <w:rPr>
                <w:rFonts w:ascii="Arial" w:hAnsi="Arial" w:cs="Arial"/>
                <w:color w:val="333333"/>
                <w:sz w:val="18"/>
                <w:szCs w:val="18"/>
              </w:rPr>
              <w:t>GIPEng</w:t>
            </w:r>
            <w:proofErr w:type="spellEnd"/>
            <w:r w:rsidRPr="00394ADB">
              <w:rPr>
                <w:rFonts w:ascii="Arial" w:hAnsi="Arial" w:cs="Arial"/>
                <w:color w:val="333333"/>
                <w:sz w:val="18"/>
                <w:szCs w:val="18"/>
              </w:rPr>
              <w:t>-</w:t>
            </w:r>
            <w:r w:rsidRPr="00394A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4ADB">
              <w:rPr>
                <w:rFonts w:ascii="Arial" w:hAnsi="Arial" w:cs="Arial"/>
                <w:color w:val="333333"/>
                <w:sz w:val="18"/>
                <w:szCs w:val="18"/>
              </w:rPr>
              <w:t>H</w:t>
            </w:r>
            <w:r w:rsidR="00394ADB" w:rsidRPr="00394ADB">
              <w:rPr>
                <w:rFonts w:ascii="Arial" w:hAnsi="Arial" w:cs="Arial"/>
                <w:color w:val="333333"/>
                <w:sz w:val="18"/>
                <w:szCs w:val="18"/>
              </w:rPr>
              <w:t>einsten</w:t>
            </w:r>
            <w:proofErr w:type="spellEnd"/>
            <w:r w:rsidRPr="00394ADB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394ADB">
              <w:rPr>
                <w:rFonts w:ascii="Arial" w:hAnsi="Arial" w:cs="Arial"/>
                <w:color w:val="333333"/>
                <w:sz w:val="18"/>
                <w:szCs w:val="18"/>
              </w:rPr>
              <w:t>F</w:t>
            </w:r>
            <w:r w:rsidR="00394ADB" w:rsidRPr="00394ADB">
              <w:rPr>
                <w:rFonts w:ascii="Arial" w:hAnsi="Arial" w:cs="Arial"/>
                <w:color w:val="333333"/>
                <w:sz w:val="18"/>
                <w:szCs w:val="18"/>
              </w:rPr>
              <w:t>rederich</w:t>
            </w:r>
            <w:proofErr w:type="spellEnd"/>
            <w:r w:rsidRPr="00394ADB">
              <w:rPr>
                <w:rFonts w:ascii="Arial" w:hAnsi="Arial" w:cs="Arial"/>
                <w:color w:val="333333"/>
                <w:sz w:val="18"/>
                <w:szCs w:val="18"/>
              </w:rPr>
              <w:t xml:space="preserve"> L</w:t>
            </w:r>
            <w:r w:rsidR="00394ADB" w:rsidRPr="00394ADB">
              <w:rPr>
                <w:rFonts w:ascii="Arial" w:hAnsi="Arial" w:cs="Arial"/>
                <w:color w:val="333333"/>
                <w:sz w:val="18"/>
                <w:szCs w:val="18"/>
              </w:rPr>
              <w:t>eal</w:t>
            </w:r>
            <w:r w:rsidRPr="00394ADB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394ADB" w:rsidRPr="00394ADB">
              <w:rPr>
                <w:rFonts w:ascii="Arial" w:hAnsi="Arial" w:cs="Arial"/>
                <w:color w:val="333333"/>
                <w:sz w:val="18"/>
                <w:szCs w:val="18"/>
              </w:rPr>
              <w:t>dos</w:t>
            </w:r>
            <w:r w:rsidRPr="00394ADB">
              <w:rPr>
                <w:rFonts w:ascii="Arial" w:hAnsi="Arial" w:cs="Arial"/>
                <w:color w:val="333333"/>
                <w:sz w:val="18"/>
                <w:szCs w:val="18"/>
              </w:rPr>
              <w:t xml:space="preserve"> S</w:t>
            </w:r>
            <w:r w:rsidR="00394ADB" w:rsidRPr="00394ADB">
              <w:rPr>
                <w:rFonts w:ascii="Arial" w:hAnsi="Arial" w:cs="Arial"/>
                <w:color w:val="333333"/>
                <w:sz w:val="18"/>
                <w:szCs w:val="18"/>
              </w:rPr>
              <w:t>antos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F6E48" w14:textId="3C27CF95" w:rsidR="003C7D01" w:rsidRPr="00394ADB" w:rsidRDefault="006640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69D38" w14:textId="252D6175" w:rsidR="003C7D01" w:rsidRPr="00394ADB" w:rsidRDefault="008B58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A37C0" w14:textId="59008B43" w:rsidR="003C7D01" w:rsidRPr="00394ADB" w:rsidRDefault="008B58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98264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4ADB">
              <w:rPr>
                <w:rFonts w:ascii="Arial" w:hAnsi="Arial" w:cs="Arial"/>
                <w:sz w:val="18"/>
                <w:szCs w:val="18"/>
              </w:rPr>
              <w:t>(</w:t>
            </w:r>
            <w:r w:rsidR="005F2914" w:rsidRPr="00394A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4ADB">
              <w:rPr>
                <w:rFonts w:ascii="Arial" w:hAnsi="Arial" w:cs="Arial"/>
                <w:sz w:val="18"/>
                <w:szCs w:val="18"/>
              </w:rPr>
              <w:t>)APROVADO</w:t>
            </w:r>
            <w:proofErr w:type="gramEnd"/>
          </w:p>
          <w:p w14:paraId="06DBEE4E" w14:textId="5E623C9D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E5326E">
              <w:rPr>
                <w:rFonts w:ascii="Arial" w:hAnsi="Arial" w:cs="Arial"/>
                <w:sz w:val="18"/>
                <w:szCs w:val="18"/>
              </w:rPr>
              <w:t>x</w:t>
            </w:r>
            <w:r w:rsidRPr="00394ADB">
              <w:rPr>
                <w:rFonts w:ascii="Arial" w:hAnsi="Arial" w:cs="Arial"/>
                <w:sz w:val="18"/>
                <w:szCs w:val="18"/>
              </w:rPr>
              <w:t xml:space="preserve">  )</w:t>
            </w:r>
            <w:proofErr w:type="gramEnd"/>
            <w:r w:rsidRPr="00394ADB">
              <w:rPr>
                <w:rFonts w:ascii="Arial" w:hAnsi="Arial" w:cs="Arial"/>
                <w:sz w:val="18"/>
                <w:szCs w:val="18"/>
              </w:rPr>
              <w:t xml:space="preserve"> Aprovado com pendências</w:t>
            </w:r>
          </w:p>
          <w:p w14:paraId="3E51CDC0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_DdeLink__1763_4161560334"/>
            <w:r w:rsidRPr="00394ADB">
              <w:rPr>
                <w:rFonts w:ascii="Arial" w:hAnsi="Arial" w:cs="Arial"/>
                <w:sz w:val="18"/>
                <w:szCs w:val="18"/>
              </w:rPr>
              <w:t>(  ) Indeferido</w:t>
            </w:r>
            <w:bookmarkEnd w:id="1"/>
          </w:p>
        </w:tc>
      </w:tr>
      <w:tr w:rsidR="003C7D01" w:rsidRPr="00394ADB" w14:paraId="301D96B3" w14:textId="77777777" w:rsidTr="00541CCC">
        <w:trPr>
          <w:trHeight w:val="111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E88CA" w14:textId="5AFFC225" w:rsidR="003C7D01" w:rsidRPr="00394ADB" w:rsidRDefault="004179CA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color w:val="333333"/>
                <w:sz w:val="18"/>
                <w:szCs w:val="18"/>
              </w:rPr>
              <w:t>EXT-</w:t>
            </w:r>
            <w:r w:rsidRPr="00394A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4ADB">
              <w:rPr>
                <w:rFonts w:ascii="Arial" w:hAnsi="Arial" w:cs="Arial"/>
                <w:color w:val="333333"/>
                <w:sz w:val="18"/>
                <w:szCs w:val="18"/>
              </w:rPr>
              <w:t>Programa:Laboratório</w:t>
            </w:r>
            <w:proofErr w:type="spellEnd"/>
            <w:r w:rsidRPr="00394ADB">
              <w:rPr>
                <w:rFonts w:ascii="Arial" w:hAnsi="Arial" w:cs="Arial"/>
                <w:color w:val="333333"/>
                <w:sz w:val="18"/>
                <w:szCs w:val="18"/>
              </w:rPr>
              <w:t xml:space="preserve"> de Processos, Projetos e Manufatura em Sistemas e Engenharia – </w:t>
            </w:r>
            <w:proofErr w:type="spellStart"/>
            <w:r w:rsidRPr="00394ADB">
              <w:rPr>
                <w:rFonts w:ascii="Arial" w:hAnsi="Arial" w:cs="Arial"/>
                <w:color w:val="333333"/>
                <w:sz w:val="18"/>
                <w:szCs w:val="18"/>
              </w:rPr>
              <w:t>GIPEng</w:t>
            </w:r>
            <w:proofErr w:type="spellEnd"/>
            <w:r w:rsidRPr="00394ADB">
              <w:rPr>
                <w:rFonts w:ascii="Arial" w:hAnsi="Arial" w:cs="Arial"/>
                <w:color w:val="333333"/>
                <w:sz w:val="18"/>
                <w:szCs w:val="18"/>
              </w:rPr>
              <w:t>-Projeto: Processos em Sistemas e Engenharia-</w:t>
            </w:r>
            <w:r w:rsidRPr="00394A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94ADB" w:rsidRPr="00394ADB">
              <w:rPr>
                <w:rFonts w:ascii="Arial" w:hAnsi="Arial" w:cs="Arial"/>
                <w:sz w:val="18"/>
                <w:szCs w:val="18"/>
              </w:rPr>
              <w:t>Heinsten</w:t>
            </w:r>
            <w:proofErr w:type="spellEnd"/>
            <w:r w:rsidR="00394ADB" w:rsidRPr="00394A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94ADB" w:rsidRPr="00394ADB">
              <w:rPr>
                <w:rFonts w:ascii="Arial" w:hAnsi="Arial" w:cs="Arial"/>
                <w:sz w:val="18"/>
                <w:szCs w:val="18"/>
              </w:rPr>
              <w:t>Frederich</w:t>
            </w:r>
            <w:proofErr w:type="spellEnd"/>
            <w:r w:rsidR="00394ADB" w:rsidRPr="00394ADB">
              <w:rPr>
                <w:rFonts w:ascii="Arial" w:hAnsi="Arial" w:cs="Arial"/>
                <w:sz w:val="18"/>
                <w:szCs w:val="18"/>
              </w:rPr>
              <w:t xml:space="preserve"> Leal dos Santos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28C05" w14:textId="3DAAF390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EXT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25F1A" w14:textId="79B02A46" w:rsidR="003C7D01" w:rsidRPr="00394ADB" w:rsidRDefault="006B4F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AD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746A0" w14:textId="624EABB5" w:rsidR="003C7D01" w:rsidRPr="00394ADB" w:rsidRDefault="006640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D74B1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4ADB">
              <w:rPr>
                <w:rFonts w:ascii="Arial" w:hAnsi="Arial" w:cs="Arial"/>
                <w:sz w:val="18"/>
                <w:szCs w:val="18"/>
              </w:rPr>
              <w:t>( )APROVADO</w:t>
            </w:r>
            <w:proofErr w:type="gramEnd"/>
          </w:p>
          <w:p w14:paraId="3C027AD9" w14:textId="79BC4A2B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4ADB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E5326E"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  <w:r w:rsidRPr="00394ADB">
              <w:rPr>
                <w:rFonts w:ascii="Arial" w:hAnsi="Arial" w:cs="Arial"/>
                <w:sz w:val="18"/>
                <w:szCs w:val="18"/>
              </w:rPr>
              <w:t xml:space="preserve"> ) Aprovado com pendências</w:t>
            </w:r>
          </w:p>
          <w:p w14:paraId="462FBAC9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  ) Indeferido</w:t>
            </w:r>
          </w:p>
        </w:tc>
      </w:tr>
      <w:tr w:rsidR="003C7D01" w:rsidRPr="00394ADB" w14:paraId="5A00CFBF" w14:textId="77777777" w:rsidTr="00541CCC">
        <w:trPr>
          <w:trHeight w:val="111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B1728" w14:textId="3D82EF81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color w:val="333333"/>
                <w:sz w:val="18"/>
                <w:szCs w:val="18"/>
              </w:rPr>
              <w:t>PBEXT AÇÕES-</w:t>
            </w:r>
            <w:r w:rsidR="004179CA" w:rsidRPr="00394A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179CA" w:rsidRPr="00394ADB">
              <w:rPr>
                <w:rFonts w:ascii="Arial" w:hAnsi="Arial" w:cs="Arial"/>
                <w:color w:val="333333"/>
                <w:sz w:val="18"/>
                <w:szCs w:val="18"/>
              </w:rPr>
              <w:t>Programa:Laboratório</w:t>
            </w:r>
            <w:proofErr w:type="spellEnd"/>
            <w:r w:rsidR="004179CA" w:rsidRPr="00394ADB">
              <w:rPr>
                <w:rFonts w:ascii="Arial" w:hAnsi="Arial" w:cs="Arial"/>
                <w:color w:val="333333"/>
                <w:sz w:val="18"/>
                <w:szCs w:val="18"/>
              </w:rPr>
              <w:t xml:space="preserve"> de Processos, Projetos e Manufatura em Sistemas e Engenharia – </w:t>
            </w:r>
            <w:proofErr w:type="spellStart"/>
            <w:r w:rsidR="004179CA" w:rsidRPr="00394ADB">
              <w:rPr>
                <w:rFonts w:ascii="Arial" w:hAnsi="Arial" w:cs="Arial"/>
                <w:color w:val="333333"/>
                <w:sz w:val="18"/>
                <w:szCs w:val="18"/>
              </w:rPr>
              <w:t>GIPEng</w:t>
            </w:r>
            <w:proofErr w:type="spellEnd"/>
            <w:r w:rsidR="004179CA" w:rsidRPr="00394ADB">
              <w:rPr>
                <w:rFonts w:ascii="Arial" w:hAnsi="Arial" w:cs="Arial"/>
                <w:color w:val="333333"/>
                <w:sz w:val="18"/>
                <w:szCs w:val="18"/>
              </w:rPr>
              <w:t>-Projeto:</w:t>
            </w:r>
            <w:r w:rsidRPr="00394ADB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4179CA" w:rsidRPr="00394ADB">
              <w:rPr>
                <w:rFonts w:ascii="Arial" w:hAnsi="Arial" w:cs="Arial"/>
                <w:color w:val="333333"/>
                <w:sz w:val="18"/>
                <w:szCs w:val="18"/>
              </w:rPr>
              <w:t>MISSÃO COVID19 - Construção de Ventiladores -</w:t>
            </w:r>
            <w:r w:rsidR="004179CA" w:rsidRPr="00394A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94ADB" w:rsidRPr="00394ADB">
              <w:rPr>
                <w:rFonts w:ascii="Arial" w:hAnsi="Arial" w:cs="Arial"/>
                <w:sz w:val="18"/>
                <w:szCs w:val="18"/>
              </w:rPr>
              <w:t>Heinsten</w:t>
            </w:r>
            <w:proofErr w:type="spellEnd"/>
            <w:r w:rsidR="00394ADB" w:rsidRPr="00394A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94ADB" w:rsidRPr="00394ADB">
              <w:rPr>
                <w:rFonts w:ascii="Arial" w:hAnsi="Arial" w:cs="Arial"/>
                <w:sz w:val="18"/>
                <w:szCs w:val="18"/>
              </w:rPr>
              <w:t>Frederich</w:t>
            </w:r>
            <w:proofErr w:type="spellEnd"/>
            <w:r w:rsidR="00394ADB" w:rsidRPr="00394ADB">
              <w:rPr>
                <w:rFonts w:ascii="Arial" w:hAnsi="Arial" w:cs="Arial"/>
                <w:sz w:val="18"/>
                <w:szCs w:val="18"/>
              </w:rPr>
              <w:t xml:space="preserve"> Leal dos Santos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5A55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PBEXT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A5203" w14:textId="282A789B" w:rsidR="003C7D01" w:rsidRPr="00394ADB" w:rsidRDefault="006B4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0</w:t>
            </w:r>
            <w:r w:rsidR="007A164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8FC7B" w14:textId="26BB7D83" w:rsidR="003C7D01" w:rsidRPr="00394ADB" w:rsidRDefault="007A16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AC7C8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4ADB">
              <w:rPr>
                <w:rFonts w:ascii="Arial" w:hAnsi="Arial" w:cs="Arial"/>
                <w:sz w:val="18"/>
                <w:szCs w:val="18"/>
              </w:rPr>
              <w:t>( )APROVADO</w:t>
            </w:r>
            <w:proofErr w:type="gramEnd"/>
          </w:p>
          <w:p w14:paraId="4DEF4056" w14:textId="2060E413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E5326E">
              <w:rPr>
                <w:rFonts w:ascii="Arial" w:hAnsi="Arial" w:cs="Arial"/>
                <w:sz w:val="18"/>
                <w:szCs w:val="18"/>
              </w:rPr>
              <w:t>x</w:t>
            </w:r>
            <w:r w:rsidRPr="00394ADB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394ADB">
              <w:rPr>
                <w:rFonts w:ascii="Arial" w:hAnsi="Arial" w:cs="Arial"/>
                <w:sz w:val="18"/>
                <w:szCs w:val="18"/>
              </w:rPr>
              <w:t xml:space="preserve"> Aprovado com pendências</w:t>
            </w:r>
          </w:p>
          <w:p w14:paraId="6E8406AB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  ) Indeferido</w:t>
            </w:r>
          </w:p>
        </w:tc>
      </w:tr>
      <w:tr w:rsidR="003C7D01" w:rsidRPr="00394ADB" w14:paraId="744E7C70" w14:textId="77777777" w:rsidTr="00541CCC">
        <w:trPr>
          <w:trHeight w:val="111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EB584" w14:textId="545BD1A1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color w:val="333333"/>
                <w:sz w:val="18"/>
                <w:szCs w:val="18"/>
              </w:rPr>
              <w:t>PBEXT AÇÕES-</w:t>
            </w:r>
            <w:r w:rsidR="004179CA" w:rsidRPr="00394ADB">
              <w:rPr>
                <w:rFonts w:ascii="Arial" w:hAnsi="Arial" w:cs="Arial"/>
                <w:color w:val="333333"/>
                <w:sz w:val="18"/>
                <w:szCs w:val="18"/>
              </w:rPr>
              <w:t>Projeto:</w:t>
            </w:r>
            <w:r w:rsidR="004179CA" w:rsidRPr="00394A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79CA" w:rsidRPr="00394ADB">
              <w:rPr>
                <w:rFonts w:ascii="Arial" w:hAnsi="Arial" w:cs="Arial"/>
                <w:color w:val="333333"/>
                <w:sz w:val="18"/>
                <w:szCs w:val="18"/>
              </w:rPr>
              <w:t>Acenda a esperança: apague o cigarro-</w:t>
            </w:r>
            <w:r w:rsidR="004179CA" w:rsidRPr="00394A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79CA" w:rsidRPr="00394ADB">
              <w:rPr>
                <w:rFonts w:ascii="Arial" w:hAnsi="Arial" w:cs="Arial"/>
                <w:color w:val="333333"/>
                <w:sz w:val="18"/>
                <w:szCs w:val="18"/>
              </w:rPr>
              <w:t>A</w:t>
            </w:r>
            <w:r w:rsidR="00394ADB" w:rsidRPr="00394ADB">
              <w:rPr>
                <w:rFonts w:ascii="Arial" w:hAnsi="Arial" w:cs="Arial"/>
                <w:color w:val="333333"/>
                <w:sz w:val="18"/>
                <w:szCs w:val="18"/>
              </w:rPr>
              <w:t>na</w:t>
            </w:r>
            <w:r w:rsidR="004179CA" w:rsidRPr="00394ADB">
              <w:rPr>
                <w:rFonts w:ascii="Arial" w:hAnsi="Arial" w:cs="Arial"/>
                <w:color w:val="333333"/>
                <w:sz w:val="18"/>
                <w:szCs w:val="18"/>
              </w:rPr>
              <w:t xml:space="preserve"> P</w:t>
            </w:r>
            <w:r w:rsidR="00394ADB" w:rsidRPr="00394ADB">
              <w:rPr>
                <w:rFonts w:ascii="Arial" w:hAnsi="Arial" w:cs="Arial"/>
                <w:color w:val="333333"/>
                <w:sz w:val="18"/>
                <w:szCs w:val="18"/>
              </w:rPr>
              <w:t>aula</w:t>
            </w:r>
            <w:r w:rsidR="004179CA" w:rsidRPr="00394ADB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4179CA" w:rsidRPr="00394ADB">
              <w:rPr>
                <w:rFonts w:ascii="Arial" w:hAnsi="Arial" w:cs="Arial"/>
                <w:color w:val="333333"/>
                <w:sz w:val="18"/>
                <w:szCs w:val="18"/>
              </w:rPr>
              <w:t>B</w:t>
            </w:r>
            <w:r w:rsidR="00394ADB" w:rsidRPr="00394ADB">
              <w:rPr>
                <w:rFonts w:ascii="Arial" w:hAnsi="Arial" w:cs="Arial"/>
                <w:color w:val="333333"/>
                <w:sz w:val="18"/>
                <w:szCs w:val="18"/>
              </w:rPr>
              <w:t>iazi</w:t>
            </w:r>
            <w:proofErr w:type="spellEnd"/>
            <w:r w:rsidR="004179CA" w:rsidRPr="00394ADB">
              <w:rPr>
                <w:rFonts w:ascii="Arial" w:hAnsi="Arial" w:cs="Arial"/>
                <w:color w:val="333333"/>
                <w:sz w:val="18"/>
                <w:szCs w:val="18"/>
              </w:rPr>
              <w:t xml:space="preserve"> M</w:t>
            </w:r>
            <w:r w:rsidR="00394ADB" w:rsidRPr="00394ADB">
              <w:rPr>
                <w:rFonts w:ascii="Arial" w:hAnsi="Arial" w:cs="Arial"/>
                <w:color w:val="333333"/>
                <w:sz w:val="18"/>
                <w:szCs w:val="18"/>
              </w:rPr>
              <w:t>arras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66EB4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PBEXT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1E301" w14:textId="39253861" w:rsidR="003C7D01" w:rsidRPr="00394ADB" w:rsidRDefault="006B4F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AD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7A164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819E" w14:textId="5F14A85B" w:rsidR="003C7D01" w:rsidRPr="00394ADB" w:rsidRDefault="007A16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F6596" w14:textId="39428100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4ADB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E5326E"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  <w:r w:rsidRPr="00394ADB">
              <w:rPr>
                <w:rFonts w:ascii="Arial" w:hAnsi="Arial" w:cs="Arial"/>
                <w:sz w:val="18"/>
                <w:szCs w:val="18"/>
              </w:rPr>
              <w:t>)APROVADO</w:t>
            </w:r>
          </w:p>
          <w:p w14:paraId="2C990781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4ADB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394ADB">
              <w:rPr>
                <w:rFonts w:ascii="Arial" w:hAnsi="Arial" w:cs="Arial"/>
                <w:sz w:val="18"/>
                <w:szCs w:val="18"/>
              </w:rPr>
              <w:t xml:space="preserve"> Aprovado com pendências</w:t>
            </w:r>
          </w:p>
          <w:p w14:paraId="05C1BBCE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  ) Indeferido</w:t>
            </w:r>
          </w:p>
        </w:tc>
      </w:tr>
      <w:tr w:rsidR="003C7D01" w:rsidRPr="00394ADB" w14:paraId="3A4EE5B8" w14:textId="77777777" w:rsidTr="00541CCC">
        <w:trPr>
          <w:trHeight w:val="111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8D425" w14:textId="69FB35C1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color w:val="333333"/>
                <w:sz w:val="18"/>
                <w:szCs w:val="18"/>
              </w:rPr>
              <w:t>PBEXT AÇÕES-</w:t>
            </w:r>
            <w:r w:rsidR="004179CA" w:rsidRPr="00394A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179CA" w:rsidRPr="00394ADB">
              <w:rPr>
                <w:rFonts w:ascii="Arial" w:hAnsi="Arial" w:cs="Arial"/>
                <w:sz w:val="18"/>
                <w:szCs w:val="18"/>
              </w:rPr>
              <w:t>Proejto</w:t>
            </w:r>
            <w:proofErr w:type="spellEnd"/>
            <w:r w:rsidR="004179CA" w:rsidRPr="00394ADB">
              <w:rPr>
                <w:rFonts w:ascii="Arial" w:hAnsi="Arial" w:cs="Arial"/>
                <w:sz w:val="18"/>
                <w:szCs w:val="18"/>
              </w:rPr>
              <w:t>: Avaliação neuropsicológica para crianças e adolescentes: diagnósticos e condutas -</w:t>
            </w:r>
            <w:proofErr w:type="spellStart"/>
            <w:r w:rsidR="004179CA" w:rsidRPr="00394ADB">
              <w:rPr>
                <w:rFonts w:ascii="Arial" w:hAnsi="Arial" w:cs="Arial"/>
                <w:color w:val="333333"/>
                <w:sz w:val="18"/>
                <w:szCs w:val="18"/>
              </w:rPr>
              <w:t>R</w:t>
            </w:r>
            <w:r w:rsidR="00394ADB" w:rsidRPr="00394ADB">
              <w:rPr>
                <w:rFonts w:ascii="Arial" w:hAnsi="Arial" w:cs="Arial"/>
                <w:color w:val="333333"/>
                <w:sz w:val="18"/>
                <w:szCs w:val="18"/>
              </w:rPr>
              <w:t>aun</w:t>
            </w:r>
            <w:r w:rsidR="004179CA" w:rsidRPr="00394ADB">
              <w:rPr>
                <w:rFonts w:ascii="Arial" w:hAnsi="Arial" w:cs="Arial"/>
                <w:color w:val="333333"/>
                <w:sz w:val="18"/>
                <w:szCs w:val="18"/>
              </w:rPr>
              <w:t>I</w:t>
            </w:r>
            <w:proofErr w:type="spellEnd"/>
            <w:r w:rsidR="004179CA" w:rsidRPr="00394ADB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4179CA" w:rsidRPr="00394ADB">
              <w:rPr>
                <w:rFonts w:ascii="Arial" w:hAnsi="Arial" w:cs="Arial"/>
                <w:color w:val="333333"/>
                <w:sz w:val="18"/>
                <w:szCs w:val="18"/>
              </w:rPr>
              <w:t>J</w:t>
            </w:r>
            <w:r w:rsidR="00394ADB" w:rsidRPr="00394ADB">
              <w:rPr>
                <w:rFonts w:ascii="Arial" w:hAnsi="Arial" w:cs="Arial"/>
                <w:color w:val="333333"/>
                <w:sz w:val="18"/>
                <w:szCs w:val="18"/>
              </w:rPr>
              <w:t>ande</w:t>
            </w:r>
            <w:proofErr w:type="spellEnd"/>
            <w:r w:rsidR="004179CA" w:rsidRPr="00394ADB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4179CA" w:rsidRPr="00394ADB">
              <w:rPr>
                <w:rFonts w:ascii="Arial" w:hAnsi="Arial" w:cs="Arial"/>
                <w:color w:val="333333"/>
                <w:sz w:val="18"/>
                <w:szCs w:val="18"/>
              </w:rPr>
              <w:t>R</w:t>
            </w:r>
            <w:r w:rsidR="00394ADB" w:rsidRPr="00394ADB">
              <w:rPr>
                <w:rFonts w:ascii="Arial" w:hAnsi="Arial" w:cs="Arial"/>
                <w:color w:val="333333"/>
                <w:sz w:val="18"/>
                <w:szCs w:val="18"/>
              </w:rPr>
              <w:t>oama</w:t>
            </w:r>
            <w:proofErr w:type="spellEnd"/>
            <w:r w:rsidR="004179CA" w:rsidRPr="00394ADB">
              <w:rPr>
                <w:rFonts w:ascii="Arial" w:hAnsi="Arial" w:cs="Arial"/>
                <w:color w:val="333333"/>
                <w:sz w:val="18"/>
                <w:szCs w:val="18"/>
              </w:rPr>
              <w:t xml:space="preserve"> A</w:t>
            </w:r>
            <w:r w:rsidR="00394ADB" w:rsidRPr="00394ADB">
              <w:rPr>
                <w:rFonts w:ascii="Arial" w:hAnsi="Arial" w:cs="Arial"/>
                <w:color w:val="333333"/>
                <w:sz w:val="18"/>
                <w:szCs w:val="18"/>
              </w:rPr>
              <w:t>lves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F41DF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PBEXT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EC4DA" w14:textId="50DA341B" w:rsidR="003C7D01" w:rsidRPr="00394ADB" w:rsidRDefault="006B4F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ADB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2E2EB" w14:textId="24C8E295" w:rsidR="003C7D01" w:rsidRPr="00394ADB" w:rsidRDefault="006640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837CD" w14:textId="475BBDE2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4ADB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E5326E"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  <w:r w:rsidRPr="00394ADB">
              <w:rPr>
                <w:rFonts w:ascii="Arial" w:hAnsi="Arial" w:cs="Arial"/>
                <w:sz w:val="18"/>
                <w:szCs w:val="18"/>
              </w:rPr>
              <w:t>)APROVADO</w:t>
            </w:r>
          </w:p>
          <w:p w14:paraId="43F17290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4ADB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394ADB">
              <w:rPr>
                <w:rFonts w:ascii="Arial" w:hAnsi="Arial" w:cs="Arial"/>
                <w:sz w:val="18"/>
                <w:szCs w:val="18"/>
              </w:rPr>
              <w:t xml:space="preserve"> Aprovado com pendências</w:t>
            </w:r>
          </w:p>
          <w:p w14:paraId="20C4D5E8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  ) Indeferido</w:t>
            </w:r>
          </w:p>
        </w:tc>
      </w:tr>
      <w:tr w:rsidR="003C7D01" w:rsidRPr="00394ADB" w14:paraId="018A9746" w14:textId="77777777" w:rsidTr="00541CCC">
        <w:trPr>
          <w:trHeight w:val="111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FA5C5" w14:textId="02114AB9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color w:val="333333"/>
                <w:sz w:val="18"/>
                <w:szCs w:val="18"/>
              </w:rPr>
              <w:t>PBEXT AÇÕES-</w:t>
            </w:r>
            <w:r w:rsidR="004179CA" w:rsidRPr="00394ADB">
              <w:rPr>
                <w:rFonts w:ascii="Arial" w:hAnsi="Arial" w:cs="Arial"/>
                <w:sz w:val="18"/>
                <w:szCs w:val="18"/>
              </w:rPr>
              <w:t xml:space="preserve"> Projeto: Divulgação da Carne como alimento </w:t>
            </w:r>
            <w:proofErr w:type="spellStart"/>
            <w:r w:rsidR="004179CA" w:rsidRPr="00394ADB">
              <w:rPr>
                <w:rFonts w:ascii="Arial" w:hAnsi="Arial" w:cs="Arial"/>
                <w:sz w:val="18"/>
                <w:szCs w:val="18"/>
              </w:rPr>
              <w:t>potencializador</w:t>
            </w:r>
            <w:proofErr w:type="spellEnd"/>
            <w:r w:rsidR="004179CA" w:rsidRPr="00394ADB">
              <w:rPr>
                <w:rFonts w:ascii="Arial" w:hAnsi="Arial" w:cs="Arial"/>
                <w:sz w:val="18"/>
                <w:szCs w:val="18"/>
              </w:rPr>
              <w:t xml:space="preserve"> do Sistema Imune</w:t>
            </w:r>
            <w:r w:rsidR="00394ADB">
              <w:rPr>
                <w:rFonts w:ascii="Arial" w:hAnsi="Arial" w:cs="Arial"/>
                <w:sz w:val="18"/>
                <w:szCs w:val="18"/>
              </w:rPr>
              <w:t>..</w:t>
            </w:r>
            <w:proofErr w:type="spellStart"/>
            <w:r w:rsidR="004179CA" w:rsidRPr="00394ADB">
              <w:rPr>
                <w:rFonts w:ascii="Arial" w:hAnsi="Arial" w:cs="Arial"/>
                <w:color w:val="333333"/>
                <w:sz w:val="18"/>
                <w:szCs w:val="18"/>
              </w:rPr>
              <w:t>A</w:t>
            </w:r>
            <w:r w:rsidR="00394ADB" w:rsidRPr="00394ADB">
              <w:rPr>
                <w:rFonts w:ascii="Arial" w:hAnsi="Arial" w:cs="Arial"/>
                <w:color w:val="333333"/>
                <w:sz w:val="18"/>
                <w:szCs w:val="18"/>
              </w:rPr>
              <w:t>ngelo</w:t>
            </w:r>
            <w:proofErr w:type="spellEnd"/>
            <w:r w:rsidR="004179CA" w:rsidRPr="00394ADB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4179CA" w:rsidRPr="00394ADB">
              <w:rPr>
                <w:rFonts w:ascii="Arial" w:hAnsi="Arial" w:cs="Arial"/>
                <w:color w:val="333333"/>
                <w:sz w:val="18"/>
                <w:szCs w:val="18"/>
              </w:rPr>
              <w:t>P</w:t>
            </w:r>
            <w:r w:rsidR="00394ADB" w:rsidRPr="00394ADB">
              <w:rPr>
                <w:rFonts w:ascii="Arial" w:hAnsi="Arial" w:cs="Arial"/>
                <w:color w:val="333333"/>
                <w:sz w:val="18"/>
                <w:szCs w:val="18"/>
              </w:rPr>
              <w:t>olizel</w:t>
            </w:r>
            <w:proofErr w:type="spellEnd"/>
            <w:r w:rsidR="004179CA" w:rsidRPr="00394ADB">
              <w:rPr>
                <w:rFonts w:ascii="Arial" w:hAnsi="Arial" w:cs="Arial"/>
                <w:color w:val="333333"/>
                <w:sz w:val="18"/>
                <w:szCs w:val="18"/>
              </w:rPr>
              <w:t xml:space="preserve"> N</w:t>
            </w:r>
            <w:r w:rsidR="00394ADB" w:rsidRPr="00394ADB">
              <w:rPr>
                <w:rFonts w:ascii="Arial" w:hAnsi="Arial" w:cs="Arial"/>
                <w:color w:val="333333"/>
                <w:sz w:val="18"/>
                <w:szCs w:val="18"/>
              </w:rPr>
              <w:t>eto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78647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PBEXT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73A9F" w14:textId="55451136" w:rsidR="003C7D01" w:rsidRPr="00394ADB" w:rsidRDefault="006B4F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ADB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09DA9" w14:textId="7B946548" w:rsidR="003C7D01" w:rsidRPr="00394ADB" w:rsidRDefault="006640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D2334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4ADB">
              <w:rPr>
                <w:rFonts w:ascii="Arial" w:hAnsi="Arial" w:cs="Arial"/>
                <w:sz w:val="18"/>
                <w:szCs w:val="18"/>
              </w:rPr>
              <w:t>( )APROVADO</w:t>
            </w:r>
            <w:proofErr w:type="gramEnd"/>
          </w:p>
          <w:p w14:paraId="560C4E51" w14:textId="25905B9F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4ADB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E5326E"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  <w:r w:rsidRPr="00394ADB">
              <w:rPr>
                <w:rFonts w:ascii="Arial" w:hAnsi="Arial" w:cs="Arial"/>
                <w:sz w:val="18"/>
                <w:szCs w:val="18"/>
              </w:rPr>
              <w:t xml:space="preserve"> ) Aprovado com pendências</w:t>
            </w:r>
          </w:p>
          <w:p w14:paraId="31255DC2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  ) Indeferido</w:t>
            </w:r>
          </w:p>
        </w:tc>
      </w:tr>
      <w:tr w:rsidR="003C7D01" w:rsidRPr="00394ADB" w14:paraId="63090C11" w14:textId="77777777" w:rsidTr="00541CCC">
        <w:trPr>
          <w:trHeight w:val="111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A09F5" w14:textId="5B67758D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color w:val="333333"/>
                <w:sz w:val="18"/>
                <w:szCs w:val="18"/>
              </w:rPr>
              <w:t>PBEXT AÇÕES-</w:t>
            </w:r>
            <w:r w:rsidR="004179CA" w:rsidRPr="00394A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41CCC" w:rsidRPr="00394ADB">
              <w:rPr>
                <w:rFonts w:ascii="Arial" w:hAnsi="Arial" w:cs="Arial"/>
                <w:sz w:val="18"/>
                <w:szCs w:val="18"/>
              </w:rPr>
              <w:t>Projeto:GEPASTO</w:t>
            </w:r>
            <w:proofErr w:type="spellEnd"/>
            <w:r w:rsidR="00541CCC" w:rsidRPr="00394ADB">
              <w:rPr>
                <w:rFonts w:ascii="Arial" w:hAnsi="Arial" w:cs="Arial"/>
                <w:sz w:val="18"/>
                <w:szCs w:val="18"/>
              </w:rPr>
              <w:t xml:space="preserve"> nas redes sociais: capacitar e disseminar informações sobre a criação de animais em pastejo -</w:t>
            </w:r>
            <w:r w:rsidR="004179CA" w:rsidRPr="00394ADB">
              <w:rPr>
                <w:rFonts w:ascii="Arial" w:hAnsi="Arial" w:cs="Arial"/>
                <w:color w:val="333333"/>
                <w:sz w:val="18"/>
                <w:szCs w:val="18"/>
              </w:rPr>
              <w:t>C</w:t>
            </w:r>
            <w:r w:rsidR="00394ADB" w:rsidRPr="00394ADB">
              <w:rPr>
                <w:rFonts w:ascii="Arial" w:hAnsi="Arial" w:cs="Arial"/>
                <w:color w:val="333333"/>
                <w:sz w:val="18"/>
                <w:szCs w:val="18"/>
              </w:rPr>
              <w:t>arlos</w:t>
            </w:r>
            <w:r w:rsidR="004179CA" w:rsidRPr="00394ADB">
              <w:rPr>
                <w:rFonts w:ascii="Arial" w:hAnsi="Arial" w:cs="Arial"/>
                <w:color w:val="333333"/>
                <w:sz w:val="18"/>
                <w:szCs w:val="18"/>
              </w:rPr>
              <w:t xml:space="preserve"> E</w:t>
            </w:r>
            <w:r w:rsidR="00394ADB" w:rsidRPr="00394ADB">
              <w:rPr>
                <w:rFonts w:ascii="Arial" w:hAnsi="Arial" w:cs="Arial"/>
                <w:color w:val="333333"/>
                <w:sz w:val="18"/>
                <w:szCs w:val="18"/>
              </w:rPr>
              <w:t>duardo</w:t>
            </w:r>
            <w:r w:rsidR="004179CA" w:rsidRPr="00394ADB">
              <w:rPr>
                <w:rFonts w:ascii="Arial" w:hAnsi="Arial" w:cs="Arial"/>
                <w:color w:val="333333"/>
                <w:sz w:val="18"/>
                <w:szCs w:val="18"/>
              </w:rPr>
              <w:t xml:space="preserve"> A</w:t>
            </w:r>
            <w:r w:rsidR="00394ADB" w:rsidRPr="00394ADB">
              <w:rPr>
                <w:rFonts w:ascii="Arial" w:hAnsi="Arial" w:cs="Arial"/>
                <w:color w:val="333333"/>
                <w:sz w:val="18"/>
                <w:szCs w:val="18"/>
              </w:rPr>
              <w:t>velino</w:t>
            </w:r>
            <w:r w:rsidR="004179CA" w:rsidRPr="00394ADB">
              <w:rPr>
                <w:rFonts w:ascii="Arial" w:hAnsi="Arial" w:cs="Arial"/>
                <w:color w:val="333333"/>
                <w:sz w:val="18"/>
                <w:szCs w:val="18"/>
              </w:rPr>
              <w:t xml:space="preserve"> C</w:t>
            </w:r>
            <w:r w:rsidR="00394ADB" w:rsidRPr="00394ADB">
              <w:rPr>
                <w:rFonts w:ascii="Arial" w:hAnsi="Arial" w:cs="Arial"/>
                <w:color w:val="333333"/>
                <w:sz w:val="18"/>
                <w:szCs w:val="18"/>
              </w:rPr>
              <w:t>abral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CD852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PBEXT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37856" w14:textId="30D9570D" w:rsidR="003C7D01" w:rsidRPr="00394ADB" w:rsidRDefault="006B4F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ADB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C5E13" w14:textId="6DC373AA" w:rsidR="003C7D01" w:rsidRPr="00394ADB" w:rsidRDefault="006640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1C8C7" w14:textId="2E17B868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E5326E">
              <w:rPr>
                <w:rFonts w:ascii="Arial" w:hAnsi="Arial" w:cs="Arial"/>
                <w:sz w:val="18"/>
                <w:szCs w:val="18"/>
              </w:rPr>
              <w:t>x</w:t>
            </w:r>
            <w:r w:rsidRPr="00394ADB">
              <w:rPr>
                <w:rFonts w:ascii="Arial" w:hAnsi="Arial" w:cs="Arial"/>
                <w:sz w:val="18"/>
                <w:szCs w:val="18"/>
              </w:rPr>
              <w:t xml:space="preserve"> )APROVADO</w:t>
            </w:r>
            <w:proofErr w:type="gramEnd"/>
          </w:p>
          <w:p w14:paraId="71E07E3D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4ADB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394ADB">
              <w:rPr>
                <w:rFonts w:ascii="Arial" w:hAnsi="Arial" w:cs="Arial"/>
                <w:sz w:val="18"/>
                <w:szCs w:val="18"/>
              </w:rPr>
              <w:t xml:space="preserve"> Aprovado com pendências</w:t>
            </w:r>
          </w:p>
          <w:p w14:paraId="4C57E56B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  ) Indeferido</w:t>
            </w:r>
          </w:p>
        </w:tc>
      </w:tr>
      <w:tr w:rsidR="003C7D01" w:rsidRPr="00394ADB" w14:paraId="46172C14" w14:textId="77777777" w:rsidTr="00541CCC">
        <w:trPr>
          <w:trHeight w:val="111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0CBFA" w14:textId="0957C1EB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PBEXT AÇÕES. </w:t>
            </w:r>
            <w:r w:rsidR="00541CCC" w:rsidRPr="00394ADB">
              <w:rPr>
                <w:rFonts w:ascii="Arial" w:hAnsi="Arial" w:cs="Arial"/>
                <w:bCs/>
                <w:sz w:val="18"/>
                <w:szCs w:val="18"/>
              </w:rPr>
              <w:t>Projeto:</w:t>
            </w:r>
            <w:r w:rsidR="00541CCC" w:rsidRPr="00394A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CC" w:rsidRPr="00394ADB">
              <w:rPr>
                <w:rFonts w:ascii="Arial" w:hAnsi="Arial" w:cs="Arial"/>
                <w:bCs/>
                <w:sz w:val="18"/>
                <w:szCs w:val="18"/>
              </w:rPr>
              <w:t>Piscicultura On-line -R</w:t>
            </w:r>
            <w:r w:rsidR="00394ADB" w:rsidRPr="00394ADB">
              <w:rPr>
                <w:rFonts w:ascii="Arial" w:hAnsi="Arial" w:cs="Arial"/>
                <w:bCs/>
                <w:sz w:val="18"/>
                <w:szCs w:val="18"/>
              </w:rPr>
              <w:t>afael</w:t>
            </w:r>
            <w:r w:rsidR="00541CCC" w:rsidRPr="00394AD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541CCC" w:rsidRPr="00394ADB">
              <w:rPr>
                <w:rFonts w:ascii="Arial" w:hAnsi="Arial" w:cs="Arial"/>
                <w:bCs/>
                <w:sz w:val="18"/>
                <w:szCs w:val="18"/>
              </w:rPr>
              <w:t>V</w:t>
            </w:r>
            <w:r w:rsidR="00394ADB" w:rsidRPr="00394ADB">
              <w:rPr>
                <w:rFonts w:ascii="Arial" w:hAnsi="Arial" w:cs="Arial"/>
                <w:bCs/>
                <w:sz w:val="18"/>
                <w:szCs w:val="18"/>
              </w:rPr>
              <w:t>enancio</w:t>
            </w:r>
            <w:proofErr w:type="spellEnd"/>
            <w:r w:rsidR="00541CCC" w:rsidRPr="00394AD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94ADB" w:rsidRPr="00394ADB">
              <w:rPr>
                <w:rFonts w:ascii="Arial" w:hAnsi="Arial" w:cs="Arial"/>
                <w:bCs/>
                <w:sz w:val="18"/>
                <w:szCs w:val="18"/>
              </w:rPr>
              <w:t>de</w:t>
            </w:r>
            <w:r w:rsidR="00541CCC" w:rsidRPr="00394AD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541CCC" w:rsidRPr="00394ADB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394ADB" w:rsidRPr="00394ADB">
              <w:rPr>
                <w:rFonts w:ascii="Arial" w:hAnsi="Arial" w:cs="Arial"/>
                <w:bCs/>
                <w:sz w:val="18"/>
                <w:szCs w:val="18"/>
              </w:rPr>
              <w:t>raujo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E33ED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PBEXT</w:t>
            </w:r>
          </w:p>
          <w:p w14:paraId="535AD98C" w14:textId="77777777" w:rsidR="003C7D01" w:rsidRPr="00394ADB" w:rsidRDefault="003C7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8B084" w14:textId="0DEB958E" w:rsidR="003C7D01" w:rsidRPr="00394ADB" w:rsidRDefault="006B4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ADB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89DEE" w14:textId="727E7191" w:rsidR="003C7D01" w:rsidRPr="00394ADB" w:rsidRDefault="006640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F9577" w14:textId="5F0A38DC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E5326E">
              <w:rPr>
                <w:rFonts w:ascii="Arial" w:hAnsi="Arial" w:cs="Arial"/>
                <w:sz w:val="18"/>
                <w:szCs w:val="18"/>
              </w:rPr>
              <w:t>x</w:t>
            </w:r>
            <w:r w:rsidRPr="00394ADB">
              <w:rPr>
                <w:rFonts w:ascii="Arial" w:hAnsi="Arial" w:cs="Arial"/>
                <w:sz w:val="18"/>
                <w:szCs w:val="18"/>
              </w:rPr>
              <w:t xml:space="preserve"> )APROVADO</w:t>
            </w:r>
            <w:proofErr w:type="gramEnd"/>
          </w:p>
          <w:p w14:paraId="6625E68C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4ADB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394ADB">
              <w:rPr>
                <w:rFonts w:ascii="Arial" w:hAnsi="Arial" w:cs="Arial"/>
                <w:sz w:val="18"/>
                <w:szCs w:val="18"/>
              </w:rPr>
              <w:t xml:space="preserve"> Aprovado com pendências</w:t>
            </w:r>
          </w:p>
          <w:p w14:paraId="570A6D7D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  ) Indeferido</w:t>
            </w:r>
          </w:p>
        </w:tc>
      </w:tr>
      <w:tr w:rsidR="003C7D01" w:rsidRPr="00394ADB" w14:paraId="164118D2" w14:textId="77777777" w:rsidTr="00541CCC">
        <w:trPr>
          <w:trHeight w:val="111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2C2AD" w14:textId="5CD96EC3" w:rsidR="003C7D01" w:rsidRPr="00394ADB" w:rsidRDefault="00541CCC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 xml:space="preserve">PBEXT AÇÕES. Projeto </w:t>
            </w:r>
            <w:proofErr w:type="spellStart"/>
            <w:r w:rsidRPr="00394ADB">
              <w:rPr>
                <w:rFonts w:ascii="Arial" w:hAnsi="Arial" w:cs="Arial"/>
                <w:sz w:val="18"/>
                <w:szCs w:val="18"/>
              </w:rPr>
              <w:t>Quarentene-se</w:t>
            </w:r>
            <w:proofErr w:type="spellEnd"/>
            <w:r w:rsidRPr="00394AD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94ADB">
              <w:rPr>
                <w:rFonts w:ascii="Arial" w:hAnsi="Arial" w:cs="Arial"/>
                <w:sz w:val="18"/>
                <w:szCs w:val="18"/>
              </w:rPr>
              <w:t>A</w:t>
            </w:r>
            <w:r w:rsidR="00394ADB" w:rsidRPr="00394ADB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="00394ADB">
              <w:rPr>
                <w:rFonts w:ascii="Arial" w:hAnsi="Arial" w:cs="Arial"/>
                <w:sz w:val="18"/>
                <w:szCs w:val="18"/>
              </w:rPr>
              <w:t>P</w:t>
            </w:r>
            <w:r w:rsidR="00394ADB" w:rsidRPr="00394ADB">
              <w:rPr>
                <w:rFonts w:ascii="Arial" w:hAnsi="Arial" w:cs="Arial"/>
                <w:sz w:val="18"/>
                <w:szCs w:val="18"/>
              </w:rPr>
              <w:t xml:space="preserve">aula </w:t>
            </w:r>
            <w:proofErr w:type="spellStart"/>
            <w:r w:rsidR="00394ADB">
              <w:rPr>
                <w:rFonts w:ascii="Arial" w:hAnsi="Arial" w:cs="Arial"/>
                <w:sz w:val="18"/>
                <w:szCs w:val="18"/>
              </w:rPr>
              <w:t>B</w:t>
            </w:r>
            <w:r w:rsidR="00394ADB" w:rsidRPr="00394ADB">
              <w:rPr>
                <w:rFonts w:ascii="Arial" w:hAnsi="Arial" w:cs="Arial"/>
                <w:sz w:val="18"/>
                <w:szCs w:val="18"/>
              </w:rPr>
              <w:t>iazi</w:t>
            </w:r>
            <w:proofErr w:type="spellEnd"/>
            <w:r w:rsidR="00394ADB" w:rsidRPr="00394A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4ADB">
              <w:rPr>
                <w:rFonts w:ascii="Arial" w:hAnsi="Arial" w:cs="Arial"/>
                <w:sz w:val="18"/>
                <w:szCs w:val="18"/>
              </w:rPr>
              <w:t>M</w:t>
            </w:r>
            <w:r w:rsidR="00394ADB" w:rsidRPr="00394ADB">
              <w:rPr>
                <w:rFonts w:ascii="Arial" w:hAnsi="Arial" w:cs="Arial"/>
                <w:sz w:val="18"/>
                <w:szCs w:val="18"/>
              </w:rPr>
              <w:t>arras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31E4C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PBEXT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0CFA" w14:textId="011FDDAA" w:rsidR="003C7D01" w:rsidRPr="00394ADB" w:rsidRDefault="00296B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ADB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8240" w14:textId="2A38EA37" w:rsidR="003C7D01" w:rsidRPr="00394ADB" w:rsidRDefault="006640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5AA44" w14:textId="263429EA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E5326E">
              <w:rPr>
                <w:rFonts w:ascii="Arial" w:hAnsi="Arial" w:cs="Arial"/>
                <w:sz w:val="18"/>
                <w:szCs w:val="18"/>
              </w:rPr>
              <w:t>x</w:t>
            </w:r>
            <w:r w:rsidRPr="00394ADB">
              <w:rPr>
                <w:rFonts w:ascii="Arial" w:hAnsi="Arial" w:cs="Arial"/>
                <w:sz w:val="18"/>
                <w:szCs w:val="18"/>
              </w:rPr>
              <w:t xml:space="preserve"> )APROVADO</w:t>
            </w:r>
            <w:proofErr w:type="gramEnd"/>
          </w:p>
          <w:p w14:paraId="2E01C474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4ADB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394ADB">
              <w:rPr>
                <w:rFonts w:ascii="Arial" w:hAnsi="Arial" w:cs="Arial"/>
                <w:sz w:val="18"/>
                <w:szCs w:val="18"/>
              </w:rPr>
              <w:t xml:space="preserve"> Aprovado com pendências</w:t>
            </w:r>
          </w:p>
          <w:p w14:paraId="14DA5023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  ) Indeferido</w:t>
            </w:r>
          </w:p>
        </w:tc>
      </w:tr>
      <w:tr w:rsidR="003C7D01" w:rsidRPr="00394ADB" w14:paraId="43A842EC" w14:textId="77777777" w:rsidTr="00541CCC">
        <w:trPr>
          <w:trHeight w:val="691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1FC6A" w14:textId="6081F512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bCs/>
                <w:sz w:val="18"/>
                <w:szCs w:val="18"/>
              </w:rPr>
              <w:t>PBEXT AÇÕES</w:t>
            </w:r>
            <w:r w:rsidR="00541CCC" w:rsidRPr="00394ADB">
              <w:rPr>
                <w:rFonts w:ascii="Arial" w:hAnsi="Arial" w:cs="Arial"/>
                <w:bCs/>
                <w:sz w:val="18"/>
                <w:szCs w:val="18"/>
              </w:rPr>
              <w:t>. Projeto:</w:t>
            </w:r>
            <w:r w:rsidR="00541CCC" w:rsidRPr="00394ADB">
              <w:rPr>
                <w:rFonts w:ascii="Arial" w:hAnsi="Arial" w:cs="Arial"/>
                <w:sz w:val="18"/>
                <w:szCs w:val="18"/>
              </w:rPr>
              <w:t xml:space="preserve"> Psicoterapia virtual voltada aos sintomas decorrentes do distanciamento social </w:t>
            </w:r>
            <w:proofErr w:type="spellStart"/>
            <w:r w:rsidR="00541CCC" w:rsidRPr="00394ADB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394ADB" w:rsidRPr="00394ADB">
              <w:rPr>
                <w:rFonts w:ascii="Arial" w:hAnsi="Arial" w:cs="Arial"/>
                <w:bCs/>
                <w:sz w:val="18"/>
                <w:szCs w:val="18"/>
              </w:rPr>
              <w:t>atassia</w:t>
            </w:r>
            <w:proofErr w:type="spellEnd"/>
            <w:r w:rsidR="00541CCC" w:rsidRPr="00394ADB">
              <w:rPr>
                <w:rFonts w:ascii="Arial" w:hAnsi="Arial" w:cs="Arial"/>
                <w:bCs/>
                <w:sz w:val="18"/>
                <w:szCs w:val="18"/>
              </w:rPr>
              <w:t xml:space="preserve"> H</w:t>
            </w:r>
            <w:r w:rsidR="00394ADB" w:rsidRPr="00394ADB">
              <w:rPr>
                <w:rFonts w:ascii="Arial" w:hAnsi="Arial" w:cs="Arial"/>
                <w:bCs/>
                <w:sz w:val="18"/>
                <w:szCs w:val="18"/>
              </w:rPr>
              <w:t>enriques</w:t>
            </w:r>
            <w:r w:rsidR="00541CCC" w:rsidRPr="00394AD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541CCC" w:rsidRPr="00394ADB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394ADB" w:rsidRPr="00394ADB">
              <w:rPr>
                <w:rFonts w:ascii="Arial" w:hAnsi="Arial" w:cs="Arial"/>
                <w:bCs/>
                <w:sz w:val="18"/>
                <w:szCs w:val="18"/>
              </w:rPr>
              <w:t>aldegan</w:t>
            </w:r>
            <w:proofErr w:type="spellEnd"/>
            <w:r w:rsidR="00541CCC" w:rsidRPr="00394ADB">
              <w:rPr>
                <w:rFonts w:ascii="Arial" w:hAnsi="Arial" w:cs="Arial"/>
                <w:bCs/>
                <w:sz w:val="18"/>
                <w:szCs w:val="18"/>
              </w:rPr>
              <w:t xml:space="preserve"> B</w:t>
            </w:r>
            <w:r w:rsidR="00394ADB" w:rsidRPr="00394ADB">
              <w:rPr>
                <w:rFonts w:ascii="Arial" w:hAnsi="Arial" w:cs="Arial"/>
                <w:bCs/>
                <w:sz w:val="18"/>
                <w:szCs w:val="18"/>
              </w:rPr>
              <w:t>ueno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D5D53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PBEXT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22BCC" w14:textId="212A768D" w:rsidR="003C7D01" w:rsidRPr="00394ADB" w:rsidRDefault="00296B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ADB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6E14A" w14:textId="503392B1" w:rsidR="003C7D01" w:rsidRPr="00394ADB" w:rsidRDefault="006640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DA5DC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4ADB">
              <w:rPr>
                <w:rFonts w:ascii="Arial" w:hAnsi="Arial" w:cs="Arial"/>
                <w:sz w:val="18"/>
                <w:szCs w:val="18"/>
              </w:rPr>
              <w:t>( )APROVADO</w:t>
            </w:r>
            <w:proofErr w:type="gramEnd"/>
          </w:p>
          <w:p w14:paraId="68709175" w14:textId="3A38AF41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4ADB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E5326E"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  <w:r w:rsidRPr="00394ADB">
              <w:rPr>
                <w:rFonts w:ascii="Arial" w:hAnsi="Arial" w:cs="Arial"/>
                <w:sz w:val="18"/>
                <w:szCs w:val="18"/>
              </w:rPr>
              <w:t xml:space="preserve"> ) Aprovado com pendências</w:t>
            </w:r>
          </w:p>
          <w:p w14:paraId="4189199C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  ) Indeferido</w:t>
            </w:r>
          </w:p>
        </w:tc>
      </w:tr>
      <w:tr w:rsidR="003C7D01" w:rsidRPr="00394ADB" w14:paraId="028F7FC8" w14:textId="77777777" w:rsidTr="00541CCC">
        <w:trPr>
          <w:trHeight w:val="841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C3BFD" w14:textId="79BD6032" w:rsidR="003C7D01" w:rsidRPr="00394ADB" w:rsidRDefault="00541CCC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 xml:space="preserve">PBEXT AÇÕES. Projeto </w:t>
            </w:r>
            <w:proofErr w:type="spellStart"/>
            <w:r w:rsidRPr="00394ADB">
              <w:rPr>
                <w:rFonts w:ascii="Arial" w:hAnsi="Arial" w:cs="Arial"/>
                <w:sz w:val="18"/>
                <w:szCs w:val="18"/>
              </w:rPr>
              <w:t>SmartLab</w:t>
            </w:r>
            <w:proofErr w:type="spellEnd"/>
            <w:r w:rsidRPr="00394ADB">
              <w:rPr>
                <w:rFonts w:ascii="Arial" w:hAnsi="Arial" w:cs="Arial"/>
                <w:sz w:val="18"/>
                <w:szCs w:val="18"/>
              </w:rPr>
              <w:t xml:space="preserve"> - Acompanhamento COVID19- </w:t>
            </w:r>
            <w:proofErr w:type="spellStart"/>
            <w:r w:rsidRPr="00394ADB">
              <w:rPr>
                <w:rFonts w:ascii="Arial" w:hAnsi="Arial" w:cs="Arial"/>
                <w:sz w:val="18"/>
                <w:szCs w:val="18"/>
              </w:rPr>
              <w:t>H</w:t>
            </w:r>
            <w:r w:rsidR="003A4910" w:rsidRPr="00394ADB">
              <w:rPr>
                <w:rFonts w:ascii="Arial" w:hAnsi="Arial" w:cs="Arial"/>
                <w:sz w:val="18"/>
                <w:szCs w:val="18"/>
              </w:rPr>
              <w:t>einsten</w:t>
            </w:r>
            <w:proofErr w:type="spellEnd"/>
            <w:r w:rsidRPr="00394A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4ADB">
              <w:rPr>
                <w:rFonts w:ascii="Arial" w:hAnsi="Arial" w:cs="Arial"/>
                <w:sz w:val="18"/>
                <w:szCs w:val="18"/>
              </w:rPr>
              <w:t>F</w:t>
            </w:r>
            <w:r w:rsidR="003A4910" w:rsidRPr="00394ADB">
              <w:rPr>
                <w:rFonts w:ascii="Arial" w:hAnsi="Arial" w:cs="Arial"/>
                <w:sz w:val="18"/>
                <w:szCs w:val="18"/>
              </w:rPr>
              <w:t>rederich</w:t>
            </w:r>
            <w:proofErr w:type="spellEnd"/>
            <w:r w:rsidRPr="00394ADB"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="003A4910" w:rsidRPr="00394ADB">
              <w:rPr>
                <w:rFonts w:ascii="Arial" w:hAnsi="Arial" w:cs="Arial"/>
                <w:sz w:val="18"/>
                <w:szCs w:val="18"/>
              </w:rPr>
              <w:t>eal</w:t>
            </w:r>
            <w:r w:rsidRPr="00394A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4910" w:rsidRPr="00394ADB">
              <w:rPr>
                <w:rFonts w:ascii="Arial" w:hAnsi="Arial" w:cs="Arial"/>
                <w:sz w:val="18"/>
                <w:szCs w:val="18"/>
              </w:rPr>
              <w:t>dos</w:t>
            </w:r>
            <w:r w:rsidRPr="00394ADB"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="003A4910" w:rsidRPr="00394ADB">
              <w:rPr>
                <w:rFonts w:ascii="Arial" w:hAnsi="Arial" w:cs="Arial"/>
                <w:sz w:val="18"/>
                <w:szCs w:val="18"/>
              </w:rPr>
              <w:t>antos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63419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PBEXT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97F18" w14:textId="5D4D72E4" w:rsidR="003C7D01" w:rsidRPr="00394ADB" w:rsidRDefault="00296B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ADB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D97A8" w14:textId="49A87B98" w:rsidR="003C7D01" w:rsidRPr="00394ADB" w:rsidRDefault="006640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FDCFF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4ADB">
              <w:rPr>
                <w:rFonts w:ascii="Arial" w:hAnsi="Arial" w:cs="Arial"/>
                <w:sz w:val="18"/>
                <w:szCs w:val="18"/>
              </w:rPr>
              <w:t>( )APROVADO</w:t>
            </w:r>
            <w:proofErr w:type="gramEnd"/>
          </w:p>
          <w:p w14:paraId="754E2216" w14:textId="2BA821C3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E5326E">
              <w:rPr>
                <w:rFonts w:ascii="Arial" w:hAnsi="Arial" w:cs="Arial"/>
                <w:sz w:val="18"/>
                <w:szCs w:val="18"/>
              </w:rPr>
              <w:t>x</w:t>
            </w:r>
            <w:r w:rsidRPr="00394ADB">
              <w:rPr>
                <w:rFonts w:ascii="Arial" w:hAnsi="Arial" w:cs="Arial"/>
                <w:sz w:val="18"/>
                <w:szCs w:val="18"/>
              </w:rPr>
              <w:t xml:space="preserve">  )</w:t>
            </w:r>
            <w:proofErr w:type="gramEnd"/>
            <w:r w:rsidRPr="00394ADB">
              <w:rPr>
                <w:rFonts w:ascii="Arial" w:hAnsi="Arial" w:cs="Arial"/>
                <w:sz w:val="18"/>
                <w:szCs w:val="18"/>
              </w:rPr>
              <w:t xml:space="preserve"> Aprovado com pendências</w:t>
            </w:r>
          </w:p>
          <w:p w14:paraId="517EA512" w14:textId="77777777" w:rsidR="003C7D01" w:rsidRPr="00394ADB" w:rsidRDefault="00222B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  ) Indeferido</w:t>
            </w:r>
          </w:p>
        </w:tc>
      </w:tr>
    </w:tbl>
    <w:p w14:paraId="5625BFC5" w14:textId="77777777" w:rsidR="003C7D01" w:rsidRPr="00394ADB" w:rsidRDefault="003C7D01">
      <w:pPr>
        <w:rPr>
          <w:rFonts w:ascii="Arial" w:hAnsi="Arial" w:cs="Arial"/>
          <w:sz w:val="18"/>
          <w:szCs w:val="18"/>
        </w:rPr>
      </w:pPr>
    </w:p>
    <w:p w14:paraId="3F1915FF" w14:textId="77777777" w:rsidR="003C7D01" w:rsidRPr="00394ADB" w:rsidRDefault="003C7D01">
      <w:pPr>
        <w:rPr>
          <w:rFonts w:ascii="Arial" w:hAnsi="Arial" w:cs="Arial"/>
          <w:sz w:val="18"/>
          <w:szCs w:val="18"/>
        </w:rPr>
      </w:pPr>
    </w:p>
    <w:p w14:paraId="4DD39274" w14:textId="77777777" w:rsidR="003C7D01" w:rsidRPr="00394ADB" w:rsidRDefault="003C7D01">
      <w:pPr>
        <w:rPr>
          <w:rFonts w:ascii="Arial" w:hAnsi="Arial" w:cs="Arial"/>
          <w:sz w:val="18"/>
          <w:szCs w:val="18"/>
        </w:rPr>
      </w:pPr>
    </w:p>
    <w:p w14:paraId="48A65B42" w14:textId="77777777" w:rsidR="003C7D01" w:rsidRPr="00394ADB" w:rsidRDefault="003C7D01">
      <w:pPr>
        <w:rPr>
          <w:rFonts w:ascii="Arial" w:hAnsi="Arial" w:cs="Arial"/>
          <w:sz w:val="18"/>
          <w:szCs w:val="18"/>
        </w:rPr>
      </w:pPr>
    </w:p>
    <w:p w14:paraId="3107DB21" w14:textId="77777777" w:rsidR="003C7D01" w:rsidRPr="00394ADB" w:rsidRDefault="003C7D01">
      <w:pPr>
        <w:rPr>
          <w:rFonts w:ascii="Arial" w:hAnsi="Arial" w:cs="Arial"/>
          <w:sz w:val="18"/>
          <w:szCs w:val="18"/>
        </w:rPr>
      </w:pPr>
    </w:p>
    <w:p w14:paraId="3F5EDEB7" w14:textId="77777777" w:rsidR="003C7D01" w:rsidRPr="00394ADB" w:rsidRDefault="00222B42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394AD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2 – PBEXT/AF</w:t>
      </w:r>
    </w:p>
    <w:p w14:paraId="3592D7AD" w14:textId="77777777" w:rsidR="003C7D01" w:rsidRPr="00394ADB" w:rsidRDefault="003C7D0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14:paraId="5D68EB0D" w14:textId="77777777" w:rsidR="003C7D01" w:rsidRPr="00394ADB" w:rsidRDefault="003C7D0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6"/>
        <w:gridCol w:w="1068"/>
        <w:gridCol w:w="1167"/>
        <w:gridCol w:w="1147"/>
        <w:gridCol w:w="1706"/>
      </w:tblGrid>
      <w:tr w:rsidR="003C7D01" w:rsidRPr="00394ADB" w14:paraId="4CC0D03F" w14:textId="77777777" w:rsidTr="00541CCC">
        <w:trPr>
          <w:trHeight w:val="233"/>
        </w:trPr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E3E72" w14:textId="77777777" w:rsidR="003C7D01" w:rsidRPr="00394ADB" w:rsidRDefault="00222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PROCESSOS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E6465" w14:textId="77777777" w:rsidR="003C7D01" w:rsidRPr="00394ADB" w:rsidRDefault="00222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Edital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E4D61" w14:textId="77777777" w:rsidR="003C7D01" w:rsidRPr="00394ADB" w:rsidRDefault="00222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Bolsas 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B8882" w14:textId="77777777" w:rsidR="003C7D01" w:rsidRPr="00394ADB" w:rsidRDefault="00222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Situação</w:t>
            </w:r>
          </w:p>
        </w:tc>
      </w:tr>
      <w:tr w:rsidR="003C7D01" w:rsidRPr="00394ADB" w14:paraId="1ED87673" w14:textId="77777777" w:rsidTr="00541CCC">
        <w:trPr>
          <w:trHeight w:val="232"/>
        </w:trPr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E5BE" w14:textId="77777777" w:rsidR="003C7D01" w:rsidRPr="00394ADB" w:rsidRDefault="003C7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7703C" w14:textId="77777777" w:rsidR="003C7D01" w:rsidRPr="00394ADB" w:rsidRDefault="003C7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968D7" w14:textId="77777777" w:rsidR="003C7D01" w:rsidRPr="00394ADB" w:rsidRDefault="00222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Solicitadas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7DF0A" w14:textId="77777777" w:rsidR="003C7D01" w:rsidRPr="00394ADB" w:rsidRDefault="00222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Aprovadas</w:t>
            </w: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461CB" w14:textId="77777777" w:rsidR="003C7D01" w:rsidRPr="00394ADB" w:rsidRDefault="003C7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3C7D01" w:rsidRPr="00394ADB" w14:paraId="50B4C5F6" w14:textId="77777777" w:rsidTr="00541CCC"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4DB1D" w14:textId="2A309903" w:rsidR="003C7D01" w:rsidRPr="00394ADB" w:rsidRDefault="00222B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 xml:space="preserve">PBEXT AÇÕES AFIRMATIVAS </w:t>
            </w:r>
            <w:r w:rsidR="00E92646"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- Programa: Laboratório de Prática de Ensino e pesquisas em História - LEPHIS -</w:t>
            </w:r>
            <w:r w:rsidRPr="00394ADB">
              <w:rPr>
                <w:rFonts w:ascii="Arial" w:hAnsi="Arial" w:cs="Arial"/>
                <w:sz w:val="18"/>
                <w:szCs w:val="18"/>
                <w:lang w:eastAsia="pt-BR"/>
              </w:rPr>
              <w:t xml:space="preserve">Projeto: </w:t>
            </w:r>
            <w:r w:rsidR="00E92646" w:rsidRPr="00394ADB">
              <w:rPr>
                <w:rFonts w:ascii="Arial" w:hAnsi="Arial" w:cs="Arial"/>
                <w:sz w:val="18"/>
                <w:szCs w:val="18"/>
                <w:lang w:eastAsia="pt-BR"/>
              </w:rPr>
              <w:t>Mapas da vida: monitoramento de controle e combate ao COVID-19</w:t>
            </w:r>
            <w:r w:rsidR="004179CA" w:rsidRPr="00394ADB">
              <w:rPr>
                <w:rFonts w:ascii="Arial" w:hAnsi="Arial" w:cs="Arial"/>
                <w:sz w:val="18"/>
                <w:szCs w:val="18"/>
                <w:lang w:eastAsia="pt-BR"/>
              </w:rPr>
              <w:t>-</w:t>
            </w:r>
            <w:r w:rsidR="004179CA" w:rsidRPr="00394A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79CA" w:rsidRPr="00394ADB">
              <w:rPr>
                <w:rFonts w:ascii="Arial" w:hAnsi="Arial" w:cs="Arial"/>
                <w:sz w:val="18"/>
                <w:szCs w:val="18"/>
                <w:lang w:eastAsia="pt-BR"/>
              </w:rPr>
              <w:t>A</w:t>
            </w:r>
            <w:r w:rsidR="00E94BB3" w:rsidRPr="00394ADB">
              <w:rPr>
                <w:rFonts w:ascii="Arial" w:hAnsi="Arial" w:cs="Arial"/>
                <w:sz w:val="18"/>
                <w:szCs w:val="18"/>
                <w:lang w:eastAsia="pt-BR"/>
              </w:rPr>
              <w:t>na</w:t>
            </w:r>
            <w:r w:rsidR="004179CA" w:rsidRPr="00394ADB">
              <w:rPr>
                <w:rFonts w:ascii="Arial" w:hAnsi="Arial" w:cs="Arial"/>
                <w:sz w:val="18"/>
                <w:szCs w:val="18"/>
                <w:lang w:eastAsia="pt-BR"/>
              </w:rPr>
              <w:t xml:space="preserve"> C</w:t>
            </w:r>
            <w:r w:rsidR="00E94BB3" w:rsidRPr="00394ADB">
              <w:rPr>
                <w:rFonts w:ascii="Arial" w:hAnsi="Arial" w:cs="Arial"/>
                <w:sz w:val="18"/>
                <w:szCs w:val="18"/>
                <w:lang w:eastAsia="pt-BR"/>
              </w:rPr>
              <w:t>arolina</w:t>
            </w:r>
            <w:r w:rsidR="004179CA" w:rsidRPr="00394ADB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="00E94BB3" w:rsidRPr="00394ADB">
              <w:rPr>
                <w:rFonts w:ascii="Arial" w:hAnsi="Arial" w:cs="Arial"/>
                <w:sz w:val="18"/>
                <w:szCs w:val="18"/>
                <w:lang w:eastAsia="pt-BR"/>
              </w:rPr>
              <w:t>da</w:t>
            </w:r>
            <w:r w:rsidR="004179CA" w:rsidRPr="00394ADB">
              <w:rPr>
                <w:rFonts w:ascii="Arial" w:hAnsi="Arial" w:cs="Arial"/>
                <w:sz w:val="18"/>
                <w:szCs w:val="18"/>
                <w:lang w:eastAsia="pt-BR"/>
              </w:rPr>
              <w:t xml:space="preserve"> S</w:t>
            </w:r>
            <w:r w:rsidR="00E94BB3" w:rsidRPr="00394ADB">
              <w:rPr>
                <w:rFonts w:ascii="Arial" w:hAnsi="Arial" w:cs="Arial"/>
                <w:sz w:val="18"/>
                <w:szCs w:val="18"/>
                <w:lang w:eastAsia="pt-BR"/>
              </w:rPr>
              <w:t>ilva</w:t>
            </w:r>
            <w:r w:rsidR="004179CA" w:rsidRPr="00394ADB">
              <w:rPr>
                <w:rFonts w:ascii="Arial" w:hAnsi="Arial" w:cs="Arial"/>
                <w:sz w:val="18"/>
                <w:szCs w:val="18"/>
                <w:lang w:eastAsia="pt-BR"/>
              </w:rPr>
              <w:t xml:space="preserve"> B</w:t>
            </w:r>
            <w:r w:rsidR="00E94BB3" w:rsidRPr="00394ADB">
              <w:rPr>
                <w:rFonts w:ascii="Arial" w:hAnsi="Arial" w:cs="Arial"/>
                <w:sz w:val="18"/>
                <w:szCs w:val="18"/>
                <w:lang w:eastAsia="pt-BR"/>
              </w:rPr>
              <w:t>orges</w:t>
            </w:r>
            <w:r w:rsidR="004179CA" w:rsidRPr="00394ADB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="00E92646" w:rsidRPr="00394ADB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6D05B" w14:textId="77777777" w:rsidR="003C7D01" w:rsidRPr="00394ADB" w:rsidRDefault="00222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PBEXT</w:t>
            </w:r>
          </w:p>
          <w:p w14:paraId="29C437C2" w14:textId="77777777" w:rsidR="003C7D01" w:rsidRPr="00394ADB" w:rsidRDefault="00222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AF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BDB53" w14:textId="081CFDDE" w:rsidR="003C7D01" w:rsidRPr="00394ADB" w:rsidRDefault="00110C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9F4CA" w14:textId="400389D8" w:rsidR="003C7D01" w:rsidRPr="00394ADB" w:rsidRDefault="006640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0C9F8" w14:textId="77777777" w:rsidR="003C7D01" w:rsidRPr="00394ADB" w:rsidRDefault="00222B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  )</w:t>
            </w:r>
            <w:proofErr w:type="gramEnd"/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APROVADO</w:t>
            </w:r>
          </w:p>
          <w:p w14:paraId="0D00E7BE" w14:textId="52F26CBD" w:rsidR="003C7D01" w:rsidRPr="00394ADB" w:rsidRDefault="00222B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</w:t>
            </w:r>
            <w:proofErr w:type="gramStart"/>
            <w:r w:rsidR="00E532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  <w:r w:rsidR="005F2914"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</w:t>
            </w:r>
            <w:proofErr w:type="gramEnd"/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Aprovado com pendências</w:t>
            </w:r>
          </w:p>
          <w:p w14:paraId="76C723C9" w14:textId="77777777" w:rsidR="003C7D01" w:rsidRPr="00394ADB" w:rsidRDefault="00222B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  ) Indeferido</w:t>
            </w:r>
          </w:p>
        </w:tc>
      </w:tr>
      <w:tr w:rsidR="003C7D01" w:rsidRPr="00394ADB" w14:paraId="513C1ECF" w14:textId="77777777" w:rsidTr="00541CCC"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B5698" w14:textId="560783BE" w:rsidR="003C7D01" w:rsidRPr="00394ADB" w:rsidRDefault="00222B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 xml:space="preserve">PBEXT AÇÕES AFIRMATIVAS </w:t>
            </w:r>
            <w:r w:rsidR="004179CA"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Programa:</w:t>
            </w:r>
            <w:r w:rsidR="004179CA" w:rsidRPr="00394A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79CA"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 xml:space="preserve">Laboratório de Processos, Projetos e Manufatura em Sistemas e Engenharia – </w:t>
            </w:r>
            <w:proofErr w:type="spellStart"/>
            <w:r w:rsidR="004179CA"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GIPEng</w:t>
            </w:r>
            <w:proofErr w:type="spellEnd"/>
            <w:r w:rsidR="004179CA"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 xml:space="preserve"> </w:t>
            </w:r>
            <w:r w:rsidRPr="00394ADB">
              <w:rPr>
                <w:rFonts w:ascii="Arial" w:hAnsi="Arial" w:cs="Arial"/>
                <w:sz w:val="18"/>
                <w:szCs w:val="18"/>
                <w:lang w:eastAsia="pt-BR"/>
              </w:rPr>
              <w:t>Projeto: </w:t>
            </w:r>
            <w:r w:rsidR="004179CA" w:rsidRPr="00394ADB">
              <w:rPr>
                <w:rFonts w:ascii="Arial" w:hAnsi="Arial" w:cs="Arial"/>
                <w:sz w:val="18"/>
                <w:szCs w:val="18"/>
                <w:lang w:eastAsia="pt-BR"/>
              </w:rPr>
              <w:t>MISSÃO COVID19 - Construção de Ventiladores Mecânicos-</w:t>
            </w:r>
            <w:r w:rsidR="004179CA" w:rsidRPr="00394A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179CA" w:rsidRPr="00394ADB">
              <w:rPr>
                <w:rFonts w:ascii="Arial" w:hAnsi="Arial" w:cs="Arial"/>
                <w:sz w:val="18"/>
                <w:szCs w:val="18"/>
                <w:lang w:eastAsia="pt-BR"/>
              </w:rPr>
              <w:t>H</w:t>
            </w:r>
            <w:r w:rsidR="00E94BB3" w:rsidRPr="00394ADB">
              <w:rPr>
                <w:rFonts w:ascii="Arial" w:hAnsi="Arial" w:cs="Arial"/>
                <w:sz w:val="18"/>
                <w:szCs w:val="18"/>
                <w:lang w:eastAsia="pt-BR"/>
              </w:rPr>
              <w:t>einsten</w:t>
            </w:r>
            <w:proofErr w:type="spellEnd"/>
            <w:r w:rsidR="004179CA" w:rsidRPr="00394ADB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4179CA" w:rsidRPr="00394ADB">
              <w:rPr>
                <w:rFonts w:ascii="Arial" w:hAnsi="Arial" w:cs="Arial"/>
                <w:sz w:val="18"/>
                <w:szCs w:val="18"/>
                <w:lang w:eastAsia="pt-BR"/>
              </w:rPr>
              <w:t>F</w:t>
            </w:r>
            <w:r w:rsidR="00E94BB3" w:rsidRPr="00394ADB">
              <w:rPr>
                <w:rFonts w:ascii="Arial" w:hAnsi="Arial" w:cs="Arial"/>
                <w:sz w:val="18"/>
                <w:szCs w:val="18"/>
                <w:lang w:eastAsia="pt-BR"/>
              </w:rPr>
              <w:t>rederich</w:t>
            </w:r>
            <w:proofErr w:type="spellEnd"/>
            <w:r w:rsidR="004179CA" w:rsidRPr="00394ADB">
              <w:rPr>
                <w:rFonts w:ascii="Arial" w:hAnsi="Arial" w:cs="Arial"/>
                <w:sz w:val="18"/>
                <w:szCs w:val="18"/>
                <w:lang w:eastAsia="pt-BR"/>
              </w:rPr>
              <w:t xml:space="preserve"> L</w:t>
            </w:r>
            <w:r w:rsidR="00E94BB3" w:rsidRPr="00394ADB">
              <w:rPr>
                <w:rFonts w:ascii="Arial" w:hAnsi="Arial" w:cs="Arial"/>
                <w:sz w:val="18"/>
                <w:szCs w:val="18"/>
                <w:lang w:eastAsia="pt-BR"/>
              </w:rPr>
              <w:t>eal</w:t>
            </w:r>
            <w:r w:rsidR="004179CA" w:rsidRPr="00394ADB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="00E94BB3" w:rsidRPr="00394ADB">
              <w:rPr>
                <w:rFonts w:ascii="Arial" w:hAnsi="Arial" w:cs="Arial"/>
                <w:sz w:val="18"/>
                <w:szCs w:val="18"/>
                <w:lang w:eastAsia="pt-BR"/>
              </w:rPr>
              <w:t>dos</w:t>
            </w:r>
            <w:r w:rsidR="004179CA" w:rsidRPr="00394ADB">
              <w:rPr>
                <w:rFonts w:ascii="Arial" w:hAnsi="Arial" w:cs="Arial"/>
                <w:sz w:val="18"/>
                <w:szCs w:val="18"/>
                <w:lang w:eastAsia="pt-BR"/>
              </w:rPr>
              <w:t xml:space="preserve"> S</w:t>
            </w:r>
            <w:r w:rsidR="00E94BB3" w:rsidRPr="00394ADB">
              <w:rPr>
                <w:rFonts w:ascii="Arial" w:hAnsi="Arial" w:cs="Arial"/>
                <w:sz w:val="18"/>
                <w:szCs w:val="18"/>
                <w:lang w:eastAsia="pt-BR"/>
              </w:rPr>
              <w:t>antos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5D219" w14:textId="77777777" w:rsidR="003C7D01" w:rsidRPr="00394ADB" w:rsidRDefault="00222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PBEXT</w:t>
            </w:r>
          </w:p>
          <w:p w14:paraId="7EE9CA7E" w14:textId="77777777" w:rsidR="003C7D01" w:rsidRPr="00394ADB" w:rsidRDefault="00222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AF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A3390" w14:textId="1EC6CB32" w:rsidR="003C7D01" w:rsidRPr="00394ADB" w:rsidRDefault="006B4F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91BD1" w14:textId="44C1E864" w:rsidR="003C7D01" w:rsidRPr="00394ADB" w:rsidRDefault="006640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CE81B" w14:textId="77777777" w:rsidR="003C7D01" w:rsidRPr="00394ADB" w:rsidRDefault="00222B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  )</w:t>
            </w:r>
            <w:proofErr w:type="gramEnd"/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APROVADO</w:t>
            </w:r>
          </w:p>
          <w:p w14:paraId="5A414313" w14:textId="401A7B21" w:rsidR="003C7D01" w:rsidRPr="00394ADB" w:rsidRDefault="00222B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</w:t>
            </w:r>
            <w:proofErr w:type="gramStart"/>
            <w:r w:rsidR="00E532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  <w:r w:rsidR="005F2914"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</w:t>
            </w:r>
            <w:proofErr w:type="gramEnd"/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Aprovado com pendências</w:t>
            </w:r>
          </w:p>
          <w:p w14:paraId="14B72611" w14:textId="77777777" w:rsidR="003C7D01" w:rsidRPr="00394ADB" w:rsidRDefault="00222B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  ) Indeferido</w:t>
            </w:r>
          </w:p>
        </w:tc>
      </w:tr>
      <w:tr w:rsidR="003C7D01" w:rsidRPr="00394ADB" w14:paraId="6BD217DE" w14:textId="77777777" w:rsidTr="00541CCC"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6D3BA" w14:textId="7263CAB8" w:rsidR="003C7D01" w:rsidRPr="00394ADB" w:rsidRDefault="00222B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 xml:space="preserve">PBEXT AÇÕES AFIRMATIVAS </w:t>
            </w:r>
            <w:r w:rsidR="004179CA"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Projeto:</w:t>
            </w:r>
            <w:r w:rsidR="00541CCC" w:rsidRPr="00394A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CC"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Apicultura On-line</w:t>
            </w:r>
            <w:r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 xml:space="preserve"> </w:t>
            </w:r>
            <w:r w:rsidR="004179CA"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-</w:t>
            </w:r>
            <w:r w:rsidR="004179CA" w:rsidRPr="00394A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79CA"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R</w:t>
            </w:r>
            <w:r w:rsidR="00E94BB3"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afael</w:t>
            </w:r>
            <w:r w:rsidR="004179CA"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4179CA"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V</w:t>
            </w:r>
            <w:r w:rsidR="00E94BB3"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enancio</w:t>
            </w:r>
            <w:proofErr w:type="spellEnd"/>
            <w:r w:rsidR="004179CA"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="004179CA"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A</w:t>
            </w:r>
            <w:r w:rsidR="00E94BB3"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raujo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548F6" w14:textId="77777777" w:rsidR="003C7D01" w:rsidRPr="00394ADB" w:rsidRDefault="00222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PBEXT</w:t>
            </w:r>
          </w:p>
          <w:p w14:paraId="5EECB64B" w14:textId="77777777" w:rsidR="003C7D01" w:rsidRPr="00394ADB" w:rsidRDefault="00222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AF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A4C8A" w14:textId="59ADDC5D" w:rsidR="003C7D01" w:rsidRPr="00394ADB" w:rsidRDefault="006B4F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71630" w14:textId="531C220D" w:rsidR="003C7D01" w:rsidRPr="00394ADB" w:rsidRDefault="006640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AF0ED" w14:textId="6C2404D0" w:rsidR="003C7D01" w:rsidRPr="00394ADB" w:rsidRDefault="00222B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( </w:t>
            </w:r>
            <w:r w:rsidR="00E532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  <w:proofErr w:type="gramEnd"/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) APROVADO</w:t>
            </w:r>
          </w:p>
          <w:p w14:paraId="4399847F" w14:textId="77777777" w:rsidR="003C7D01" w:rsidRPr="00394ADB" w:rsidRDefault="003C7D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14:paraId="737CD227" w14:textId="77777777" w:rsidR="003C7D01" w:rsidRPr="00394ADB" w:rsidRDefault="00222B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 )</w:t>
            </w:r>
            <w:proofErr w:type="gramEnd"/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Aprovado com pendências</w:t>
            </w:r>
          </w:p>
          <w:p w14:paraId="16971017" w14:textId="77777777" w:rsidR="003C7D01" w:rsidRPr="00394ADB" w:rsidRDefault="003C7D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14:paraId="3C5107D1" w14:textId="77777777" w:rsidR="003C7D01" w:rsidRPr="00394ADB" w:rsidRDefault="00222B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</w:t>
            </w:r>
            <w:r w:rsidR="005F2914"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</w:t>
            </w:r>
            <w:proofErr w:type="gramEnd"/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Indeferido</w:t>
            </w:r>
          </w:p>
          <w:p w14:paraId="0BA59F04" w14:textId="77777777" w:rsidR="003C7D01" w:rsidRPr="00394ADB" w:rsidRDefault="003C7D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C7D01" w:rsidRPr="00394ADB" w14:paraId="0DE03F80" w14:textId="77777777" w:rsidTr="00541CCC">
        <w:trPr>
          <w:trHeight w:val="1239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AA16C" w14:textId="366A8F42" w:rsidR="003C7D01" w:rsidRPr="00394ADB" w:rsidRDefault="00222B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lastRenderedPageBreak/>
              <w:t>PBEXT AÇÕES AFIRMATIVAS.</w:t>
            </w:r>
            <w:r w:rsidR="00541CCC" w:rsidRPr="00394ADB">
              <w:rPr>
                <w:rFonts w:ascii="Arial" w:hAnsi="Arial" w:cs="Arial"/>
                <w:sz w:val="18"/>
                <w:szCs w:val="18"/>
              </w:rPr>
              <w:t xml:space="preserve"> Projeto: II Ciclo de Debates: Fundamentalismos religiosos, (In)tolerâncias e agenda </w:t>
            </w:r>
            <w:proofErr w:type="spellStart"/>
            <w:r w:rsidR="00541CCC" w:rsidRPr="00394ADB">
              <w:rPr>
                <w:rFonts w:ascii="Arial" w:hAnsi="Arial" w:cs="Arial"/>
                <w:sz w:val="18"/>
                <w:szCs w:val="18"/>
              </w:rPr>
              <w:t>publica</w:t>
            </w:r>
            <w:proofErr w:type="spellEnd"/>
            <w:r w:rsidR="00541CCC" w:rsidRPr="00394AD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41CCC"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A</w:t>
            </w:r>
            <w:r w:rsidR="00E94BB3"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dilson</w:t>
            </w:r>
            <w:r w:rsidR="00541CCC"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 xml:space="preserve"> J</w:t>
            </w:r>
            <w:r w:rsidR="00E94BB3"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ose</w:t>
            </w:r>
            <w:r w:rsidR="00541CCC"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 xml:space="preserve"> F</w:t>
            </w:r>
            <w:r w:rsidR="00E94BB3"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rancisco</w:t>
            </w:r>
            <w:r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F9D27" w14:textId="77777777" w:rsidR="003C7D01" w:rsidRPr="00394ADB" w:rsidRDefault="00222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PBEXT</w:t>
            </w:r>
          </w:p>
          <w:p w14:paraId="347CB0D1" w14:textId="77777777" w:rsidR="003C7D01" w:rsidRPr="00394ADB" w:rsidRDefault="00222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AF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81EFD" w14:textId="592D2F91" w:rsidR="003C7D01" w:rsidRPr="00394ADB" w:rsidRDefault="006B4F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99A51" w14:textId="05D2F5CC" w:rsidR="003C7D01" w:rsidRPr="00394ADB" w:rsidRDefault="006640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1D710" w14:textId="77777777" w:rsidR="003C7D01" w:rsidRPr="00394ADB" w:rsidRDefault="00222B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  )</w:t>
            </w:r>
            <w:proofErr w:type="gramEnd"/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APROVADO</w:t>
            </w:r>
          </w:p>
          <w:p w14:paraId="35345F26" w14:textId="77777777" w:rsidR="003C7D01" w:rsidRPr="00394ADB" w:rsidRDefault="003C7D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14:paraId="35330295" w14:textId="3CD98AA3" w:rsidR="003C7D01" w:rsidRPr="00394ADB" w:rsidRDefault="00222B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</w:t>
            </w:r>
            <w:proofErr w:type="gramStart"/>
            <w:r w:rsidR="00E532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)</w:t>
            </w:r>
            <w:proofErr w:type="gramEnd"/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Aprovado com pendências</w:t>
            </w:r>
          </w:p>
          <w:p w14:paraId="00F6D670" w14:textId="77777777" w:rsidR="003C7D01" w:rsidRPr="00394ADB" w:rsidRDefault="003C7D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14:paraId="188D4508" w14:textId="77777777" w:rsidR="003C7D01" w:rsidRPr="00394ADB" w:rsidRDefault="00222B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</w:t>
            </w:r>
            <w:r w:rsidR="005F2914"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</w:t>
            </w:r>
            <w:proofErr w:type="gramEnd"/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Indeferido</w:t>
            </w:r>
          </w:p>
          <w:p w14:paraId="7E9DFC2D" w14:textId="77777777" w:rsidR="003C7D01" w:rsidRPr="00394ADB" w:rsidRDefault="003C7D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C7D01" w:rsidRPr="00394ADB" w14:paraId="21748213" w14:textId="77777777" w:rsidTr="00541CCC">
        <w:trPr>
          <w:trHeight w:val="1395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0D801" w14:textId="298B518A" w:rsidR="003C7D01" w:rsidRPr="00394ADB" w:rsidRDefault="00222B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PBEXT AÇÕES AFIRMATIVAS.</w:t>
            </w:r>
            <w:r w:rsidR="00541CCC" w:rsidRPr="00394A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CC"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Projeto de triciclo adaptado para inclusão de cadeirantes em corridas de rua -V</w:t>
            </w:r>
            <w:r w:rsidR="00E94BB3"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iviane</w:t>
            </w:r>
            <w:r w:rsidR="00541CCC"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 xml:space="preserve"> C</w:t>
            </w:r>
            <w:r w:rsidR="00E94BB3"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assol</w:t>
            </w:r>
            <w:r w:rsidR="00541CCC"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 xml:space="preserve"> M</w:t>
            </w:r>
            <w:r w:rsidR="00E94BB3"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arques</w:t>
            </w:r>
            <w:r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B9BA5" w14:textId="77777777" w:rsidR="003C7D01" w:rsidRPr="00394ADB" w:rsidRDefault="00222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PBEXT</w:t>
            </w:r>
          </w:p>
          <w:p w14:paraId="74AED763" w14:textId="77777777" w:rsidR="003C7D01" w:rsidRPr="00394ADB" w:rsidRDefault="00222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AF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9F7FC" w14:textId="06FBAAFD" w:rsidR="003C7D01" w:rsidRPr="00394ADB" w:rsidRDefault="006B4F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B64AD" w14:textId="092C5979" w:rsidR="003C7D01" w:rsidRPr="00394ADB" w:rsidRDefault="006640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20A81" w14:textId="77777777" w:rsidR="003C7D01" w:rsidRPr="00394ADB" w:rsidRDefault="00222B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  )</w:t>
            </w:r>
            <w:proofErr w:type="gramEnd"/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APROVADO</w:t>
            </w:r>
          </w:p>
          <w:p w14:paraId="2A69BF8C" w14:textId="77777777" w:rsidR="003C7D01" w:rsidRPr="00394ADB" w:rsidRDefault="003C7D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14:paraId="35E618AE" w14:textId="77777777" w:rsidR="003C7D01" w:rsidRPr="00394ADB" w:rsidRDefault="00222B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 )</w:t>
            </w:r>
            <w:proofErr w:type="gramEnd"/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Aprovado com pendências</w:t>
            </w:r>
          </w:p>
          <w:p w14:paraId="574D953D" w14:textId="77777777" w:rsidR="003C7D01" w:rsidRPr="00394ADB" w:rsidRDefault="003C7D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14:paraId="566330AE" w14:textId="00A8586D" w:rsidR="003C7D01" w:rsidRPr="00394ADB" w:rsidRDefault="00222B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</w:t>
            </w:r>
            <w:proofErr w:type="gramStart"/>
            <w:r w:rsidR="00E532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  <w:r w:rsidR="005F2914"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</w:t>
            </w:r>
            <w:proofErr w:type="gramEnd"/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Indeferido</w:t>
            </w:r>
          </w:p>
          <w:p w14:paraId="364F7627" w14:textId="77777777" w:rsidR="003C7D01" w:rsidRPr="00394ADB" w:rsidRDefault="003C7D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C7D01" w:rsidRPr="00394ADB" w14:paraId="2283B4A8" w14:textId="77777777" w:rsidTr="00541CCC"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EC675" w14:textId="6FC35C59" w:rsidR="003C7D01" w:rsidRPr="00394ADB" w:rsidRDefault="00222B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PBEXT AÇÕES AFIRMATIVAS</w:t>
            </w:r>
            <w:r w:rsidR="00541CCC"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 xml:space="preserve">. Projeto </w:t>
            </w:r>
            <w:proofErr w:type="spellStart"/>
            <w:r w:rsidR="00541CCC"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SmartLab</w:t>
            </w:r>
            <w:proofErr w:type="spellEnd"/>
            <w:r w:rsidR="00541CCC"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 xml:space="preserve"> - Acompanhamento COVID19-</w:t>
            </w:r>
            <w:r w:rsidR="00E94BB3">
              <w:t xml:space="preserve"> </w:t>
            </w:r>
            <w:proofErr w:type="spellStart"/>
            <w:r w:rsidR="00E94BB3" w:rsidRPr="00E94BB3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Heinsten</w:t>
            </w:r>
            <w:proofErr w:type="spellEnd"/>
            <w:r w:rsidR="00E94BB3" w:rsidRPr="00E94BB3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E94BB3" w:rsidRPr="00E94BB3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Frederich</w:t>
            </w:r>
            <w:proofErr w:type="spellEnd"/>
            <w:r w:rsidR="00E94BB3" w:rsidRPr="00E94BB3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 xml:space="preserve"> Leal dos Santos</w:t>
            </w:r>
            <w:r w:rsidR="00E94BB3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 xml:space="preserve"> </w:t>
            </w:r>
            <w:r w:rsidR="00541CCC"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28C9" w14:textId="77777777" w:rsidR="003C7D01" w:rsidRPr="00394ADB" w:rsidRDefault="00222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PBEXT</w:t>
            </w:r>
          </w:p>
          <w:p w14:paraId="722955EC" w14:textId="77777777" w:rsidR="003C7D01" w:rsidRPr="00394ADB" w:rsidRDefault="00222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AF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233B3" w14:textId="75E1E43A" w:rsidR="003C7D01" w:rsidRPr="00394ADB" w:rsidRDefault="00296BF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62255" w14:textId="21F44A26" w:rsidR="003C7D01" w:rsidRPr="00394ADB" w:rsidRDefault="006640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FFB96" w14:textId="77777777" w:rsidR="003C7D01" w:rsidRPr="00394ADB" w:rsidRDefault="00222B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  )</w:t>
            </w:r>
            <w:proofErr w:type="gramEnd"/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APROVADO</w:t>
            </w:r>
          </w:p>
          <w:p w14:paraId="48D361C3" w14:textId="77777777" w:rsidR="003C7D01" w:rsidRPr="00394ADB" w:rsidRDefault="003C7D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14:paraId="705A5F7C" w14:textId="5EEEF318" w:rsidR="003C7D01" w:rsidRPr="00394ADB" w:rsidRDefault="00222B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</w:t>
            </w:r>
            <w:r w:rsidR="00394ADB"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="006640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  <w:proofErr w:type="gramEnd"/>
            <w:r w:rsidR="005F2914"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</w:t>
            </w:r>
            <w:r w:rsidR="00394ADB"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Aprovado com pendências</w:t>
            </w:r>
          </w:p>
          <w:p w14:paraId="560E1C98" w14:textId="77777777" w:rsidR="003C7D01" w:rsidRPr="00394ADB" w:rsidRDefault="003C7D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14:paraId="766BD97E" w14:textId="05711994" w:rsidR="003C7D01" w:rsidRPr="00394ADB" w:rsidRDefault="00222B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  ) Indeferido</w:t>
            </w:r>
          </w:p>
        </w:tc>
      </w:tr>
    </w:tbl>
    <w:p w14:paraId="6B65DFE2" w14:textId="33CD524C" w:rsidR="00046070" w:rsidRPr="00394ADB" w:rsidRDefault="00046070" w:rsidP="00664061">
      <w:pPr>
        <w:rPr>
          <w:rFonts w:ascii="Arial" w:hAnsi="Arial" w:cs="Arial"/>
          <w:sz w:val="18"/>
          <w:szCs w:val="18"/>
        </w:rPr>
      </w:pPr>
    </w:p>
    <w:sectPr w:rsidR="00046070" w:rsidRPr="00394ADB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01"/>
    <w:rsid w:val="000237C8"/>
    <w:rsid w:val="00033FE3"/>
    <w:rsid w:val="00046070"/>
    <w:rsid w:val="00110CC3"/>
    <w:rsid w:val="00133B56"/>
    <w:rsid w:val="001665D2"/>
    <w:rsid w:val="00222B42"/>
    <w:rsid w:val="00296BFC"/>
    <w:rsid w:val="00311271"/>
    <w:rsid w:val="00394ADB"/>
    <w:rsid w:val="003A4910"/>
    <w:rsid w:val="003C7D01"/>
    <w:rsid w:val="00411196"/>
    <w:rsid w:val="004179CA"/>
    <w:rsid w:val="00541CCC"/>
    <w:rsid w:val="00581505"/>
    <w:rsid w:val="005F2914"/>
    <w:rsid w:val="00663118"/>
    <w:rsid w:val="00664061"/>
    <w:rsid w:val="006B4F55"/>
    <w:rsid w:val="007A164F"/>
    <w:rsid w:val="007B4CE0"/>
    <w:rsid w:val="00891407"/>
    <w:rsid w:val="008B588B"/>
    <w:rsid w:val="00AE5919"/>
    <w:rsid w:val="00BC2322"/>
    <w:rsid w:val="00BD38D2"/>
    <w:rsid w:val="00D22AB1"/>
    <w:rsid w:val="00E5326E"/>
    <w:rsid w:val="00E92646"/>
    <w:rsid w:val="00E94BB3"/>
    <w:rsid w:val="00E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C1DE"/>
  <w15:docId w15:val="{B718F163-536F-49C9-924C-853C6BBF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C4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2863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FC109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customStyle="1" w:styleId="Ttulo2Char">
    <w:name w:val="Título 2 Char"/>
    <w:link w:val="Ttulo21"/>
    <w:uiPriority w:val="9"/>
    <w:semiHidden/>
    <w:qFormat/>
    <w:rsid w:val="002863D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xtodebaloChar">
    <w:name w:val="Texto de balão Char"/>
    <w:link w:val="Textodebalo"/>
    <w:uiPriority w:val="99"/>
    <w:semiHidden/>
    <w:qFormat/>
    <w:rsid w:val="008123E0"/>
    <w:rPr>
      <w:rFonts w:ascii="Segoe UI" w:hAnsi="Segoe UI" w:cs="Segoe UI"/>
      <w:sz w:val="18"/>
      <w:szCs w:val="18"/>
      <w:lang w:eastAsia="en-US"/>
    </w:rPr>
  </w:style>
  <w:style w:type="character" w:customStyle="1" w:styleId="Ttulo3Char">
    <w:name w:val="Título 3 Char"/>
    <w:link w:val="Ttulo31"/>
    <w:uiPriority w:val="9"/>
    <w:semiHidden/>
    <w:qFormat/>
    <w:rsid w:val="00FC109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LinkdaInternet">
    <w:name w:val="Link da Internet"/>
    <w:uiPriority w:val="99"/>
    <w:unhideWhenUsed/>
    <w:rsid w:val="00A54519"/>
    <w:rPr>
      <w:color w:val="0000FF"/>
      <w:u w:val="single"/>
    </w:rPr>
  </w:style>
  <w:style w:type="character" w:customStyle="1" w:styleId="ListLabel1">
    <w:name w:val="ListLabel 1"/>
    <w:qFormat/>
    <w:rsid w:val="00462A64"/>
    <w:rPr>
      <w:b/>
      <w:color w:val="auto"/>
      <w:sz w:val="24"/>
    </w:rPr>
  </w:style>
  <w:style w:type="character" w:customStyle="1" w:styleId="ListLabel2">
    <w:name w:val="ListLabel 2"/>
    <w:qFormat/>
    <w:rsid w:val="00462A64"/>
    <w:rPr>
      <w:rFonts w:cs="Courier New"/>
    </w:rPr>
  </w:style>
  <w:style w:type="character" w:customStyle="1" w:styleId="ListLabel3">
    <w:name w:val="ListLabel 3"/>
    <w:qFormat/>
    <w:rsid w:val="00462A64"/>
    <w:rPr>
      <w:rFonts w:cs="Courier New"/>
    </w:rPr>
  </w:style>
  <w:style w:type="character" w:customStyle="1" w:styleId="ListLabel4">
    <w:name w:val="ListLabel 4"/>
    <w:qFormat/>
    <w:rsid w:val="00462A64"/>
    <w:rPr>
      <w:rFonts w:cs="Courier New"/>
    </w:rPr>
  </w:style>
  <w:style w:type="character" w:customStyle="1" w:styleId="ListLabel5">
    <w:name w:val="ListLabel 5"/>
    <w:qFormat/>
    <w:rsid w:val="00462A64"/>
    <w:rPr>
      <w:sz w:val="20"/>
    </w:rPr>
  </w:style>
  <w:style w:type="character" w:customStyle="1" w:styleId="ListLabel6">
    <w:name w:val="ListLabel 6"/>
    <w:qFormat/>
    <w:rsid w:val="00462A64"/>
    <w:rPr>
      <w:sz w:val="20"/>
    </w:rPr>
  </w:style>
  <w:style w:type="character" w:customStyle="1" w:styleId="ListLabel7">
    <w:name w:val="ListLabel 7"/>
    <w:qFormat/>
    <w:rsid w:val="00462A64"/>
    <w:rPr>
      <w:sz w:val="20"/>
    </w:rPr>
  </w:style>
  <w:style w:type="character" w:customStyle="1" w:styleId="ListLabel8">
    <w:name w:val="ListLabel 8"/>
    <w:qFormat/>
    <w:rsid w:val="00462A64"/>
    <w:rPr>
      <w:sz w:val="20"/>
    </w:rPr>
  </w:style>
  <w:style w:type="character" w:customStyle="1" w:styleId="ListLabel9">
    <w:name w:val="ListLabel 9"/>
    <w:qFormat/>
    <w:rsid w:val="00462A64"/>
    <w:rPr>
      <w:sz w:val="20"/>
    </w:rPr>
  </w:style>
  <w:style w:type="character" w:customStyle="1" w:styleId="ListLabel10">
    <w:name w:val="ListLabel 10"/>
    <w:qFormat/>
    <w:rsid w:val="00462A64"/>
    <w:rPr>
      <w:sz w:val="20"/>
    </w:rPr>
  </w:style>
  <w:style w:type="character" w:customStyle="1" w:styleId="ListLabel11">
    <w:name w:val="ListLabel 11"/>
    <w:qFormat/>
    <w:rsid w:val="00462A64"/>
    <w:rPr>
      <w:sz w:val="20"/>
    </w:rPr>
  </w:style>
  <w:style w:type="character" w:customStyle="1" w:styleId="ListLabel12">
    <w:name w:val="ListLabel 12"/>
    <w:qFormat/>
    <w:rsid w:val="00462A64"/>
    <w:rPr>
      <w:sz w:val="20"/>
    </w:rPr>
  </w:style>
  <w:style w:type="character" w:customStyle="1" w:styleId="ListLabel13">
    <w:name w:val="ListLabel 13"/>
    <w:qFormat/>
    <w:rsid w:val="00462A64"/>
    <w:rPr>
      <w:sz w:val="20"/>
    </w:rPr>
  </w:style>
  <w:style w:type="character" w:customStyle="1" w:styleId="ListLabel14">
    <w:name w:val="ListLabel 14"/>
    <w:qFormat/>
    <w:rsid w:val="00462A64"/>
    <w:rPr>
      <w:sz w:val="20"/>
    </w:rPr>
  </w:style>
  <w:style w:type="character" w:customStyle="1" w:styleId="ListLabel15">
    <w:name w:val="ListLabel 15"/>
    <w:qFormat/>
    <w:rsid w:val="00462A64"/>
    <w:rPr>
      <w:sz w:val="20"/>
    </w:rPr>
  </w:style>
  <w:style w:type="character" w:customStyle="1" w:styleId="ListLabel16">
    <w:name w:val="ListLabel 16"/>
    <w:qFormat/>
    <w:rsid w:val="00462A64"/>
    <w:rPr>
      <w:sz w:val="20"/>
    </w:rPr>
  </w:style>
  <w:style w:type="character" w:customStyle="1" w:styleId="ListLabel17">
    <w:name w:val="ListLabel 17"/>
    <w:qFormat/>
    <w:rsid w:val="00462A64"/>
    <w:rPr>
      <w:sz w:val="20"/>
    </w:rPr>
  </w:style>
  <w:style w:type="character" w:customStyle="1" w:styleId="ListLabel18">
    <w:name w:val="ListLabel 18"/>
    <w:qFormat/>
    <w:rsid w:val="00462A64"/>
    <w:rPr>
      <w:sz w:val="20"/>
    </w:rPr>
  </w:style>
  <w:style w:type="character" w:customStyle="1" w:styleId="ListLabel19">
    <w:name w:val="ListLabel 19"/>
    <w:qFormat/>
    <w:rsid w:val="00462A64"/>
    <w:rPr>
      <w:sz w:val="20"/>
    </w:rPr>
  </w:style>
  <w:style w:type="character" w:customStyle="1" w:styleId="ListLabel20">
    <w:name w:val="ListLabel 20"/>
    <w:qFormat/>
    <w:rsid w:val="00462A64"/>
    <w:rPr>
      <w:sz w:val="20"/>
    </w:rPr>
  </w:style>
  <w:style w:type="character" w:customStyle="1" w:styleId="ListLabel21">
    <w:name w:val="ListLabel 21"/>
    <w:qFormat/>
    <w:rsid w:val="00462A64"/>
    <w:rPr>
      <w:sz w:val="20"/>
    </w:rPr>
  </w:style>
  <w:style w:type="character" w:customStyle="1" w:styleId="ListLabel22">
    <w:name w:val="ListLabel 22"/>
    <w:qFormat/>
    <w:rsid w:val="00462A64"/>
    <w:rPr>
      <w:sz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AC3B55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AC3B55"/>
    <w:rPr>
      <w:sz w:val="22"/>
      <w:szCs w:val="22"/>
      <w:lang w:eastAsia="en-US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rsid w:val="00462A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462A64"/>
    <w:pPr>
      <w:spacing w:after="140"/>
    </w:pPr>
  </w:style>
  <w:style w:type="paragraph" w:styleId="Lista">
    <w:name w:val="List"/>
    <w:basedOn w:val="Corpodetexto"/>
    <w:rsid w:val="00462A64"/>
    <w:rPr>
      <w:rFonts w:cs="Mangal"/>
    </w:rPr>
  </w:style>
  <w:style w:type="paragraph" w:customStyle="1" w:styleId="Legenda1">
    <w:name w:val="Legenda1"/>
    <w:basedOn w:val="Normal"/>
    <w:qFormat/>
    <w:rsid w:val="00462A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62A64"/>
    <w:pPr>
      <w:suppressLineNumbers/>
    </w:pPr>
    <w:rPr>
      <w:rFonts w:cs="Mangal"/>
    </w:rPr>
  </w:style>
  <w:style w:type="paragraph" w:styleId="SemEspaamento">
    <w:name w:val="No Spacing"/>
    <w:uiPriority w:val="1"/>
    <w:qFormat/>
    <w:rsid w:val="00A12C41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A12C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123E0"/>
    <w:pPr>
      <w:spacing w:after="0" w:line="240" w:lineRule="auto"/>
    </w:pPr>
    <w:rPr>
      <w:rFonts w:ascii="Segoe UI" w:hAnsi="Segoe UI"/>
      <w:sz w:val="18"/>
      <w:szCs w:val="18"/>
    </w:rPr>
  </w:style>
  <w:style w:type="paragraph" w:customStyle="1" w:styleId="Default">
    <w:name w:val="Default"/>
    <w:qFormat/>
    <w:rsid w:val="00623889"/>
    <w:rPr>
      <w:rFonts w:ascii="Times New Roman" w:hAnsi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AC3B5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AC3B5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Numeraoabc">
    <w:name w:val="Numeração abc"/>
    <w:qFormat/>
  </w:style>
  <w:style w:type="table" w:styleId="Tabelacomgrade">
    <w:name w:val="Table Grid"/>
    <w:basedOn w:val="Tabelanormal"/>
    <w:uiPriority w:val="59"/>
    <w:rsid w:val="0001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EFCFA-6DA2-4101-9933-AF57F6F2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Thiago Cardassi</cp:lastModifiedBy>
  <cp:revision>2</cp:revision>
  <cp:lastPrinted>2019-04-02T13:11:00Z</cp:lastPrinted>
  <dcterms:created xsi:type="dcterms:W3CDTF">2020-07-31T18:21:00Z</dcterms:created>
  <dcterms:modified xsi:type="dcterms:W3CDTF">2020-07-31T18:21:00Z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