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DC" w:rsidRPr="00B05ECE" w:rsidRDefault="005A2CDC" w:rsidP="00B05E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5ECE">
        <w:rPr>
          <w:rFonts w:ascii="Times New Roman" w:hAnsi="Times New Roman" w:cs="Times New Roman"/>
          <w:b/>
          <w:bCs/>
          <w:sz w:val="28"/>
          <w:szCs w:val="28"/>
          <w:u w:val="single"/>
        </w:rPr>
        <w:t>Ficha de Inscrição de Chapa para a Eleição do DCE – UFR</w:t>
      </w:r>
    </w:p>
    <w:p w:rsidR="00C70AC9" w:rsidRDefault="00C70AC9" w:rsidP="00C70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2EC8" w:rsidRPr="00D82EC8" w:rsidRDefault="00C70AC9" w:rsidP="00C70AC9">
      <w:pPr>
        <w:rPr>
          <w:rFonts w:ascii="Times New Roman" w:hAnsi="Times New Roman" w:cs="Times New Roman"/>
          <w:sz w:val="28"/>
          <w:szCs w:val="28"/>
        </w:rPr>
      </w:pPr>
      <w:r w:rsidRPr="00C70AC9">
        <w:rPr>
          <w:rFonts w:ascii="Times New Roman" w:hAnsi="Times New Roman" w:cs="Times New Roman"/>
          <w:sz w:val="28"/>
          <w:szCs w:val="28"/>
        </w:rPr>
        <w:t>Identificação da Chapa: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2551"/>
        <w:gridCol w:w="3261"/>
      </w:tblGrid>
      <w:tr w:rsidR="005A2CDC" w:rsidTr="00C70AC9">
        <w:tc>
          <w:tcPr>
            <w:tcW w:w="3114" w:type="dxa"/>
          </w:tcPr>
          <w:p w:rsidR="00C70AC9" w:rsidRDefault="005A2CDC" w:rsidP="00D82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  <w:p w:rsidR="00D82EC8" w:rsidRPr="005A2CDC" w:rsidRDefault="00D82EC8" w:rsidP="00C70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CDC" w:rsidRPr="005A2CDC" w:rsidRDefault="005A2CDC" w:rsidP="005A2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e RGA</w:t>
            </w:r>
          </w:p>
        </w:tc>
        <w:tc>
          <w:tcPr>
            <w:tcW w:w="3261" w:type="dxa"/>
          </w:tcPr>
          <w:p w:rsidR="005A2CDC" w:rsidRPr="005A2CDC" w:rsidRDefault="005A2CDC" w:rsidP="005A2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C9" w:rsidRDefault="00C70AC9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CE" w:rsidRPr="005A2CDC" w:rsidRDefault="00B05ECE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CDC" w:rsidRPr="005A2CDC" w:rsidRDefault="005A2CDC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Pr="00B05ECE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Presidência</w:t>
            </w: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Vice-Presidência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Tesouraria Geral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Tesouraria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Geral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Secretaria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Comunicação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Comunicação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Integração Estudantil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Integração Estudantil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Cultura e Eventos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Cultura e Eventos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Esportes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Esportes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Ensino, Pesquisa e Extensão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Ensino, Pesquisa e Extensão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do ICHS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do ICHS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do ICEN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Representação Estudantil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Representação Estudantil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Formação Política e Movimentos Sociais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B05ECE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Formação Política e Movimentos Sociais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DC" w:rsidTr="00C70AC9">
        <w:tc>
          <w:tcPr>
            <w:tcW w:w="3114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ECE" w:rsidRDefault="00B05ECE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DC" w:rsidRDefault="005A2CDC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DC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Assistência Estudantil</w:t>
            </w:r>
          </w:p>
          <w:p w:rsidR="00C70AC9" w:rsidRPr="00B05ECE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C9" w:rsidTr="00C70AC9">
        <w:tc>
          <w:tcPr>
            <w:tcW w:w="3114" w:type="dxa"/>
          </w:tcPr>
          <w:p w:rsidR="00C70AC9" w:rsidRDefault="00C70AC9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0AC9" w:rsidRDefault="00C70AC9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70AC9" w:rsidRDefault="00C70AC9" w:rsidP="005A2C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Diretoria de Assistência Estudantil</w:t>
            </w:r>
          </w:p>
          <w:p w:rsidR="00C70AC9" w:rsidRDefault="00C70AC9" w:rsidP="00B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CDC" w:rsidRDefault="005A2CDC" w:rsidP="005A2C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AC9" w:rsidRPr="009F4BA3" w:rsidRDefault="00C70AC9" w:rsidP="009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D82EC8">
        <w:rPr>
          <w:rFonts w:ascii="Times New Roman" w:hAnsi="Times New Roman" w:cs="Times New Roman"/>
          <w:b/>
          <w:bCs/>
          <w:sz w:val="24"/>
          <w:szCs w:val="24"/>
          <w:u w:val="single"/>
        </w:rPr>
        <w:t>Obs:</w:t>
      </w:r>
      <w:r w:rsidRPr="00D82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EC8">
        <w:rPr>
          <w:rFonts w:ascii="Times New Roman" w:hAnsi="Times New Roman" w:cs="Times New Roman"/>
          <w:sz w:val="24"/>
          <w:szCs w:val="24"/>
        </w:rPr>
        <w:t xml:space="preserve">1 - </w:t>
      </w:r>
      <w:r w:rsidR="00D82EC8" w:rsidRPr="00D82EC8">
        <w:rPr>
          <w:rFonts w:ascii="Times New Roman" w:hAnsi="Times New Roman" w:cs="Times New Roman"/>
          <w:sz w:val="24"/>
          <w:szCs w:val="24"/>
        </w:rPr>
        <w:t>A chapa deverá atentar-se a escolha de sua identificação, visto que</w:t>
      </w:r>
      <w:r w:rsidR="004D743C">
        <w:rPr>
          <w:rFonts w:ascii="Times New Roman" w:hAnsi="Times New Roman" w:cs="Times New Roman"/>
          <w:sz w:val="24"/>
          <w:szCs w:val="24"/>
        </w:rPr>
        <w:t>,</w:t>
      </w:r>
      <w:r w:rsidR="00D82EC8" w:rsidRPr="00D82EC8">
        <w:rPr>
          <w:rFonts w:ascii="Times New Roman" w:hAnsi="Times New Roman" w:cs="Times New Roman"/>
          <w:sz w:val="24"/>
          <w:szCs w:val="24"/>
        </w:rPr>
        <w:t xml:space="preserve"> o mesmo título será utiliza</w:t>
      </w:r>
      <w:r w:rsidR="004D743C"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 w:rsidR="00D82EC8" w:rsidRPr="00D82EC8">
        <w:rPr>
          <w:rFonts w:ascii="Times New Roman" w:hAnsi="Times New Roman" w:cs="Times New Roman"/>
          <w:sz w:val="24"/>
          <w:szCs w:val="24"/>
        </w:rPr>
        <w:t xml:space="preserve"> para nomear a gestão.</w:t>
      </w:r>
      <w:r w:rsidR="00D82EC8">
        <w:rPr>
          <w:rFonts w:ascii="Times New Roman" w:hAnsi="Times New Roman" w:cs="Times New Roman"/>
          <w:sz w:val="24"/>
          <w:szCs w:val="24"/>
        </w:rPr>
        <w:t xml:space="preserve"> 2 - </w:t>
      </w:r>
      <w:r w:rsidR="00D82EC8" w:rsidRPr="00D82EC8">
        <w:rPr>
          <w:rFonts w:ascii="Times New Roman" w:hAnsi="Times New Roman" w:cs="Times New Roman"/>
          <w:sz w:val="24"/>
          <w:szCs w:val="24"/>
        </w:rPr>
        <w:t>Essa ficha deverá ser entregue juntamente com o comprovante de matrícula de cada um dos membros inscritos.</w:t>
      </w:r>
    </w:p>
    <w:sectPr w:rsidR="00C70AC9" w:rsidRPr="009F4BA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C4" w:rsidRDefault="006E13C4" w:rsidP="009F4BA3">
      <w:pPr>
        <w:spacing w:after="0" w:line="240" w:lineRule="auto"/>
      </w:pPr>
      <w:r>
        <w:separator/>
      </w:r>
    </w:p>
  </w:endnote>
  <w:endnote w:type="continuationSeparator" w:id="0">
    <w:p w:rsidR="006E13C4" w:rsidRDefault="006E13C4" w:rsidP="009F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965760"/>
      <w:docPartObj>
        <w:docPartGallery w:val="Page Numbers (Bottom of Page)"/>
        <w:docPartUnique/>
      </w:docPartObj>
    </w:sdtPr>
    <w:sdtEndPr/>
    <w:sdtContent>
      <w:p w:rsidR="009F4BA3" w:rsidRDefault="009F4B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4BA3" w:rsidRDefault="009F4B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C4" w:rsidRDefault="006E13C4" w:rsidP="009F4BA3">
      <w:pPr>
        <w:spacing w:after="0" w:line="240" w:lineRule="auto"/>
      </w:pPr>
      <w:r>
        <w:separator/>
      </w:r>
    </w:p>
  </w:footnote>
  <w:footnote w:type="continuationSeparator" w:id="0">
    <w:p w:rsidR="006E13C4" w:rsidRDefault="006E13C4" w:rsidP="009F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DC"/>
    <w:rsid w:val="004D743C"/>
    <w:rsid w:val="005A2CDC"/>
    <w:rsid w:val="006E13C4"/>
    <w:rsid w:val="009F4BA3"/>
    <w:rsid w:val="00B05ECE"/>
    <w:rsid w:val="00BC64CE"/>
    <w:rsid w:val="00C70AC9"/>
    <w:rsid w:val="00D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19AB"/>
  <w15:chartTrackingRefBased/>
  <w15:docId w15:val="{E9100E2F-4E8E-4F1A-9D18-394184F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BA3"/>
  </w:style>
  <w:style w:type="paragraph" w:styleId="Rodap">
    <w:name w:val="footer"/>
    <w:basedOn w:val="Normal"/>
    <w:link w:val="RodapChar"/>
    <w:uiPriority w:val="99"/>
    <w:unhideWhenUsed/>
    <w:rsid w:val="009F4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Dalla Côrt</dc:creator>
  <cp:keywords/>
  <dc:description/>
  <cp:lastModifiedBy>Janessa Dalla Côrt</cp:lastModifiedBy>
  <cp:revision>3</cp:revision>
  <dcterms:created xsi:type="dcterms:W3CDTF">2020-02-15T20:57:00Z</dcterms:created>
  <dcterms:modified xsi:type="dcterms:W3CDTF">2020-02-15T21:54:00Z</dcterms:modified>
</cp:coreProperties>
</file>