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99975585937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35.999755859375"/>
        <w:tblGridChange w:id="0">
          <w:tblGrid>
            <w:gridCol w:w="10135.999755859375"/>
          </w:tblGrid>
        </w:tblGridChange>
      </w:tblGrid>
      <w:tr>
        <w:trPr>
          <w:cantSplit w:val="0"/>
          <w:trHeight w:val="169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RONDONÓPOLIS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.600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DE CIÊNCIAS AGRÁRIAS E TECNOLÓGICAS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.60058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do Programa de Pós-Graduação em Engenharia Agrícola</w:t>
            </w:r>
          </w:p>
        </w:tc>
      </w:tr>
      <w:tr>
        <w:trPr>
          <w:cantSplit w:val="0"/>
          <w:trHeight w:val="5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INSCRIÇÃO (ANEXO I) – MESTRADO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Processo Seletivo 2023/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575"/>
        <w:gridCol w:w="345"/>
        <w:gridCol w:w="930"/>
        <w:gridCol w:w="585"/>
        <w:gridCol w:w="1290"/>
        <w:gridCol w:w="930"/>
        <w:gridCol w:w="645"/>
        <w:gridCol w:w="1815"/>
        <w:tblGridChange w:id="0">
          <w:tblGrid>
            <w:gridCol w:w="2040"/>
            <w:gridCol w:w="1575"/>
            <w:gridCol w:w="345"/>
            <w:gridCol w:w="930"/>
            <w:gridCol w:w="585"/>
            <w:gridCol w:w="1290"/>
            <w:gridCol w:w="930"/>
            <w:gridCol w:w="645"/>
            <w:gridCol w:w="18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80001831054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1. IDENTIFICAÇÃO DO CANDIDATO</w:t>
            </w:r>
          </w:p>
        </w:tc>
      </w:tr>
      <w:tr>
        <w:trPr>
          <w:cantSplit w:val="0"/>
          <w:trHeight w:val="525.99975585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78.560028076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 3x4 </w:t>
            </w:r>
          </w:p>
        </w:tc>
      </w:tr>
      <w:tr>
        <w:trPr>
          <w:cantSplit w:val="0"/>
          <w:trHeight w:val="84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Nascimento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Civil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( ) F ( 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Nacionalidade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.0004882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Título Eleitor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99975585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87.38006591796875" w:right="112.581787109375" w:firstLine="5.7598876953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RG:____________________________ UF: ____________ Data de Emissão: ________________________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Carteira de Reservista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93.319702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________________ Data: ____________</w:t>
            </w:r>
          </w:p>
        </w:tc>
      </w:tr>
      <w:tr>
        <w:trPr>
          <w:cantSplit w:val="0"/>
          <w:trHeight w:val="52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Naturalizado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 ( ) Não ( 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291.31988525390625" w:right="262.0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Passaporte (só p/ estrangeiro) __________________________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Naturalidade (Cidade/Estado)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836.000366210937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Completo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344.3066596984863" w:lineRule="auto"/>
              <w:ind w:left="88.45993041992188" w:right="1243.343505859375" w:hanging="9.8999023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 Complemento: ___________________________________________________________________________</w:t>
            </w:r>
          </w:p>
        </w:tc>
      </w:tr>
      <w:tr>
        <w:trPr>
          <w:cantSplit w:val="0"/>
          <w:trHeight w:val="52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DDD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 (2 contatos)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25.99975585937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(letras maiúsculas):___________________________________________________________________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3.00048828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3.00048828125"/>
        <w:tblGridChange w:id="0">
          <w:tblGrid>
            <w:gridCol w:w="10153.00048828125"/>
          </w:tblGrid>
        </w:tblGridChange>
      </w:tblGrid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2. FORMAÇÃO ACADÊMICA</w:t>
            </w:r>
          </w:p>
        </w:tc>
      </w:tr>
      <w:tr>
        <w:trPr>
          <w:cantSplit w:val="0"/>
          <w:trHeight w:val="4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99969482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 Graduado em: </w:t>
            </w:r>
          </w:p>
        </w:tc>
      </w:tr>
      <w:tr>
        <w:trPr>
          <w:cantSplit w:val="0"/>
          <w:trHeight w:val="4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da Instituição: </w:t>
            </w:r>
          </w:p>
        </w:tc>
      </w:tr>
      <w:tr>
        <w:trPr>
          <w:cantSplit w:val="0"/>
          <w:trHeight w:val="42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599304199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Conclusão (mês/ano): Cidade/Estado: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0.000915527344" w:type="dxa"/>
        <w:jc w:val="left"/>
        <w:tblInd w:w="2.875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6.1248779296875"/>
        <w:gridCol w:w="1123.9999389648438"/>
        <w:gridCol w:w="1866.0003662109375"/>
        <w:gridCol w:w="1497.9998779296875"/>
        <w:gridCol w:w="2005.999755859375"/>
        <w:gridCol w:w="2159.8760986328125"/>
        <w:tblGridChange w:id="0">
          <w:tblGrid>
            <w:gridCol w:w="1496.1248779296875"/>
            <w:gridCol w:w="1123.9999389648438"/>
            <w:gridCol w:w="1866.0003662109375"/>
            <w:gridCol w:w="1497.9998779296875"/>
            <w:gridCol w:w="2005.999755859375"/>
            <w:gridCol w:w="2159.8760986328125"/>
          </w:tblGrid>
        </w:tblGridChange>
      </w:tblGrid>
      <w:tr>
        <w:trPr>
          <w:cantSplit w:val="0"/>
          <w:trHeight w:val="246.00006103515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248840332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3. ATIVIDADE PROFISSIONAL E/OU ACADÊMICA (ATUAL)</w:t>
            </w:r>
          </w:p>
        </w:tc>
      </w:tr>
      <w:tr>
        <w:trPr>
          <w:cantSplit w:val="0"/>
          <w:trHeight w:val="531.9998168945312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3649291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Instituição/Empresa: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rPr>
          <w:cantSplit w:val="0"/>
          <w:trHeight w:val="526.0000610351562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58486938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112.4798583984375" w:right="90.516357421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selecionado manterá vínculo empregatício: Sim ( ) Não ( ) </w:t>
            </w:r>
          </w:p>
        </w:tc>
      </w:tr>
      <w:tr>
        <w:trPr>
          <w:cantSplit w:val="0"/>
          <w:trHeight w:val="528.0001831054688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26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25.9999084472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DDD: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39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(letras maiúsculas):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82.55981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0.000305175781" w:type="dxa"/>
        <w:jc w:val="left"/>
        <w:tblInd w:w="3.999938964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305175781"/>
        <w:tblGridChange w:id="0">
          <w:tblGrid>
            <w:gridCol w:w="10150.0003051757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001098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4. ÁREA DE INTERESSE ESPECÍFICA PRETENDIDA </w:t>
            </w:r>
          </w:p>
        </w:tc>
      </w:tr>
      <w:tr>
        <w:trPr>
          <w:cantSplit w:val="0"/>
          <w:trHeight w:val="531.999969482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6007690429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Linha de Pesquisa: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90.360107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Engenharia de Sistemas Agrícolas ( ) Agroecossistemas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.199981689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tbl>
      <w:tblPr>
        <w:tblStyle w:val="Table6"/>
        <w:tblW w:w="10150.000457763672" w:type="dxa"/>
        <w:jc w:val="left"/>
        <w:tblInd w:w="3.0000305175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457763672"/>
        <w:tblGridChange w:id="0">
          <w:tblGrid>
            <w:gridCol w:w="10150.000457763672"/>
          </w:tblGrid>
        </w:tblGridChange>
      </w:tblGrid>
      <w:tr>
        <w:trPr>
          <w:cantSplit w:val="0"/>
          <w:trHeight w:val="53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059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Justificativa do interesse pelo Curso:</w:t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0.000305175781" w:type="dxa"/>
        <w:jc w:val="left"/>
        <w:tblInd w:w="3.999938964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305175781"/>
        <w:tblGridChange w:id="0">
          <w:tblGrid>
            <w:gridCol w:w="10150.0003051757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8001098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5. FONTE FINANCIADORA DE SEUS ESTUDOS</w:t>
            </w:r>
          </w:p>
        </w:tc>
      </w:tr>
      <w:tr>
        <w:trPr>
          <w:cantSplit w:val="0"/>
          <w:trHeight w:val="1137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94.20013427734375" w:right="1340.2001953125" w:hanging="6.0000610351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*Dispõe de bolsa de estudo? Sim ( ) Não ( ) Entidade: __________________________ b) *Não possuo emprego ou bolsa e desejo candidatar-me a uma bolsa do curso ( )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009521484375" w:line="240" w:lineRule="auto"/>
              <w:ind w:left="100.60012817382812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Somente para candidatos brasileiros.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.6005859375" w:line="240" w:lineRule="auto"/>
              <w:ind w:left="98.40011596679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OBS: A seleção não implica em compromisso de bolsa por parte do curso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74.00024414062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4.000244140625"/>
        <w:tblGridChange w:id="0">
          <w:tblGrid>
            <w:gridCol w:w="10174.0002441406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  <w:rtl w:val="0"/>
              </w:rPr>
              <w:t xml:space="preserve">6. CONCORDÂNCIA DA INSTITUIÇÃO (Apenas para candidatos que possui vínculo empregatício)</w:t>
            </w:r>
          </w:p>
        </w:tc>
      </w:tr>
      <w:tr>
        <w:trPr>
          <w:cantSplit w:val="0"/>
          <w:trHeight w:val="29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912.5599670410156" w:right="893.24340820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 _______________________________________ Cargo/ Função Assinatura/ Carimbo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9.7100830078125" w:line="240" w:lineRule="auto"/>
              <w:ind w:left="0" w:right="62.1411132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Rondonópolis, ______ de __________________ de 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.9403076171875" w:line="229.9079990386963" w:lineRule="auto"/>
              <w:ind w:left="87.20001220703125" w:right="76.202392578125" w:firstLine="3.19992065429687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(Assinatura do superior hierárquico competente, manifestando sua concordância quanto à apresentação desta inscrição, bem como a responsabilidade da instituição de origem de manter salários, 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roventos ou concessão de bolsa de estudo, durante a realização do curso, e liberando o(a) candidato(a)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a realização de atividades relacionadas à Pós-Graduação em Engenharia Agrícola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88.0004882812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8.00048828125"/>
        <w:tblGridChange w:id="0">
          <w:tblGrid>
            <w:gridCol w:w="10188.000488281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  <w:rtl w:val="0"/>
              </w:rPr>
              <w:t xml:space="preserve">7. DECLARAÇÃO</w:t>
            </w:r>
          </w:p>
        </w:tc>
      </w:tr>
      <w:tr>
        <w:trPr>
          <w:cantSplit w:val="0"/>
          <w:trHeight w:val="372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86.39999389648438" w:right="80.604248046875" w:firstLine="8.00003051757812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que este pedido contém informações completas e exatas, que aceito o sistema e os critérios em regimento adotados por este Programa de Pós-graduação para avaliá-lo e que, em caso de cursar disciplinas e/ou ser selecionado, comprometo-me a cumprir fielmente seus regulamentos, dentro do prazo máximo de 24 meses. Caso seja contemplado com bolsa de estudo (quota do Curso) da CAPES, CNPq ou FAPEMAT, comprometo-me a dedicar-me em tempo integral ao Programa.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7.0098876953125" w:line="240" w:lineRule="auto"/>
              <w:ind w:left="0" w:right="64.1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Rondonópolis, ______ de __________________ de 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939636230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.600067138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todos os campos sem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rasura e de forma legível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.200012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Somente serão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aceitas inscrições com todas as informações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8.6001586914062" w:line="240" w:lineRule="auto"/>
        <w:ind w:left="89.199981689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2 2</w:t>
      </w:r>
    </w:p>
    <w:sectPr>
      <w:pgSz w:h="15840" w:w="12240" w:orient="portrait"/>
      <w:pgMar w:bottom="994.0000152587891" w:top="708.00048828125" w:left="1335" w:right="71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