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A9D49C" w14:textId="77777777" w:rsidR="00904689" w:rsidRDefault="005E73F3">
      <w:pPr>
        <w:pStyle w:val="Ttulo10"/>
      </w:pPr>
      <w:bookmarkStart w:id="0" w:name="top"/>
      <w:bookmarkEnd w:id="0"/>
      <w:r>
        <w:rPr>
          <w:rFonts w:ascii="Arial Black" w:eastAsia="Arial Black" w:hAnsi="Arial Black" w:cs="Arial Black"/>
          <w:b w:val="0"/>
          <w:bCs w:val="0"/>
          <w:color w:val="008000"/>
        </w:rPr>
        <w:t xml:space="preserve"> </w:t>
      </w:r>
      <w:r>
        <w:rPr>
          <w:rFonts w:ascii="Verdana" w:hAnsi="Verdana" w:cs="Verdana"/>
        </w:rPr>
        <w:t>TERMO DE COMPROMISSO DE ESTÁGIO</w:t>
      </w:r>
    </w:p>
    <w:p w14:paraId="33A9D49D" w14:textId="77777777" w:rsidR="00904689" w:rsidRDefault="005E73F3">
      <w:pPr>
        <w:pStyle w:val="Ttulo10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ESTÁGIO CURRICULAR OBRIGATÓRIO</w:t>
      </w:r>
    </w:p>
    <w:p w14:paraId="33A9D49E" w14:textId="77777777" w:rsidR="00904689" w:rsidRDefault="005E73F3">
      <w:pPr>
        <w:jc w:val="center"/>
      </w:pPr>
      <w:r>
        <w:rPr>
          <w:rFonts w:ascii="Verdana" w:hAnsi="Verdana" w:cs="Verdana"/>
          <w:sz w:val="20"/>
          <w:szCs w:val="20"/>
        </w:rPr>
        <w:t>(INSTRUMENTO JURÍDICO QUE TRATA A LEI 11.788, DE 25 DE SETEMBRO DE 2008)</w:t>
      </w:r>
    </w:p>
    <w:p w14:paraId="33A9D49F" w14:textId="77777777" w:rsidR="00904689" w:rsidRDefault="005E73F3">
      <w:pPr>
        <w:jc w:val="both"/>
      </w:pPr>
      <w:r>
        <w:rPr>
          <w:rFonts w:ascii="Verdana" w:hAnsi="Verdana" w:cs="Verdana"/>
        </w:rPr>
        <w:t>PRESENCIAL</w:t>
      </w:r>
      <w:proofErr w:type="gramStart"/>
      <w:r>
        <w:rPr>
          <w:rFonts w:ascii="Verdana" w:hAnsi="Verdana" w:cs="Verdana"/>
        </w:rPr>
        <w:t xml:space="preserve">   (</w:t>
      </w:r>
      <w:proofErr w:type="gramEnd"/>
      <w:r>
        <w:rPr>
          <w:rFonts w:ascii="Verdana" w:hAnsi="Verdana" w:cs="Verdana"/>
        </w:rPr>
        <w:t xml:space="preserve">   )</w:t>
      </w:r>
    </w:p>
    <w:p w14:paraId="33A9D4A0" w14:textId="77777777" w:rsidR="00904689" w:rsidRDefault="005E73F3">
      <w:pPr>
        <w:jc w:val="both"/>
      </w:pPr>
      <w:r>
        <w:rPr>
          <w:rFonts w:ascii="Verdana" w:hAnsi="Verdana" w:cs="Verdana"/>
        </w:rPr>
        <w:t xml:space="preserve">REMOTO      </w:t>
      </w:r>
      <w:proofErr w:type="gramStart"/>
      <w:r>
        <w:rPr>
          <w:rFonts w:ascii="Verdana" w:hAnsi="Verdana" w:cs="Verdana"/>
        </w:rPr>
        <w:t xml:space="preserve">   (</w:t>
      </w:r>
      <w:proofErr w:type="gramEnd"/>
      <w:r>
        <w:rPr>
          <w:rFonts w:ascii="Verdana" w:hAnsi="Verdana" w:cs="Verdana"/>
        </w:rPr>
        <w:t xml:space="preserve">   )</w:t>
      </w:r>
    </w:p>
    <w:p w14:paraId="33A9D4A1" w14:textId="77777777" w:rsidR="00904689" w:rsidRDefault="00904689">
      <w:pPr>
        <w:jc w:val="both"/>
        <w:rPr>
          <w:rFonts w:ascii="Verdana" w:hAnsi="Verdana" w:cs="Verdana"/>
        </w:rPr>
      </w:pPr>
    </w:p>
    <w:p w14:paraId="33A9D4A2" w14:textId="77777777" w:rsidR="00904689" w:rsidRDefault="005E73F3">
      <w:pPr>
        <w:jc w:val="both"/>
      </w:pPr>
      <w:r>
        <w:rPr>
          <w:rFonts w:ascii="Verdana" w:hAnsi="Verdana" w:cs="Verdana"/>
        </w:rPr>
        <w:t xml:space="preserve">Em ____ de ________________ </w:t>
      </w:r>
      <w:proofErr w:type="spellStart"/>
      <w:r>
        <w:rPr>
          <w:rFonts w:ascii="Verdana" w:hAnsi="Verdana" w:cs="Verdana"/>
        </w:rPr>
        <w:t>de</w:t>
      </w:r>
      <w:proofErr w:type="spellEnd"/>
      <w:r>
        <w:rPr>
          <w:rFonts w:ascii="Verdana" w:hAnsi="Verdana" w:cs="Verdana"/>
        </w:rPr>
        <w:t xml:space="preserve"> ____, na cidade __________________neste ato, as partes a seguir nomeadas:</w:t>
      </w:r>
    </w:p>
    <w:p w14:paraId="33A9D4A3" w14:textId="77777777" w:rsidR="00904689" w:rsidRDefault="00904689">
      <w:pPr>
        <w:jc w:val="both"/>
        <w:rPr>
          <w:rFonts w:ascii="Verdana" w:hAnsi="Verdana" w:cs="Verdana"/>
        </w:rPr>
      </w:pPr>
    </w:p>
    <w:p w14:paraId="33A9D4A4" w14:textId="77777777" w:rsidR="00904689" w:rsidRDefault="00904689">
      <w:pPr>
        <w:jc w:val="both"/>
        <w:rPr>
          <w:rFonts w:ascii="Verdana" w:hAnsi="Verdana" w:cs="Verdana"/>
        </w:rPr>
      </w:pPr>
    </w:p>
    <w:p w14:paraId="33A9D4A5" w14:textId="77777777" w:rsidR="00904689" w:rsidRDefault="00904689">
      <w:pPr>
        <w:jc w:val="both"/>
        <w:rPr>
          <w:rFonts w:ascii="Verdana" w:hAnsi="Verdana" w:cs="Verdana"/>
        </w:rPr>
      </w:pPr>
    </w:p>
    <w:p w14:paraId="33A9D4A6" w14:textId="77777777" w:rsidR="00904689" w:rsidRDefault="00904689">
      <w:pPr>
        <w:pStyle w:val="Ttulo1"/>
        <w:jc w:val="center"/>
        <w:rPr>
          <w:rFonts w:ascii="Verdana" w:hAnsi="Verdana" w:cs="Verdana"/>
          <w:sz w:val="24"/>
        </w:rPr>
      </w:pPr>
    </w:p>
    <w:p w14:paraId="33A9D4A7" w14:textId="77777777" w:rsidR="00904689" w:rsidRDefault="005E73F3">
      <w:pPr>
        <w:pStyle w:val="Ttulo1"/>
        <w:jc w:val="center"/>
      </w:pPr>
      <w:r>
        <w:rPr>
          <w:rFonts w:ascii="Verdana" w:hAnsi="Verdana" w:cs="Verdana"/>
          <w:sz w:val="24"/>
        </w:rPr>
        <w:t>EMPRESA/INSTITUIÇÃO CONCEDENTE</w:t>
      </w:r>
    </w:p>
    <w:p w14:paraId="33A9D4A8" w14:textId="77777777" w:rsidR="00904689" w:rsidRDefault="00904689">
      <w:pPr>
        <w:rPr>
          <w:rFonts w:ascii="Verdana" w:hAnsi="Verdana" w:cs="Verdana"/>
        </w:rPr>
      </w:pPr>
    </w:p>
    <w:p w14:paraId="33A9D4A9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>Razão Social:</w:t>
      </w:r>
    </w:p>
    <w:p w14:paraId="33A9D4AA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Endereço:                                                           Bairro: </w:t>
      </w:r>
    </w:p>
    <w:p w14:paraId="33A9D4AB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Cidade:                          UF:                                CEP:  </w:t>
      </w:r>
    </w:p>
    <w:p w14:paraId="33A9D4AC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CNPJ: </w:t>
      </w:r>
    </w:p>
    <w:p w14:paraId="33A9D4AD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Representada por:                                               Cargo: </w:t>
      </w:r>
    </w:p>
    <w:p w14:paraId="33A9D4AE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Supervisor(a) do Estágio:                                     Cargo/setor: </w:t>
      </w:r>
    </w:p>
    <w:p w14:paraId="33A9D4AF" w14:textId="77777777" w:rsidR="00904689" w:rsidRDefault="00904689">
      <w:pPr>
        <w:spacing w:line="360" w:lineRule="auto"/>
        <w:jc w:val="both"/>
        <w:rPr>
          <w:rFonts w:ascii="Verdana" w:hAnsi="Verdana" w:cs="Verdana"/>
        </w:rPr>
      </w:pPr>
    </w:p>
    <w:p w14:paraId="33A9D4B0" w14:textId="77777777" w:rsidR="00904689" w:rsidRDefault="00904689">
      <w:pPr>
        <w:spacing w:line="360" w:lineRule="auto"/>
        <w:jc w:val="both"/>
        <w:rPr>
          <w:rFonts w:ascii="Verdana" w:hAnsi="Verdana" w:cs="Verdana"/>
        </w:rPr>
      </w:pPr>
    </w:p>
    <w:p w14:paraId="33A9D4B1" w14:textId="77777777" w:rsidR="00904689" w:rsidRDefault="005E73F3">
      <w:pPr>
        <w:pStyle w:val="Ttulo2"/>
      </w:pPr>
      <w:r>
        <w:rPr>
          <w:rFonts w:ascii="Verdana" w:hAnsi="Verdana" w:cs="Verdana"/>
          <w:sz w:val="24"/>
        </w:rPr>
        <w:t>INSTITUIÇÃO DE ENSINO</w:t>
      </w:r>
    </w:p>
    <w:p w14:paraId="33A9D4B2" w14:textId="77777777" w:rsidR="00904689" w:rsidRDefault="00904689">
      <w:pPr>
        <w:jc w:val="center"/>
        <w:rPr>
          <w:rFonts w:ascii="Verdana" w:hAnsi="Verdana" w:cs="Verdana"/>
          <w:b/>
        </w:rPr>
      </w:pPr>
    </w:p>
    <w:p w14:paraId="33A9D4B3" w14:textId="77777777" w:rsidR="00904689" w:rsidRDefault="005E73F3">
      <w:pPr>
        <w:pStyle w:val="NormalWeb"/>
      </w:pPr>
      <w:r>
        <w:rPr>
          <w:rFonts w:ascii="Verdana" w:hAnsi="Verdana" w:cs="Verdana"/>
        </w:rPr>
        <w:t xml:space="preserve">Razão Social: </w:t>
      </w:r>
      <w:r>
        <w:rPr>
          <w:rFonts w:ascii="Verdana" w:hAnsi="Verdana" w:cs="Verdana"/>
          <w:b/>
        </w:rPr>
        <w:t>Universidade Federal de Rondonópolis - UFR</w:t>
      </w:r>
      <w:r>
        <w:rPr>
          <w:rFonts w:ascii="Verdana" w:hAnsi="Verdana" w:cs="Verdana"/>
        </w:rPr>
        <w:t>             </w:t>
      </w:r>
    </w:p>
    <w:p w14:paraId="33A9D4B4" w14:textId="77777777" w:rsidR="00904689" w:rsidRDefault="005E73F3">
      <w:pPr>
        <w:pStyle w:val="NormalWeb"/>
      </w:pPr>
      <w:r>
        <w:rPr>
          <w:rFonts w:ascii="Verdana" w:hAnsi="Verdana" w:cs="Verdana"/>
        </w:rPr>
        <w:t xml:space="preserve">Neste ato representada por: </w:t>
      </w:r>
      <w:r>
        <w:rPr>
          <w:rFonts w:ascii="Verdana" w:hAnsi="Verdana" w:cs="Verdana"/>
          <w:b/>
        </w:rPr>
        <w:t xml:space="preserve">Professora Analy Castilho </w:t>
      </w:r>
      <w:proofErr w:type="spellStart"/>
      <w:r>
        <w:rPr>
          <w:rFonts w:ascii="Verdana" w:hAnsi="Verdana" w:cs="Verdana"/>
          <w:b/>
        </w:rPr>
        <w:t>Polizel</w:t>
      </w:r>
      <w:proofErr w:type="spellEnd"/>
      <w:r>
        <w:rPr>
          <w:rFonts w:ascii="Verdana" w:hAnsi="Verdana" w:cs="Verdana"/>
          <w:b/>
        </w:rPr>
        <w:t xml:space="preserve"> de Souza</w:t>
      </w:r>
      <w:r>
        <w:rPr>
          <w:rFonts w:ascii="Verdana" w:hAnsi="Verdana" w:cs="Verdana"/>
        </w:rPr>
        <w:t> </w:t>
      </w:r>
    </w:p>
    <w:p w14:paraId="33A9D4B5" w14:textId="77777777" w:rsidR="00904689" w:rsidRDefault="005E73F3">
      <w:pPr>
        <w:pStyle w:val="NormalWeb"/>
      </w:pPr>
      <w:r>
        <w:rPr>
          <w:rFonts w:ascii="Verdana" w:hAnsi="Verdana" w:cs="Verdana"/>
        </w:rPr>
        <w:t xml:space="preserve">CNPJ: </w:t>
      </w:r>
      <w:r>
        <w:rPr>
          <w:rFonts w:ascii="Verdana" w:hAnsi="Verdana" w:cs="Verdana"/>
          <w:b/>
        </w:rPr>
        <w:t>35.854.176/0001-95</w:t>
      </w:r>
    </w:p>
    <w:p w14:paraId="33A9D4B6" w14:textId="77777777" w:rsidR="00904689" w:rsidRDefault="005E73F3">
      <w:pPr>
        <w:pStyle w:val="NormalWeb"/>
      </w:pPr>
      <w:r>
        <w:rPr>
          <w:rFonts w:ascii="Verdana" w:hAnsi="Verdana" w:cs="Verdana"/>
        </w:rPr>
        <w:t xml:space="preserve">Endereço: </w:t>
      </w:r>
      <w:proofErr w:type="spellStart"/>
      <w:r>
        <w:rPr>
          <w:rFonts w:ascii="Verdana" w:hAnsi="Verdana" w:cs="Verdana"/>
          <w:b/>
        </w:rPr>
        <w:t>Av</w:t>
      </w:r>
      <w:proofErr w:type="spellEnd"/>
      <w:r>
        <w:rPr>
          <w:rFonts w:ascii="Verdana" w:hAnsi="Verdana" w:cs="Verdana"/>
          <w:b/>
        </w:rPr>
        <w:t xml:space="preserve">: dos Estudantes nº5055. </w:t>
      </w:r>
    </w:p>
    <w:p w14:paraId="33A9D4B7" w14:textId="77777777" w:rsidR="00904689" w:rsidRDefault="005E73F3">
      <w:pPr>
        <w:pStyle w:val="NormalWeb"/>
      </w:pPr>
      <w:r>
        <w:rPr>
          <w:rFonts w:ascii="Verdana" w:hAnsi="Verdana" w:cs="Verdana"/>
        </w:rPr>
        <w:t xml:space="preserve">Bairro: </w:t>
      </w:r>
      <w:r>
        <w:rPr>
          <w:rFonts w:ascii="Verdana" w:hAnsi="Verdana" w:cs="Verdana"/>
          <w:b/>
        </w:rPr>
        <w:t xml:space="preserve">Cidade </w:t>
      </w:r>
      <w:proofErr w:type="gramStart"/>
      <w:r>
        <w:rPr>
          <w:rFonts w:ascii="Verdana" w:hAnsi="Verdana" w:cs="Verdana"/>
          <w:b/>
        </w:rPr>
        <w:t>Universitária  Cidade</w:t>
      </w:r>
      <w:proofErr w:type="gramEnd"/>
      <w:r>
        <w:rPr>
          <w:rFonts w:ascii="Verdana" w:hAnsi="Verdana" w:cs="Verdana"/>
          <w:b/>
        </w:rPr>
        <w:t>: Rondonópolis</w:t>
      </w:r>
      <w:r>
        <w:rPr>
          <w:rFonts w:ascii="Verdana" w:hAnsi="Verdana" w:cs="Verdana"/>
        </w:rPr>
        <w:t xml:space="preserve"> UF: </w:t>
      </w:r>
      <w:r>
        <w:rPr>
          <w:rFonts w:ascii="Verdana" w:hAnsi="Verdana" w:cs="Verdana"/>
          <w:b/>
        </w:rPr>
        <w:t>MT</w:t>
      </w:r>
      <w:r>
        <w:rPr>
          <w:rFonts w:ascii="Verdana" w:hAnsi="Verdana" w:cs="Verdana"/>
        </w:rPr>
        <w:t xml:space="preserve">  CEP: </w:t>
      </w:r>
      <w:r>
        <w:rPr>
          <w:rFonts w:ascii="Verdana" w:hAnsi="Verdana" w:cs="Verdana"/>
          <w:b/>
        </w:rPr>
        <w:t>78.736-000</w:t>
      </w:r>
    </w:p>
    <w:p w14:paraId="33A9D4B8" w14:textId="77777777" w:rsidR="00904689" w:rsidRDefault="005E73F3">
      <w:pPr>
        <w:pStyle w:val="NormalWeb"/>
      </w:pPr>
      <w:r>
        <w:rPr>
          <w:rFonts w:ascii="Verdana" w:hAnsi="Verdana" w:cs="Verdana"/>
        </w:rPr>
        <w:t xml:space="preserve">Instituto/Faculdade: </w:t>
      </w:r>
      <w:r>
        <w:rPr>
          <w:rFonts w:ascii="Verdana" w:hAnsi="Verdana" w:cs="Verdana"/>
          <w:b/>
        </w:rPr>
        <w:t>ICAT/ Engenharia Mecânica</w:t>
      </w:r>
    </w:p>
    <w:p w14:paraId="33A9D4B9" w14:textId="77777777" w:rsidR="00904689" w:rsidRDefault="005E73F3">
      <w:pPr>
        <w:pStyle w:val="NormalWeb"/>
      </w:pPr>
      <w:r>
        <w:rPr>
          <w:rFonts w:ascii="Verdana" w:hAnsi="Verdana" w:cs="Verdana"/>
        </w:rPr>
        <w:t>Coord. Estágios/Responsável: </w:t>
      </w:r>
      <w:proofErr w:type="spellStart"/>
      <w:r>
        <w:rPr>
          <w:rFonts w:ascii="Verdana" w:hAnsi="Verdana" w:cs="Verdana"/>
          <w:b/>
        </w:rPr>
        <w:t>Kéteri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Poliane</w:t>
      </w:r>
      <w:proofErr w:type="spellEnd"/>
      <w:r>
        <w:rPr>
          <w:rFonts w:ascii="Verdana" w:hAnsi="Verdana" w:cs="Verdana"/>
          <w:b/>
        </w:rPr>
        <w:t xml:space="preserve"> Moraes de Oliveira</w:t>
      </w:r>
    </w:p>
    <w:p w14:paraId="33A9D4BA" w14:textId="41330084" w:rsidR="005E73F3" w:rsidRDefault="005E73F3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33A9D4BB" w14:textId="77777777" w:rsidR="00904689" w:rsidRDefault="005E73F3">
      <w:pPr>
        <w:pStyle w:val="Ttulo2"/>
      </w:pPr>
      <w:r>
        <w:rPr>
          <w:rFonts w:ascii="Verdana" w:hAnsi="Verdana" w:cs="Verdana"/>
          <w:sz w:val="24"/>
        </w:rPr>
        <w:lastRenderedPageBreak/>
        <w:t>ESTUDANTE/ESTAGIÁRIO</w:t>
      </w:r>
    </w:p>
    <w:p w14:paraId="33A9D4BC" w14:textId="77777777" w:rsidR="00904689" w:rsidRDefault="00904689">
      <w:pPr>
        <w:jc w:val="center"/>
        <w:rPr>
          <w:rFonts w:ascii="Verdana" w:hAnsi="Verdana" w:cs="Verdana"/>
          <w:b/>
        </w:rPr>
      </w:pPr>
    </w:p>
    <w:p w14:paraId="33A9D4BD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Nome: </w:t>
      </w:r>
    </w:p>
    <w:p w14:paraId="33A9D4BE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Endereço:                                                     Bairro: </w:t>
      </w:r>
    </w:p>
    <w:p w14:paraId="33A9D4BF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Cidade:                                UF:                   CEP:                </w:t>
      </w:r>
    </w:p>
    <w:p w14:paraId="33A9D4C0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>Fone:                                            e-mail:</w:t>
      </w:r>
    </w:p>
    <w:p w14:paraId="33A9D4C1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Regularmente Matriculado: </w:t>
      </w:r>
      <w:proofErr w:type="gramStart"/>
      <w:r>
        <w:rPr>
          <w:rFonts w:ascii="Verdana" w:hAnsi="Verdana" w:cs="Verdana"/>
        </w:rPr>
        <w:t>sim( )</w:t>
      </w:r>
      <w:proofErr w:type="gramEnd"/>
      <w:r>
        <w:rPr>
          <w:rFonts w:ascii="Verdana" w:hAnsi="Verdana" w:cs="Verdana"/>
        </w:rPr>
        <w:t xml:space="preserve">  não( )  Curso: </w:t>
      </w:r>
    </w:p>
    <w:p w14:paraId="33A9D4C2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>Semestre/ano do Curso</w:t>
      </w:r>
    </w:p>
    <w:p w14:paraId="33A9D4C3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RGA/Matrícula:                        </w:t>
      </w:r>
    </w:p>
    <w:p w14:paraId="33A9D4C4" w14:textId="77777777" w:rsidR="00904689" w:rsidRDefault="005E73F3">
      <w:pPr>
        <w:spacing w:line="360" w:lineRule="auto"/>
        <w:jc w:val="both"/>
      </w:pPr>
      <w:r>
        <w:rPr>
          <w:rFonts w:ascii="Verdana" w:hAnsi="Verdana" w:cs="Verdana"/>
        </w:rPr>
        <w:t xml:space="preserve">CPF:                                      RG:                          Data Nascimento:___/__/___ </w:t>
      </w:r>
    </w:p>
    <w:p w14:paraId="33A9D4C5" w14:textId="77777777" w:rsidR="00904689" w:rsidRDefault="00904689">
      <w:pPr>
        <w:jc w:val="both"/>
        <w:rPr>
          <w:rFonts w:ascii="Verdana" w:hAnsi="Verdana" w:cs="Verdana"/>
        </w:rPr>
      </w:pPr>
    </w:p>
    <w:p w14:paraId="33A9D4C6" w14:textId="77777777" w:rsidR="00904689" w:rsidRDefault="005E73F3">
      <w:pPr>
        <w:jc w:val="both"/>
      </w:pPr>
      <w:r>
        <w:rPr>
          <w:rFonts w:ascii="Verdana" w:hAnsi="Verdana" w:cs="Verdana"/>
        </w:rPr>
        <w:t>Celebram entre si este TERMO DE COMPROMISSO DE ESTÁGIO, convencionando as cláusulas seguintes:</w:t>
      </w:r>
    </w:p>
    <w:p w14:paraId="33A9D4C7" w14:textId="77777777" w:rsidR="00904689" w:rsidRDefault="00904689">
      <w:pPr>
        <w:jc w:val="both"/>
        <w:rPr>
          <w:rFonts w:ascii="Verdana" w:hAnsi="Verdana" w:cs="Verdana"/>
        </w:rPr>
      </w:pPr>
    </w:p>
    <w:p w14:paraId="33A9D4C8" w14:textId="77777777" w:rsidR="00904689" w:rsidRDefault="005E73F3">
      <w:pPr>
        <w:jc w:val="both"/>
      </w:pPr>
      <w:r>
        <w:rPr>
          <w:rFonts w:ascii="Verdana" w:hAnsi="Verdana" w:cs="Verdana"/>
          <w:b/>
        </w:rPr>
        <w:t>CLÁUSULA 1ª</w:t>
      </w:r>
      <w:r>
        <w:rPr>
          <w:rFonts w:ascii="Verdana" w:hAnsi="Verdana" w:cs="Verdana"/>
        </w:rPr>
        <w:t xml:space="preserve"> - Este termo tem por objetivo formalizar e particularizar a relação jurídica especial existente entre o ESTAGIÁRIO, EMPRESA/INSTITUIÇÃO CONCEDENTE e INSTITUIÇÃO DE ENSINO, caracterizando a não vinculação empregatícia.</w:t>
      </w:r>
    </w:p>
    <w:p w14:paraId="33A9D4C9" w14:textId="77777777" w:rsidR="00904689" w:rsidRDefault="00904689">
      <w:pPr>
        <w:jc w:val="both"/>
        <w:rPr>
          <w:rFonts w:ascii="Verdana" w:hAnsi="Verdana" w:cs="Verdana"/>
        </w:rPr>
      </w:pPr>
    </w:p>
    <w:p w14:paraId="33A9D4CA" w14:textId="77777777" w:rsidR="00904689" w:rsidRDefault="005E73F3">
      <w:pPr>
        <w:jc w:val="both"/>
      </w:pPr>
      <w:r>
        <w:rPr>
          <w:rFonts w:ascii="Verdana" w:hAnsi="Verdana" w:cs="Verdana"/>
          <w:b/>
        </w:rPr>
        <w:t>CLÁUSULA 2ª</w:t>
      </w:r>
      <w:r>
        <w:rPr>
          <w:rFonts w:ascii="Verdana" w:hAnsi="Verdana" w:cs="Verdana"/>
        </w:rPr>
        <w:t xml:space="preserve"> - O estágio curricular </w:t>
      </w:r>
      <w:r>
        <w:rPr>
          <w:rFonts w:ascii="Verdana" w:hAnsi="Verdana" w:cs="Verdana"/>
          <w:b/>
        </w:rPr>
        <w:t>OBRIGATÓRIO</w:t>
      </w:r>
      <w:r>
        <w:rPr>
          <w:rFonts w:ascii="Verdana" w:hAnsi="Verdana" w:cs="Verdana"/>
        </w:rPr>
        <w:t xml:space="preserve"> dos acadêmicos atende ao Projeto Pedagógico do curso, conforme seu regulamento nos termos da Lei n.º 11.788/08.</w:t>
      </w:r>
    </w:p>
    <w:p w14:paraId="33A9D4CB" w14:textId="77777777" w:rsidR="00904689" w:rsidRDefault="00904689">
      <w:pPr>
        <w:jc w:val="both"/>
        <w:rPr>
          <w:rFonts w:ascii="Verdana" w:hAnsi="Verdana" w:cs="Verdana"/>
        </w:rPr>
      </w:pPr>
    </w:p>
    <w:p w14:paraId="33A9D4CC" w14:textId="77777777" w:rsidR="00904689" w:rsidRDefault="005E73F3">
      <w:pPr>
        <w:jc w:val="both"/>
      </w:pPr>
      <w:r>
        <w:rPr>
          <w:rFonts w:ascii="Verdana" w:hAnsi="Verdana" w:cs="Verdana"/>
          <w:b/>
        </w:rPr>
        <w:t>CLÁUSULA 3ª</w:t>
      </w:r>
      <w:r>
        <w:rPr>
          <w:rFonts w:ascii="Verdana" w:hAnsi="Verdana" w:cs="Verdana"/>
        </w:rPr>
        <w:t xml:space="preserve"> - Ficam compromissadas entre as partes as seguintes condições básicas para a realização do estágio:</w:t>
      </w:r>
    </w:p>
    <w:p w14:paraId="33A9D4CD" w14:textId="77777777" w:rsidR="00904689" w:rsidRDefault="00904689">
      <w:pPr>
        <w:jc w:val="both"/>
        <w:rPr>
          <w:rFonts w:ascii="Verdana" w:hAnsi="Verdana" w:cs="Verdana"/>
        </w:rPr>
      </w:pPr>
    </w:p>
    <w:p w14:paraId="33A9D4CE" w14:textId="77777777" w:rsidR="00904689" w:rsidRDefault="005E73F3">
      <w:pPr>
        <w:numPr>
          <w:ilvl w:val="0"/>
          <w:numId w:val="3"/>
        </w:numPr>
        <w:jc w:val="both"/>
      </w:pPr>
      <w:r>
        <w:rPr>
          <w:rFonts w:ascii="Verdana" w:hAnsi="Verdana" w:cs="Verdana"/>
        </w:rPr>
        <w:t>Vigência de: ____/____/________ até ____/____/________;</w:t>
      </w:r>
    </w:p>
    <w:p w14:paraId="33A9D4CF" w14:textId="77777777" w:rsidR="00904689" w:rsidRDefault="005E73F3">
      <w:pPr>
        <w:numPr>
          <w:ilvl w:val="0"/>
          <w:numId w:val="3"/>
        </w:numPr>
        <w:jc w:val="both"/>
      </w:pPr>
      <w:r>
        <w:rPr>
          <w:rFonts w:ascii="Verdana" w:hAnsi="Verdana" w:cs="Verdana"/>
        </w:rPr>
        <w:t>Horário de estágio: das ____:____ as ____:____ e das ____:____ as ____:____;</w:t>
      </w:r>
    </w:p>
    <w:p w14:paraId="33A9D4D0" w14:textId="77777777" w:rsidR="00904689" w:rsidRDefault="005E73F3">
      <w:pPr>
        <w:numPr>
          <w:ilvl w:val="0"/>
          <w:numId w:val="3"/>
        </w:numPr>
        <w:jc w:val="both"/>
      </w:pPr>
      <w:r>
        <w:rPr>
          <w:rFonts w:ascii="Verdana" w:hAnsi="Verdana" w:cs="Verdana"/>
        </w:rPr>
        <w:t xml:space="preserve">Carga Horária semanal: ________; </w:t>
      </w:r>
    </w:p>
    <w:p w14:paraId="33A9D4D1" w14:textId="77777777" w:rsidR="00904689" w:rsidRDefault="005E73F3">
      <w:pPr>
        <w:numPr>
          <w:ilvl w:val="0"/>
          <w:numId w:val="3"/>
        </w:numPr>
        <w:jc w:val="both"/>
      </w:pPr>
      <w:r>
        <w:rPr>
          <w:rFonts w:ascii="Verdana" w:hAnsi="Verdana" w:cs="Verdana"/>
        </w:rPr>
        <w:t xml:space="preserve">Bolsa de Estágio: R$__________, (a critério da Concedente, conforme Art. </w:t>
      </w:r>
    </w:p>
    <w:p w14:paraId="33A9D4D2" w14:textId="77777777" w:rsidR="00904689" w:rsidRDefault="005E73F3">
      <w:pPr>
        <w:ind w:left="1068"/>
        <w:jc w:val="both"/>
      </w:pPr>
      <w:r>
        <w:rPr>
          <w:rFonts w:ascii="Verdana" w:hAnsi="Verdana" w:cs="Verdana"/>
        </w:rPr>
        <w:t xml:space="preserve">12 da Lei </w:t>
      </w:r>
      <w:proofErr w:type="gramStart"/>
      <w:r>
        <w:rPr>
          <w:rFonts w:ascii="Verdana" w:hAnsi="Verdana" w:cs="Verdana"/>
        </w:rPr>
        <w:t>11.788 )</w:t>
      </w:r>
      <w:proofErr w:type="gramEnd"/>
      <w:r>
        <w:rPr>
          <w:rFonts w:ascii="Verdana" w:hAnsi="Verdana" w:cs="Verdana"/>
        </w:rPr>
        <w:t xml:space="preserve">. </w:t>
      </w:r>
    </w:p>
    <w:p w14:paraId="33A9D4D3" w14:textId="77777777" w:rsidR="00904689" w:rsidRDefault="00904689">
      <w:pPr>
        <w:ind w:left="1068"/>
        <w:jc w:val="both"/>
        <w:rPr>
          <w:rFonts w:ascii="Verdana" w:hAnsi="Verdana" w:cs="Verdana"/>
        </w:rPr>
      </w:pPr>
    </w:p>
    <w:p w14:paraId="33A9D4D4" w14:textId="77777777" w:rsidR="00904689" w:rsidRDefault="005E73F3">
      <w:pPr>
        <w:ind w:firstLine="708"/>
        <w:jc w:val="both"/>
      </w:pPr>
      <w:r>
        <w:rPr>
          <w:rFonts w:ascii="Verdana" w:hAnsi="Verdana" w:cs="Verdana"/>
        </w:rPr>
        <w:t xml:space="preserve">e) O </w:t>
      </w:r>
      <w:r>
        <w:rPr>
          <w:rFonts w:ascii="Verdana" w:hAnsi="Verdana" w:cs="Verdana"/>
          <w:b/>
        </w:rPr>
        <w:t>PLANO DE ATIVIDADES</w:t>
      </w:r>
      <w:r>
        <w:rPr>
          <w:rFonts w:ascii="Verdana" w:hAnsi="Verdana" w:cs="Verdana"/>
        </w:rPr>
        <w:t xml:space="preserve"> a ser desenvolvido pelo ESTAGIÁRIO, em caráter subsidiário e complementar com o Convênio Básico da Profissão ao qual o curso refere constitui-se de: </w:t>
      </w:r>
    </w:p>
    <w:p w14:paraId="33A9D4D5" w14:textId="77777777" w:rsidR="00904689" w:rsidRDefault="005E73F3">
      <w:pPr>
        <w:jc w:val="both"/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14:paraId="33A9D4D6" w14:textId="77777777" w:rsidR="00904689" w:rsidRDefault="005E73F3">
      <w:pPr>
        <w:ind w:left="1080"/>
        <w:jc w:val="both"/>
      </w:pPr>
      <w:r>
        <w:rPr>
          <w:rFonts w:ascii="Verdana" w:eastAsia="Verdana" w:hAnsi="Verdana" w:cs="Verdana"/>
        </w:rPr>
        <w:t xml:space="preserve"> </w:t>
      </w:r>
    </w:p>
    <w:p w14:paraId="33A9D4D7" w14:textId="77777777" w:rsidR="00904689" w:rsidRDefault="005E73F3">
      <w:pPr>
        <w:jc w:val="both"/>
      </w:pPr>
      <w:r>
        <w:rPr>
          <w:rFonts w:ascii="Verdana" w:eastAsia="Verdana" w:hAnsi="Verdana" w:cs="Verdana"/>
        </w:rPr>
        <w:t xml:space="preserve">         </w:t>
      </w:r>
      <w:r>
        <w:rPr>
          <w:rFonts w:ascii="Verdana" w:hAnsi="Verdana" w:cs="Verdana"/>
        </w:rPr>
        <w:t>f) Coordenador(a) de Ensino do Curso: _____________________.</w:t>
      </w:r>
    </w:p>
    <w:p w14:paraId="33A9D4D8" w14:textId="77777777" w:rsidR="00904689" w:rsidRDefault="00904689">
      <w:pPr>
        <w:jc w:val="both"/>
        <w:rPr>
          <w:rFonts w:ascii="Verdana" w:hAnsi="Verdana" w:cs="Verdana"/>
          <w:b/>
        </w:rPr>
      </w:pPr>
    </w:p>
    <w:p w14:paraId="33A9D4D9" w14:textId="77777777" w:rsidR="00904689" w:rsidRDefault="005E73F3">
      <w:pPr>
        <w:jc w:val="both"/>
      </w:pPr>
      <w:r>
        <w:rPr>
          <w:rFonts w:ascii="Verdana" w:hAnsi="Verdana" w:cs="Verdana"/>
          <w:b/>
        </w:rPr>
        <w:t xml:space="preserve">CLÁUSULA 4ª – </w:t>
      </w:r>
      <w:r>
        <w:rPr>
          <w:rFonts w:ascii="Verdana" w:hAnsi="Verdana" w:cs="Verdana"/>
        </w:rPr>
        <w:t xml:space="preserve">O Seguro de Acidentes Pessoais em favor do estagiário fica a cargo da UFR, na vigência do presente Termo, pela APÓLICE DE SEGURO ACIDENTES PESSOAL COLETIVA Nº 8100049263, com vigência até 26/03/2024.      </w:t>
      </w:r>
    </w:p>
    <w:p w14:paraId="33A9D4DA" w14:textId="77777777" w:rsidR="00904689" w:rsidRDefault="00904689">
      <w:pPr>
        <w:jc w:val="both"/>
        <w:rPr>
          <w:rFonts w:ascii="Verdana" w:hAnsi="Verdana" w:cs="Verdana"/>
        </w:rPr>
      </w:pPr>
    </w:p>
    <w:p w14:paraId="33A9D4DB" w14:textId="77777777" w:rsidR="00904689" w:rsidRDefault="005E73F3">
      <w:pPr>
        <w:jc w:val="both"/>
      </w:pPr>
      <w:r>
        <w:rPr>
          <w:rFonts w:ascii="Verdana" w:hAnsi="Verdana" w:cs="Verdana"/>
          <w:color w:val="FF0000"/>
        </w:rPr>
        <w:t xml:space="preserve">PARAGRÁFO ÚNICO - O seguro da UFMT/UFR não cobre doenças infecciosas, portanto, não há cobertura para infecção por COVID-19, conforme consta no processo 23.108.042099/2020-76, especificamente item 18 do parecer nº </w:t>
      </w:r>
      <w:r>
        <w:rPr>
          <w:rFonts w:ascii="Verdana" w:hAnsi="Verdana" w:cs="Verdana"/>
          <w:color w:val="FF0000"/>
          <w:sz w:val="22"/>
          <w:szCs w:val="22"/>
        </w:rPr>
        <w:t>00199/2020/GAB/PFFUFMT/PGF/</w:t>
      </w:r>
      <w:proofErr w:type="gramStart"/>
      <w:r>
        <w:rPr>
          <w:rFonts w:ascii="Verdana" w:hAnsi="Verdana" w:cs="Verdana"/>
          <w:color w:val="FF0000"/>
          <w:sz w:val="22"/>
          <w:szCs w:val="22"/>
        </w:rPr>
        <w:t>AGU(</w:t>
      </w:r>
      <w:proofErr w:type="gramEnd"/>
      <w:r>
        <w:rPr>
          <w:rFonts w:ascii="Verdana" w:hAnsi="Verdana" w:cs="Verdana"/>
          <w:color w:val="FF0000"/>
          <w:sz w:val="22"/>
          <w:szCs w:val="22"/>
        </w:rPr>
        <w:t>2558644).</w:t>
      </w:r>
    </w:p>
    <w:p w14:paraId="33A9D4DC" w14:textId="77777777" w:rsidR="00904689" w:rsidRDefault="00904689">
      <w:pPr>
        <w:jc w:val="both"/>
        <w:rPr>
          <w:rFonts w:ascii="Verdana" w:hAnsi="Verdana" w:cs="Verdana"/>
          <w:color w:val="FF0000"/>
          <w:sz w:val="22"/>
          <w:szCs w:val="22"/>
        </w:rPr>
      </w:pPr>
    </w:p>
    <w:p w14:paraId="33A9D4DD" w14:textId="77777777" w:rsidR="00904689" w:rsidRDefault="00904689">
      <w:pPr>
        <w:jc w:val="both"/>
        <w:rPr>
          <w:rFonts w:ascii="Verdana" w:hAnsi="Verdana" w:cs="Verdana"/>
          <w:b/>
          <w:color w:val="FF0000"/>
        </w:rPr>
      </w:pPr>
    </w:p>
    <w:p w14:paraId="33A9D4DE" w14:textId="77777777" w:rsidR="00904689" w:rsidRDefault="00904689">
      <w:pPr>
        <w:jc w:val="both"/>
        <w:rPr>
          <w:rFonts w:ascii="Verdana" w:hAnsi="Verdana" w:cs="Verdana"/>
          <w:b/>
        </w:rPr>
      </w:pPr>
    </w:p>
    <w:p w14:paraId="33A9D4DF" w14:textId="77777777" w:rsidR="00904689" w:rsidRDefault="005E73F3">
      <w:pPr>
        <w:jc w:val="both"/>
      </w:pPr>
      <w:r>
        <w:rPr>
          <w:rFonts w:ascii="Verdana" w:hAnsi="Verdana" w:cs="Verdana"/>
          <w:b/>
        </w:rPr>
        <w:t xml:space="preserve">CLÁUSULA 5ª </w:t>
      </w:r>
      <w:r>
        <w:rPr>
          <w:rFonts w:ascii="Verdana" w:hAnsi="Verdana" w:cs="Verdana"/>
        </w:rPr>
        <w:t>– Cabe à INSTITUIÇÃO DE ENSINO:</w:t>
      </w:r>
    </w:p>
    <w:p w14:paraId="33A9D4E0" w14:textId="77777777" w:rsidR="00904689" w:rsidRDefault="00904689">
      <w:pPr>
        <w:jc w:val="both"/>
        <w:rPr>
          <w:rFonts w:ascii="Verdana" w:hAnsi="Verdana" w:cs="Verdana"/>
        </w:rPr>
      </w:pPr>
    </w:p>
    <w:p w14:paraId="33A9D4E1" w14:textId="77777777" w:rsidR="00904689" w:rsidRDefault="005E73F3">
      <w:pPr>
        <w:jc w:val="both"/>
      </w:pPr>
      <w:r>
        <w:rPr>
          <w:rFonts w:ascii="Verdana" w:hAnsi="Verdana" w:cs="Verdana"/>
        </w:rPr>
        <w:t>A COORDENAÇÃO DO CURSO:</w:t>
      </w:r>
    </w:p>
    <w:p w14:paraId="33A9D4E2" w14:textId="77777777" w:rsidR="00904689" w:rsidRDefault="00904689">
      <w:pPr>
        <w:jc w:val="both"/>
        <w:rPr>
          <w:rFonts w:ascii="Verdana" w:hAnsi="Verdana" w:cs="Verdana"/>
          <w:b/>
        </w:rPr>
      </w:pPr>
    </w:p>
    <w:p w14:paraId="33A9D4E3" w14:textId="77777777" w:rsidR="00904689" w:rsidRDefault="005E73F3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hAnsi="Verdana" w:cs="Verdana"/>
        </w:rPr>
        <w:t>Aprovar, acompanhar e avaliar o estágio, visando à complementação do ensino e da aprendizagem, conforme proposta pedagógica do curso;</w:t>
      </w:r>
    </w:p>
    <w:p w14:paraId="33A9D4E4" w14:textId="77777777" w:rsidR="00904689" w:rsidRDefault="005E73F3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hAnsi="Verdana" w:cs="Verdana"/>
        </w:rPr>
        <w:t>Indicar professor orientador, na área a ser desenvolvida no estágio, como responsável pelo acompanhamento e avaliação das atividades do estagiário;</w:t>
      </w:r>
    </w:p>
    <w:p w14:paraId="33A9D4E5" w14:textId="77777777" w:rsidR="00904689" w:rsidRDefault="005E73F3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hAnsi="Verdana" w:cs="Verdana"/>
        </w:rPr>
        <w:t>Avaliar as instalações da parte concedente do estágio e sua adequação à formação cultural e profissional do educando;</w:t>
      </w:r>
    </w:p>
    <w:p w14:paraId="33A9D4E6" w14:textId="77777777" w:rsidR="00904689" w:rsidRDefault="005E73F3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hAnsi="Verdana" w:cs="Verdana"/>
        </w:rPr>
        <w:t>Avaliar e aprovar Plano de Atividades, conforme competências próprias da atividade profissional e à contextualização curricular;</w:t>
      </w:r>
    </w:p>
    <w:p w14:paraId="33A9D4E7" w14:textId="77777777" w:rsidR="00904689" w:rsidRDefault="005E73F3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hAnsi="Verdana" w:cs="Verdana"/>
        </w:rPr>
        <w:t>Informar à CONCEDENTE do estágio as datas das avaliações acadêmicas, no início do seu período letivo;</w:t>
      </w:r>
    </w:p>
    <w:p w14:paraId="33A9D4E8" w14:textId="77777777" w:rsidR="00904689" w:rsidRDefault="005E73F3">
      <w:pPr>
        <w:numPr>
          <w:ilvl w:val="0"/>
          <w:numId w:val="5"/>
        </w:numPr>
        <w:tabs>
          <w:tab w:val="left" w:pos="540"/>
        </w:tabs>
        <w:jc w:val="both"/>
      </w:pPr>
      <w:r>
        <w:rPr>
          <w:rFonts w:ascii="Verdana" w:eastAsia="Verdana" w:hAnsi="Verdana" w:cs="Verdana"/>
        </w:rPr>
        <w:t xml:space="preserve">   </w:t>
      </w:r>
      <w:r>
        <w:rPr>
          <w:rFonts w:ascii="Verdana" w:hAnsi="Verdana" w:cs="Verdana"/>
        </w:rPr>
        <w:t>Disponibilizar cópia do termo de compromisso ao aluno.</w:t>
      </w:r>
    </w:p>
    <w:p w14:paraId="33A9D4E9" w14:textId="77777777" w:rsidR="00904689" w:rsidRDefault="00904689">
      <w:pPr>
        <w:jc w:val="both"/>
        <w:rPr>
          <w:rFonts w:ascii="Verdana" w:hAnsi="Verdana" w:cs="Verdana"/>
          <w:b/>
        </w:rPr>
      </w:pPr>
    </w:p>
    <w:p w14:paraId="33A9D4EA" w14:textId="77777777" w:rsidR="00904689" w:rsidRDefault="005E73F3">
      <w:pPr>
        <w:jc w:val="both"/>
      </w:pPr>
      <w:r>
        <w:rPr>
          <w:rFonts w:ascii="Verdana" w:hAnsi="Verdana" w:cs="Verdana"/>
          <w:b/>
        </w:rPr>
        <w:t>CLÁUSULA 6ª -</w:t>
      </w:r>
      <w:r>
        <w:rPr>
          <w:rFonts w:ascii="Verdana" w:hAnsi="Verdana" w:cs="Verdana"/>
        </w:rPr>
        <w:t xml:space="preserve"> Cabe à EMPRESA/INSTITUIÇÃO CONCEDENTE:</w:t>
      </w:r>
    </w:p>
    <w:p w14:paraId="33A9D4EB" w14:textId="77777777" w:rsidR="00904689" w:rsidRDefault="00904689">
      <w:pPr>
        <w:jc w:val="both"/>
        <w:rPr>
          <w:rFonts w:ascii="Verdana" w:hAnsi="Verdana" w:cs="Verdana"/>
        </w:rPr>
      </w:pPr>
    </w:p>
    <w:p w14:paraId="33A9D4EC" w14:textId="77777777" w:rsidR="00904689" w:rsidRDefault="005E73F3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Oferecer ao ESTAGIÁRIO, instalações que tenham condições de proporcionar ao educando atividades de aprendizagem social, profissional, cultural e compatíveis com o respectivo curso de formação;</w:t>
      </w:r>
    </w:p>
    <w:p w14:paraId="33A9D4ED" w14:textId="77777777" w:rsidR="00904689" w:rsidRDefault="005E73F3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Nos períodos de avaliação acadêmica, informados previamente pelo ESTAGIÁRIO ou INSTITUIÇÃO DE ENSINO, reduzir a jornada de estágio para garantir o bom desempenho do estudante;</w:t>
      </w:r>
    </w:p>
    <w:p w14:paraId="33A9D4EE" w14:textId="77777777" w:rsidR="00904689" w:rsidRDefault="005E73F3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lastRenderedPageBreak/>
        <w:t>Proporcionar à Instituição de Ensino, com periodicidade mínima de 6 (seis) meses, relatório individual de atividades, devidamente assinado pelo Supervisor de estágio, com vista obrigatória do estagiário;</w:t>
      </w:r>
    </w:p>
    <w:p w14:paraId="33A9D4EF" w14:textId="77777777" w:rsidR="00904689" w:rsidRDefault="005E73F3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Por ocasião de desligamento do estagiário, entregar termo do estágio com indicação resumida das atividades desenvolvidas, dos períodos e da avaliação de desempenho;</w:t>
      </w:r>
    </w:p>
    <w:p w14:paraId="33A9D4F0" w14:textId="77777777" w:rsidR="00904689" w:rsidRDefault="005E73F3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Em caso de Rescisão do presente termo, informar imediatamente à Instituição de Ensino para as devidas providências;</w:t>
      </w:r>
    </w:p>
    <w:p w14:paraId="33A9D4F1" w14:textId="77777777" w:rsidR="00904689" w:rsidRDefault="005E73F3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Manter, à disposição da fiscalização, documentos que comprovem a relação de estágio;</w:t>
      </w:r>
    </w:p>
    <w:p w14:paraId="33A9D4F2" w14:textId="77777777" w:rsidR="00904689" w:rsidRDefault="005E73F3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Garantir que as atividades de estágio iniciarão somente após a celebração deste termo, devidamente assinado pelas partes envolvidas;</w:t>
      </w:r>
    </w:p>
    <w:p w14:paraId="33A9D4F3" w14:textId="77777777" w:rsidR="00904689" w:rsidRDefault="005E73F3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Indicar funcionário de seu quadro de pessoal com formação ou experiência profissional na área de conhecimento desenvolvida no curso do estagiário, para orientá-lo e supervisioná-lo no desenvolvimento das atividades de estágio;</w:t>
      </w:r>
    </w:p>
    <w:p w14:paraId="33A9D4F4" w14:textId="77777777" w:rsidR="00904689" w:rsidRDefault="005E73F3">
      <w:pPr>
        <w:numPr>
          <w:ilvl w:val="0"/>
          <w:numId w:val="2"/>
        </w:numPr>
        <w:tabs>
          <w:tab w:val="left" w:pos="1080"/>
        </w:tabs>
        <w:ind w:left="1080" w:hanging="540"/>
        <w:jc w:val="both"/>
      </w:pPr>
      <w:r>
        <w:rPr>
          <w:rFonts w:ascii="Verdana" w:hAnsi="Verdana" w:cs="Verdana"/>
        </w:rPr>
        <w:t>Requerer, sempre que julgar necessário, documentos que comprovem a regularidade escolar, condição determinante para a realização do estágio.</w:t>
      </w:r>
    </w:p>
    <w:p w14:paraId="33A9D4F5" w14:textId="77777777" w:rsidR="00904689" w:rsidRDefault="00904689">
      <w:pPr>
        <w:jc w:val="both"/>
        <w:rPr>
          <w:rFonts w:ascii="Verdana" w:hAnsi="Verdana" w:cs="Verdana"/>
          <w:b/>
        </w:rPr>
      </w:pPr>
    </w:p>
    <w:p w14:paraId="33A9D4F6" w14:textId="77777777" w:rsidR="00904689" w:rsidRDefault="005E73F3">
      <w:pPr>
        <w:jc w:val="both"/>
      </w:pPr>
      <w:r>
        <w:rPr>
          <w:rFonts w:ascii="Verdana" w:hAnsi="Verdana" w:cs="Verdana"/>
          <w:b/>
        </w:rPr>
        <w:t>CLÁUSULA 7ª -</w:t>
      </w:r>
      <w:r>
        <w:rPr>
          <w:rFonts w:ascii="Verdana" w:hAnsi="Verdana" w:cs="Verdana"/>
        </w:rPr>
        <w:t xml:space="preserve"> Cabe ao ESTAGIÁRIO:</w:t>
      </w:r>
    </w:p>
    <w:p w14:paraId="33A9D4F7" w14:textId="77777777" w:rsidR="00904689" w:rsidRDefault="00904689">
      <w:pPr>
        <w:jc w:val="both"/>
        <w:rPr>
          <w:rFonts w:ascii="Verdana" w:hAnsi="Verdana" w:cs="Verdana"/>
        </w:rPr>
      </w:pPr>
    </w:p>
    <w:p w14:paraId="33A9D4F8" w14:textId="77777777" w:rsidR="00904689" w:rsidRDefault="005E73F3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Cumprir a programação estabelecida para seu ESTÁGIO;</w:t>
      </w:r>
    </w:p>
    <w:p w14:paraId="33A9D4F9" w14:textId="77777777" w:rsidR="00904689" w:rsidRDefault="005E73F3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Obedecer às normas internas da EMPRESA/INSTITUIÇÃO CONCEDENTE;</w:t>
      </w:r>
    </w:p>
    <w:p w14:paraId="33A9D4FA" w14:textId="77777777" w:rsidR="00904689" w:rsidRDefault="005E73F3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Manter confidencial e não divulgar a quaisquer terceiros as Informações Confidenciais, sem a prévia autorização por escrito da EMPRESA/INSTITUIÇÃO CONCEDENTE;</w:t>
      </w:r>
    </w:p>
    <w:p w14:paraId="33A9D4FB" w14:textId="77777777" w:rsidR="00904689" w:rsidRDefault="005E73F3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Apresentar os documentos comprobatórios da regularidade da sua situação escolar, sempre que solicitado pelas partes;</w:t>
      </w:r>
    </w:p>
    <w:p w14:paraId="33A9D4FC" w14:textId="77777777" w:rsidR="00904689" w:rsidRDefault="005E73F3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Atualizar dados cadastrais e escolares junto à CONCEDENTE;</w:t>
      </w:r>
    </w:p>
    <w:p w14:paraId="33A9D4FD" w14:textId="77777777" w:rsidR="00904689" w:rsidRDefault="005E73F3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Informar, qualquer alteração na sua situação escolar, tais como o abandono, a transferência do curso, trancamento da matrícula e alterações cadastrais gerais;</w:t>
      </w:r>
    </w:p>
    <w:p w14:paraId="33A9D4FE" w14:textId="77777777" w:rsidR="00904689" w:rsidRDefault="005E73F3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Encaminhar, à INSTITUIÇÃO DE ENSINO e à EMPRESA/INSTITUIÇÃO CONCEDENTE, uma via do presente termo assinado por todas as partes;</w:t>
      </w:r>
    </w:p>
    <w:p w14:paraId="33A9D4FF" w14:textId="77777777" w:rsidR="00904689" w:rsidRDefault="005E73F3">
      <w:pPr>
        <w:numPr>
          <w:ilvl w:val="0"/>
          <w:numId w:val="4"/>
        </w:numPr>
        <w:jc w:val="both"/>
      </w:pPr>
      <w:r>
        <w:rPr>
          <w:rFonts w:ascii="Verdana" w:hAnsi="Verdana" w:cs="Verdana"/>
        </w:rPr>
        <w:t>Comprometer-se a preencher, relatório de atividades, com periodicidade mínima de seis meses ou quando solicitado.</w:t>
      </w:r>
    </w:p>
    <w:p w14:paraId="33A9D500" w14:textId="77777777" w:rsidR="00904689" w:rsidRDefault="00904689">
      <w:pPr>
        <w:ind w:left="360"/>
        <w:jc w:val="both"/>
        <w:rPr>
          <w:rFonts w:ascii="Verdana" w:hAnsi="Verdana" w:cs="Verdana"/>
        </w:rPr>
      </w:pPr>
    </w:p>
    <w:p w14:paraId="33A9D501" w14:textId="77777777" w:rsidR="00904689" w:rsidRDefault="00904689">
      <w:pPr>
        <w:jc w:val="both"/>
        <w:rPr>
          <w:rFonts w:ascii="Verdana" w:hAnsi="Verdana" w:cs="Verdana"/>
          <w:b/>
        </w:rPr>
      </w:pPr>
    </w:p>
    <w:p w14:paraId="33A9D502" w14:textId="77777777" w:rsidR="00904689" w:rsidRDefault="00904689">
      <w:pPr>
        <w:jc w:val="both"/>
        <w:rPr>
          <w:rFonts w:ascii="Verdana" w:hAnsi="Verdana" w:cs="Verdana"/>
          <w:b/>
        </w:rPr>
      </w:pPr>
    </w:p>
    <w:p w14:paraId="33A9D503" w14:textId="77777777" w:rsidR="00904689" w:rsidRDefault="005E73F3">
      <w:pPr>
        <w:jc w:val="both"/>
      </w:pPr>
      <w:r>
        <w:rPr>
          <w:rFonts w:ascii="Verdana" w:hAnsi="Verdana" w:cs="Verdana"/>
          <w:b/>
        </w:rPr>
        <w:t>CLÁUSULA 8ª</w:t>
      </w:r>
      <w:r>
        <w:rPr>
          <w:rFonts w:ascii="Verdana" w:hAnsi="Verdana" w:cs="Verdana"/>
        </w:rPr>
        <w:t xml:space="preserve"> – O presente instrumento e o Plano de Atividades de Estágio serão alterados ou prorrogados através de TERMOS ADITIVOS.</w:t>
      </w:r>
    </w:p>
    <w:p w14:paraId="33A9D504" w14:textId="77777777" w:rsidR="00904689" w:rsidRDefault="00904689">
      <w:pPr>
        <w:jc w:val="both"/>
        <w:rPr>
          <w:rFonts w:ascii="Verdana" w:hAnsi="Verdana" w:cs="Verdana"/>
          <w:color w:val="FF0000"/>
        </w:rPr>
      </w:pPr>
    </w:p>
    <w:p w14:paraId="33A9D505" w14:textId="77777777" w:rsidR="00904689" w:rsidRDefault="005E73F3">
      <w:pPr>
        <w:pStyle w:val="Corpodetexto"/>
      </w:pPr>
      <w:r>
        <w:rPr>
          <w:rFonts w:ascii="Verdana" w:hAnsi="Verdana" w:cs="Verdana"/>
          <w:sz w:val="24"/>
        </w:rPr>
        <w:lastRenderedPageBreak/>
        <w:t>E por estarem de inteiro e comum acordo com as condições e diretrizes do TERMO DE CONVÊNIO, do decorrente TERMO DE COMPROMISSO DE ESTÁGIO e do PLANO DE ATIVIDADES as partes assinam em 3 (três) vias de igual teor.</w:t>
      </w:r>
    </w:p>
    <w:p w14:paraId="33A9D506" w14:textId="77777777" w:rsidR="00904689" w:rsidRDefault="00904689">
      <w:pPr>
        <w:pStyle w:val="Corpodetexto"/>
        <w:rPr>
          <w:rFonts w:ascii="Verdana" w:hAnsi="Verdana" w:cs="Verdana"/>
          <w:sz w:val="24"/>
        </w:rPr>
      </w:pPr>
    </w:p>
    <w:p w14:paraId="33A9D507" w14:textId="77777777" w:rsidR="00904689" w:rsidRDefault="00904689">
      <w:pPr>
        <w:pStyle w:val="Corpodetexto"/>
        <w:rPr>
          <w:rFonts w:ascii="Verdana" w:hAnsi="Verdana" w:cs="Verdana"/>
          <w:sz w:val="24"/>
        </w:rPr>
      </w:pPr>
    </w:p>
    <w:p w14:paraId="33A9D508" w14:textId="77777777" w:rsidR="00904689" w:rsidRDefault="00904689">
      <w:pPr>
        <w:rPr>
          <w:rFonts w:ascii="Verdana" w:hAnsi="Verdana" w:cs="Verdana"/>
        </w:rPr>
      </w:pPr>
    </w:p>
    <w:tbl>
      <w:tblPr>
        <w:tblW w:w="105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3525"/>
        <w:gridCol w:w="3525"/>
      </w:tblGrid>
      <w:tr w:rsidR="00904689" w14:paraId="33A9D513" w14:textId="77777777">
        <w:trPr>
          <w:trHeight w:val="1057"/>
          <w:jc w:val="center"/>
        </w:trPr>
        <w:tc>
          <w:tcPr>
            <w:tcW w:w="3525" w:type="dxa"/>
            <w:shd w:val="clear" w:color="auto" w:fill="auto"/>
          </w:tcPr>
          <w:p w14:paraId="33A9D509" w14:textId="77777777" w:rsidR="00904689" w:rsidRDefault="00904689">
            <w:pPr>
              <w:widowControl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0A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0B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0C" w14:textId="77777777" w:rsidR="00904689" w:rsidRDefault="005E73F3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________________________</w:t>
            </w:r>
          </w:p>
        </w:tc>
        <w:tc>
          <w:tcPr>
            <w:tcW w:w="3525" w:type="dxa"/>
            <w:shd w:val="clear" w:color="auto" w:fill="auto"/>
          </w:tcPr>
          <w:p w14:paraId="33A9D50D" w14:textId="77777777" w:rsidR="00904689" w:rsidRDefault="00904689">
            <w:pPr>
              <w:widowControl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auto"/>
          </w:tcPr>
          <w:p w14:paraId="33A9D50E" w14:textId="77777777" w:rsidR="00904689" w:rsidRDefault="00904689">
            <w:pPr>
              <w:widowControl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0F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0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1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2" w14:textId="77777777" w:rsidR="00904689" w:rsidRDefault="005E73F3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________________________</w:t>
            </w:r>
          </w:p>
        </w:tc>
      </w:tr>
      <w:tr w:rsidR="00904689" w14:paraId="33A9D52A" w14:textId="77777777">
        <w:trPr>
          <w:trHeight w:val="2684"/>
          <w:jc w:val="center"/>
        </w:trPr>
        <w:tc>
          <w:tcPr>
            <w:tcW w:w="3525" w:type="dxa"/>
            <w:shd w:val="clear" w:color="auto" w:fill="auto"/>
          </w:tcPr>
          <w:p w14:paraId="33A9D514" w14:textId="77777777" w:rsidR="00904689" w:rsidRDefault="005E73F3">
            <w:pPr>
              <w:pStyle w:val="Ttulo2"/>
              <w:widowControl w:val="0"/>
            </w:pPr>
            <w:r>
              <w:rPr>
                <w:rFonts w:ascii="Verdana" w:hAnsi="Verdana" w:cs="Verdana"/>
                <w:sz w:val="22"/>
                <w:szCs w:val="22"/>
              </w:rPr>
              <w:t>EMPRESA/INSTITUIÇÃO CONCEDENTE</w:t>
            </w:r>
          </w:p>
          <w:p w14:paraId="33A9D515" w14:textId="77777777" w:rsidR="00904689" w:rsidRDefault="005E73F3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(carimbo e assinatura)</w:t>
            </w:r>
          </w:p>
          <w:p w14:paraId="33A9D516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7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8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9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A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B" w14:textId="77777777" w:rsidR="00904689" w:rsidRDefault="005E73F3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________________________</w:t>
            </w:r>
          </w:p>
        </w:tc>
        <w:tc>
          <w:tcPr>
            <w:tcW w:w="3525" w:type="dxa"/>
            <w:shd w:val="clear" w:color="auto" w:fill="auto"/>
          </w:tcPr>
          <w:p w14:paraId="33A9D51C" w14:textId="77777777" w:rsidR="00904689" w:rsidRDefault="00904689">
            <w:pPr>
              <w:widowControl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D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E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1F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20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21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auto"/>
          </w:tcPr>
          <w:p w14:paraId="33A9D522" w14:textId="77777777" w:rsidR="00904689" w:rsidRDefault="005E73F3">
            <w:pPr>
              <w:pStyle w:val="Ttulo2"/>
              <w:widowControl w:val="0"/>
            </w:pPr>
            <w:r>
              <w:rPr>
                <w:rFonts w:ascii="Verdana" w:hAnsi="Verdana" w:cs="Verdana"/>
                <w:sz w:val="22"/>
                <w:szCs w:val="22"/>
              </w:rPr>
              <w:t>INSTITUIÇÃO DE ENSINO/Coordenação do Curso</w:t>
            </w:r>
          </w:p>
          <w:p w14:paraId="33A9D523" w14:textId="77777777" w:rsidR="00904689" w:rsidRDefault="005E73F3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(carimbo e assinatura)</w:t>
            </w:r>
          </w:p>
          <w:p w14:paraId="33A9D524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25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26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27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28" w14:textId="77777777" w:rsidR="00904689" w:rsidRDefault="005E73F3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________________________</w:t>
            </w:r>
          </w:p>
          <w:p w14:paraId="33A9D529" w14:textId="77777777" w:rsidR="00904689" w:rsidRDefault="00904689">
            <w:pPr>
              <w:pStyle w:val="Ttulo2"/>
              <w:widowControl w:val="0"/>
              <w:jc w:val="lef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04689" w14:paraId="33A9D53B" w14:textId="77777777">
        <w:trPr>
          <w:trHeight w:val="2392"/>
          <w:jc w:val="center"/>
        </w:trPr>
        <w:tc>
          <w:tcPr>
            <w:tcW w:w="3525" w:type="dxa"/>
            <w:shd w:val="clear" w:color="auto" w:fill="auto"/>
          </w:tcPr>
          <w:p w14:paraId="33A9D52B" w14:textId="77777777" w:rsidR="00904689" w:rsidRDefault="005E73F3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ESTAGIÁRIO</w:t>
            </w:r>
          </w:p>
          <w:p w14:paraId="33A9D52C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2D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2E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2F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30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31" w14:textId="77777777" w:rsidR="00904689" w:rsidRDefault="005E73F3">
            <w:pPr>
              <w:widowControl w:val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________________________</w:t>
            </w:r>
          </w:p>
          <w:p w14:paraId="33A9D532" w14:textId="77777777" w:rsidR="00904689" w:rsidRDefault="005E73F3">
            <w:pPr>
              <w:pStyle w:val="Ttulo2"/>
              <w:widowControl w:val="0"/>
            </w:pPr>
            <w:r>
              <w:rPr>
                <w:rFonts w:ascii="Verdana" w:hAnsi="Verdana" w:cs="Verdana"/>
                <w:sz w:val="22"/>
                <w:szCs w:val="22"/>
              </w:rPr>
              <w:t>REPRESENTANTE LEGAL</w:t>
            </w:r>
          </w:p>
          <w:p w14:paraId="33A9D533" w14:textId="77777777" w:rsidR="00904689" w:rsidRDefault="005E73F3">
            <w:pPr>
              <w:pStyle w:val="Ttulo2"/>
              <w:widowControl w:val="0"/>
            </w:pPr>
            <w:r>
              <w:rPr>
                <w:sz w:val="22"/>
                <w:szCs w:val="22"/>
              </w:rPr>
              <w:t>(estudante menor)</w:t>
            </w:r>
          </w:p>
          <w:p w14:paraId="33A9D534" w14:textId="77777777" w:rsidR="00904689" w:rsidRDefault="005E73F3">
            <w:pPr>
              <w:widowControl w:val="0"/>
              <w:ind w:firstLine="232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RG:</w:t>
            </w:r>
          </w:p>
        </w:tc>
        <w:tc>
          <w:tcPr>
            <w:tcW w:w="3525" w:type="dxa"/>
            <w:shd w:val="clear" w:color="auto" w:fill="auto"/>
          </w:tcPr>
          <w:p w14:paraId="33A9D535" w14:textId="77777777" w:rsidR="00904689" w:rsidRDefault="00904689">
            <w:pPr>
              <w:widowControl w:val="0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auto"/>
          </w:tcPr>
          <w:p w14:paraId="33A9D536" w14:textId="77777777" w:rsidR="00904689" w:rsidRDefault="005E73F3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PROFESSOR ORIENTADOR DE ESTÁGIO</w:t>
            </w:r>
          </w:p>
          <w:p w14:paraId="33A9D537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38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39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3A9D53A" w14:textId="77777777" w:rsidR="00904689" w:rsidRDefault="00904689">
            <w:pPr>
              <w:widowControl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33A9D53C" w14:textId="77777777" w:rsidR="00904689" w:rsidRDefault="00904689">
      <w:pPr>
        <w:jc w:val="both"/>
      </w:pPr>
    </w:p>
    <w:sectPr w:rsidR="00904689">
      <w:headerReference w:type="default" r:id="rId7"/>
      <w:footerReference w:type="default" r:id="rId8"/>
      <w:pgSz w:w="12240" w:h="15840"/>
      <w:pgMar w:top="1079" w:right="1080" w:bottom="777" w:left="900" w:header="35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F6C6" w14:textId="77777777" w:rsidR="005E73F3" w:rsidRDefault="005E73F3">
      <w:r>
        <w:separator/>
      </w:r>
    </w:p>
  </w:endnote>
  <w:endnote w:type="continuationSeparator" w:id="0">
    <w:p w14:paraId="3DCA6CC2" w14:textId="77777777" w:rsidR="005E73F3" w:rsidRDefault="005E73F3">
      <w:r>
        <w:continuationSeparator/>
      </w:r>
    </w:p>
  </w:endnote>
  <w:endnote w:type="continuationNotice" w:id="1">
    <w:p w14:paraId="2BCCA456" w14:textId="77777777" w:rsidR="00000F59" w:rsidRDefault="00000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D543" w14:textId="5239D82D" w:rsidR="00904689" w:rsidRDefault="00AC37FB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0528BCD9" wp14:editId="479FA2EA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85090" cy="174625"/>
              <wp:effectExtent l="0" t="0" r="0" b="0"/>
              <wp:wrapSquare wrapText="bothSides"/>
              <wp:docPr id="441641277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090" cy="1746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3A9D548" w14:textId="77777777" w:rsidR="00904689" w:rsidRDefault="005E73F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8BCD9" id="Retângulo 1" o:spid="_x0000_s1026" style="position:absolute;margin-left:-44.5pt;margin-top:.05pt;width:6.7pt;height:13.7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" o:allowincell="f" filled="f" stroked="f" strokeweight="0">
              <v:textbox inset="0,0,0,0">
                <w:txbxContent>
                  <w:p w14:paraId="33A9D548" w14:textId="77777777" w:rsidR="00904689" w:rsidRDefault="005E73F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5A0D" w14:textId="77777777" w:rsidR="005E73F3" w:rsidRDefault="005E73F3">
      <w:r>
        <w:separator/>
      </w:r>
    </w:p>
  </w:footnote>
  <w:footnote w:type="continuationSeparator" w:id="0">
    <w:p w14:paraId="1481534D" w14:textId="77777777" w:rsidR="005E73F3" w:rsidRDefault="005E73F3">
      <w:r>
        <w:continuationSeparator/>
      </w:r>
    </w:p>
  </w:footnote>
  <w:footnote w:type="continuationNotice" w:id="1">
    <w:p w14:paraId="4727C027" w14:textId="77777777" w:rsidR="00000F59" w:rsidRDefault="00000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D53D" w14:textId="059C9272" w:rsidR="00904689" w:rsidRDefault="00AC37FB">
    <w:pPr>
      <w:pStyle w:val="Ttulo10"/>
      <w:rPr>
        <w:rStyle w:val="Forte"/>
        <w:rFonts w:ascii="Verdana" w:hAnsi="Verdana" w:cs="Verdana"/>
        <w:color w:val="0070B0"/>
        <w:sz w:val="16"/>
        <w:szCs w:val="16"/>
      </w:rPr>
    </w:pPr>
    <w:r>
      <w:rPr>
        <w:noProof/>
      </w:rPr>
      <w:drawing>
        <wp:inline distT="0" distB="0" distL="0" distR="0" wp14:anchorId="33D6F239" wp14:editId="30674A5D">
          <wp:extent cx="1009650" cy="5524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9D53E" w14:textId="77777777" w:rsidR="00904689" w:rsidRDefault="005E73F3">
    <w:pPr>
      <w:pStyle w:val="Cabealho"/>
      <w:jc w:val="center"/>
    </w:pPr>
    <w:r>
      <w:rPr>
        <w:rStyle w:val="Forte"/>
        <w:rFonts w:ascii="Verdana" w:hAnsi="Verdana" w:cs="Verdana"/>
        <w:color w:val="0070B0"/>
        <w:sz w:val="16"/>
        <w:szCs w:val="16"/>
      </w:rPr>
      <w:t xml:space="preserve">MINISTÉRIO DA EDUCAÇÃO </w:t>
    </w:r>
  </w:p>
  <w:p w14:paraId="33A9D53F" w14:textId="77777777" w:rsidR="00904689" w:rsidRDefault="005E73F3">
    <w:pPr>
      <w:pStyle w:val="Cabealho"/>
      <w:jc w:val="center"/>
    </w:pPr>
    <w:r>
      <w:rPr>
        <w:rStyle w:val="Forte"/>
        <w:rFonts w:ascii="Verdana" w:hAnsi="Verdana" w:cs="Verdana"/>
        <w:color w:val="0070B0"/>
        <w:sz w:val="16"/>
        <w:szCs w:val="16"/>
      </w:rPr>
      <w:t>UNIVERSIDADE FEDERAL DE RONDONÓPOLIS - UFR</w:t>
    </w:r>
  </w:p>
  <w:p w14:paraId="33A9D540" w14:textId="77777777" w:rsidR="00904689" w:rsidRDefault="005E73F3">
    <w:pPr>
      <w:pStyle w:val="Cabealho"/>
      <w:jc w:val="center"/>
    </w:pPr>
    <w:r>
      <w:rPr>
        <w:rStyle w:val="Forte"/>
        <w:rFonts w:ascii="Verdana" w:hAnsi="Verdana" w:cs="Verdana"/>
        <w:color w:val="0070B0"/>
        <w:sz w:val="16"/>
        <w:szCs w:val="16"/>
      </w:rPr>
      <w:t>PRÓ-REITORIA DE ENSINO DE GRADUAÇÃO - PROEG</w:t>
    </w:r>
  </w:p>
  <w:p w14:paraId="33A9D542" w14:textId="77777777" w:rsidR="00904689" w:rsidRDefault="009046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492"/>
    <w:multiLevelType w:val="multilevel"/>
    <w:tmpl w:val="62BC559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E746F"/>
    <w:multiLevelType w:val="multilevel"/>
    <w:tmpl w:val="41F0134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/>
        <w:sz w:val="24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/>
        <w:sz w:val="22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395454"/>
    <w:multiLevelType w:val="multilevel"/>
    <w:tmpl w:val="AB3A4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82C1A"/>
    <w:multiLevelType w:val="multilevel"/>
    <w:tmpl w:val="23D62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EEB7503"/>
    <w:multiLevelType w:val="multilevel"/>
    <w:tmpl w:val="8FD45D2A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0D32CFB"/>
    <w:multiLevelType w:val="multilevel"/>
    <w:tmpl w:val="9E26C7B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70227235">
    <w:abstractNumId w:val="1"/>
  </w:num>
  <w:num w:numId="2" w16cid:durableId="71242504">
    <w:abstractNumId w:val="5"/>
  </w:num>
  <w:num w:numId="3" w16cid:durableId="2141875787">
    <w:abstractNumId w:val="4"/>
  </w:num>
  <w:num w:numId="4" w16cid:durableId="2079790728">
    <w:abstractNumId w:val="2"/>
  </w:num>
  <w:num w:numId="5" w16cid:durableId="1993950450">
    <w:abstractNumId w:val="0"/>
  </w:num>
  <w:num w:numId="6" w16cid:durableId="841506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89"/>
    <w:rsid w:val="00000F59"/>
    <w:rsid w:val="005E73F3"/>
    <w:rsid w:val="00904689"/>
    <w:rsid w:val="00AC37FB"/>
    <w:rsid w:val="00BD1B99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A9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eastAsia="Arial" w:cs="Arial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Fontepargpadro1">
    <w:name w:val="Fonte parág. padrão1"/>
    <w:qFormat/>
  </w:style>
  <w:style w:type="character" w:customStyle="1" w:styleId="rcampos">
    <w:name w:val="rcampos"/>
    <w:qFormat/>
    <w:rPr>
      <w:rFonts w:ascii="Arial" w:hAnsi="Arial" w:cs="Arial"/>
      <w:color w:val="000000"/>
      <w:sz w:val="20"/>
      <w:szCs w:val="20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  <w:qFormat/>
  </w:style>
  <w:style w:type="character" w:customStyle="1" w:styleId="CabealhoChar">
    <w:name w:val="Cabeçalho Char"/>
    <w:qFormat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qFormat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qFormat/>
    <w:rPr>
      <w:rFonts w:ascii="Arial" w:hAnsi="Arial" w:cs="Arial"/>
      <w:b/>
      <w:bCs/>
      <w:sz w:val="16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bCs/>
      <w:i/>
      <w:iCs/>
      <w:sz w:val="1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imes New Roman"/>
    </w:rPr>
  </w:style>
  <w:style w:type="paragraph" w:customStyle="1" w:styleId="Ttulo10">
    <w:name w:val="Título1"/>
    <w:basedOn w:val="Normal"/>
    <w:next w:val="Corpodetexto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cs="Times New Roma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2023-11-22T13:03:00Z</dcterms:created>
  <dcterms:modified xsi:type="dcterms:W3CDTF">2023-11-22T13:03:00Z</dcterms:modified>
  <dc:language/>
</cp:coreProperties>
</file>