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BAB9" w14:textId="77777777" w:rsidR="00851CCB" w:rsidRPr="00186251" w:rsidRDefault="006227A2" w:rsidP="00851CC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86251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F</w:t>
      </w:r>
      <w:r w:rsidRPr="00186251">
        <w:rPr>
          <w:b/>
          <w:bCs/>
          <w:sz w:val="24"/>
          <w:szCs w:val="24"/>
        </w:rPr>
        <w:t xml:space="preserve">: </w:t>
      </w:r>
      <w:r w:rsidR="00851CCB" w:rsidRPr="00186251">
        <w:rPr>
          <w:b/>
          <w:bCs/>
          <w:sz w:val="24"/>
          <w:szCs w:val="24"/>
        </w:rPr>
        <w:t xml:space="preserve">do </w:t>
      </w:r>
      <w:r w:rsidR="00851CCB">
        <w:rPr>
          <w:b/>
          <w:bCs/>
          <w:sz w:val="24"/>
          <w:szCs w:val="24"/>
        </w:rPr>
        <w:t>Regulamento</w:t>
      </w:r>
      <w:r w:rsidR="00851CCB" w:rsidRPr="00186251">
        <w:rPr>
          <w:b/>
          <w:bCs/>
          <w:sz w:val="24"/>
          <w:szCs w:val="24"/>
        </w:rPr>
        <w:t xml:space="preserve"> de TCC do Curso de Engenharia Mecânica</w:t>
      </w:r>
      <w:r w:rsidR="00851CCB">
        <w:rPr>
          <w:b/>
          <w:bCs/>
          <w:sz w:val="24"/>
          <w:szCs w:val="24"/>
        </w:rPr>
        <w:t xml:space="preserve"> – ICAT</w:t>
      </w:r>
    </w:p>
    <w:p w14:paraId="6E07EC19" w14:textId="279703C8" w:rsidR="006227A2" w:rsidRPr="00186251" w:rsidRDefault="00851CCB" w:rsidP="00851CC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Universidade Federal de Rondonópolis</w:t>
      </w:r>
    </w:p>
    <w:p w14:paraId="40F97717" w14:textId="77777777" w:rsidR="006227A2" w:rsidRPr="00186251" w:rsidRDefault="006227A2" w:rsidP="006227A2">
      <w:pPr>
        <w:autoSpaceDE w:val="0"/>
        <w:autoSpaceDN w:val="0"/>
        <w:adjustRightInd w:val="0"/>
        <w:rPr>
          <w:sz w:val="24"/>
          <w:szCs w:val="24"/>
        </w:rPr>
      </w:pPr>
    </w:p>
    <w:p w14:paraId="3D5A7882" w14:textId="77777777" w:rsidR="006227A2" w:rsidRPr="00186251" w:rsidRDefault="006227A2" w:rsidP="006227A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6251">
        <w:rPr>
          <w:b/>
          <w:sz w:val="24"/>
          <w:szCs w:val="24"/>
        </w:rPr>
        <w:t>Coordenadoria do Trabalho de Conclusão de Curso</w:t>
      </w:r>
    </w:p>
    <w:p w14:paraId="52CDF42F" w14:textId="77777777" w:rsidR="006227A2" w:rsidRPr="00186251" w:rsidRDefault="006227A2" w:rsidP="006227A2">
      <w:pPr>
        <w:tabs>
          <w:tab w:val="left" w:pos="541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21D8A90" w14:textId="77777777" w:rsidR="006227A2" w:rsidRDefault="006227A2" w:rsidP="006227A2">
      <w:pPr>
        <w:tabs>
          <w:tab w:val="left" w:pos="541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2CE0">
        <w:rPr>
          <w:b/>
          <w:bCs/>
          <w:sz w:val="28"/>
          <w:szCs w:val="28"/>
        </w:rPr>
        <w:t>FICHA DE AVALIAÇÃO DE TCC</w:t>
      </w:r>
    </w:p>
    <w:p w14:paraId="025987D7" w14:textId="77777777" w:rsidR="006227A2" w:rsidRPr="000D4D67" w:rsidRDefault="006227A2" w:rsidP="006227A2">
      <w:pPr>
        <w:tabs>
          <w:tab w:val="left" w:pos="5417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0D4D67" w14:paraId="6F10BDCE" w14:textId="77777777" w:rsidTr="000D4D67">
        <w:tc>
          <w:tcPr>
            <w:tcW w:w="1809" w:type="dxa"/>
            <w:vAlign w:val="bottom"/>
          </w:tcPr>
          <w:p w14:paraId="1F63C630" w14:textId="77777777" w:rsidR="000D4D67" w:rsidRDefault="000D4D67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Título do TCC: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bottom"/>
          </w:tcPr>
          <w:p w14:paraId="51B6DB87" w14:textId="77777777" w:rsidR="000D4D67" w:rsidRDefault="000D4D67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0D4D67" w14:paraId="0DAC317E" w14:textId="77777777" w:rsidTr="000D4D67">
        <w:tc>
          <w:tcPr>
            <w:tcW w:w="9855" w:type="dxa"/>
            <w:gridSpan w:val="2"/>
            <w:tcBorders>
              <w:bottom w:val="single" w:sz="4" w:space="0" w:color="auto"/>
            </w:tcBorders>
            <w:vAlign w:val="bottom"/>
          </w:tcPr>
          <w:p w14:paraId="704E7A06" w14:textId="77777777" w:rsidR="000D4D67" w:rsidRDefault="000D4D67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0D4D67" w14:paraId="76367CBF" w14:textId="77777777" w:rsidTr="000D4D67"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14:paraId="21F36540" w14:textId="235CAEF6" w:rsidR="000D4D67" w:rsidRDefault="000D4D67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Acadêmico(a):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FFDC1" w14:textId="77777777" w:rsidR="000D4D67" w:rsidRDefault="000D4D67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0D4D67" w14:paraId="0931B7A2" w14:textId="77777777" w:rsidTr="000D4D67">
        <w:tc>
          <w:tcPr>
            <w:tcW w:w="1809" w:type="dxa"/>
            <w:vAlign w:val="bottom"/>
          </w:tcPr>
          <w:p w14:paraId="59C57697" w14:textId="50752CBB" w:rsidR="000D4D67" w:rsidRDefault="000D4D67" w:rsidP="000D4D6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Avaliador(a):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357F3" w14:textId="77777777" w:rsidR="000D4D67" w:rsidRDefault="000D4D67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</w:tbl>
    <w:p w14:paraId="3742F953" w14:textId="77777777" w:rsidR="000D4D67" w:rsidRDefault="000D4D67" w:rsidP="000003B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BBF06EF" w14:textId="77777777" w:rsidR="006227A2" w:rsidRPr="00186251" w:rsidRDefault="006227A2" w:rsidP="006227A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6251">
        <w:rPr>
          <w:sz w:val="24"/>
          <w:szCs w:val="24"/>
        </w:rPr>
        <w:t>Complete os quadros abaixo de acordo com o item e a pontuação máxima dada.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1417"/>
        <w:gridCol w:w="1417"/>
      </w:tblGrid>
      <w:tr w:rsidR="006227A2" w:rsidRPr="00744E22" w14:paraId="138B46C6" w14:textId="77777777" w:rsidTr="000003BF">
        <w:trPr>
          <w:jc w:val="center"/>
        </w:trPr>
        <w:tc>
          <w:tcPr>
            <w:tcW w:w="6803" w:type="dxa"/>
          </w:tcPr>
          <w:p w14:paraId="3A79A94F" w14:textId="77777777" w:rsidR="006227A2" w:rsidRPr="00744E22" w:rsidRDefault="006227A2" w:rsidP="00D26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744E22">
              <w:rPr>
                <w:b/>
                <w:bCs/>
                <w:sz w:val="24"/>
                <w:szCs w:val="24"/>
              </w:rPr>
              <w:t>Quanto à Apresentação Escrita</w:t>
            </w:r>
          </w:p>
        </w:tc>
        <w:tc>
          <w:tcPr>
            <w:tcW w:w="1417" w:type="dxa"/>
          </w:tcPr>
          <w:p w14:paraId="68611529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744E22">
              <w:rPr>
                <w:b/>
                <w:bCs/>
                <w:sz w:val="24"/>
                <w:szCs w:val="24"/>
              </w:rPr>
              <w:t>Pontuação máxima</w:t>
            </w:r>
          </w:p>
        </w:tc>
        <w:tc>
          <w:tcPr>
            <w:tcW w:w="1417" w:type="dxa"/>
          </w:tcPr>
          <w:p w14:paraId="6F75C173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744E22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6227A2" w:rsidRPr="00744E22" w14:paraId="001881F4" w14:textId="77777777" w:rsidTr="000003BF">
        <w:trPr>
          <w:jc w:val="center"/>
        </w:trPr>
        <w:tc>
          <w:tcPr>
            <w:tcW w:w="6803" w:type="dxa"/>
          </w:tcPr>
          <w:p w14:paraId="6126E648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ind w:left="33"/>
              <w:jc w:val="both"/>
              <w:rPr>
                <w:b/>
                <w:bCs/>
                <w:sz w:val="24"/>
                <w:szCs w:val="24"/>
              </w:rPr>
            </w:pPr>
            <w:r w:rsidRPr="00744E22">
              <w:rPr>
                <w:b/>
                <w:bCs/>
                <w:sz w:val="24"/>
                <w:szCs w:val="24"/>
              </w:rPr>
              <w:t>1. Quanto à originalidade do Projeto de TCC</w:t>
            </w:r>
          </w:p>
        </w:tc>
        <w:tc>
          <w:tcPr>
            <w:tcW w:w="1417" w:type="dxa"/>
          </w:tcPr>
          <w:p w14:paraId="2C5D3585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744E22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14:paraId="0EDAEF3C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7A2" w:rsidRPr="00744E22" w14:paraId="01E189E0" w14:textId="77777777" w:rsidTr="000003BF">
        <w:trPr>
          <w:jc w:val="center"/>
        </w:trPr>
        <w:tc>
          <w:tcPr>
            <w:tcW w:w="6803" w:type="dxa"/>
          </w:tcPr>
          <w:p w14:paraId="473E271C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b/>
                <w:bCs/>
                <w:sz w:val="24"/>
                <w:szCs w:val="24"/>
              </w:rPr>
            </w:pPr>
            <w:r w:rsidRPr="00744E22">
              <w:rPr>
                <w:b/>
                <w:bCs/>
                <w:sz w:val="24"/>
                <w:szCs w:val="24"/>
              </w:rPr>
              <w:t>2. Quanto ao conteúdo do trabalho escrito considerando objetividade, coerência e argumentação</w:t>
            </w:r>
          </w:p>
        </w:tc>
        <w:tc>
          <w:tcPr>
            <w:tcW w:w="1417" w:type="dxa"/>
          </w:tcPr>
          <w:p w14:paraId="366F433A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72D851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7A2" w:rsidRPr="00744E22" w14:paraId="2C4D39FC" w14:textId="77777777" w:rsidTr="000003BF">
        <w:trPr>
          <w:jc w:val="center"/>
        </w:trPr>
        <w:tc>
          <w:tcPr>
            <w:tcW w:w="6803" w:type="dxa"/>
          </w:tcPr>
          <w:p w14:paraId="4472FFCF" w14:textId="5E74C09D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ind w:left="286"/>
              <w:jc w:val="both"/>
              <w:rPr>
                <w:b/>
                <w:bCs/>
                <w:sz w:val="24"/>
                <w:szCs w:val="24"/>
              </w:rPr>
            </w:pPr>
            <w:r w:rsidRPr="00744E22">
              <w:rPr>
                <w:sz w:val="24"/>
                <w:szCs w:val="24"/>
              </w:rPr>
              <w:t>-Introdução e revisão bibliográfica</w:t>
            </w:r>
          </w:p>
        </w:tc>
        <w:tc>
          <w:tcPr>
            <w:tcW w:w="1417" w:type="dxa"/>
          </w:tcPr>
          <w:p w14:paraId="0ACC9334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744E22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14:paraId="6537E4B1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7A2" w:rsidRPr="00744E22" w14:paraId="56D7FADE" w14:textId="77777777" w:rsidTr="000003BF">
        <w:trPr>
          <w:jc w:val="center"/>
        </w:trPr>
        <w:tc>
          <w:tcPr>
            <w:tcW w:w="6803" w:type="dxa"/>
          </w:tcPr>
          <w:p w14:paraId="29B650AA" w14:textId="400E2B24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ind w:left="286"/>
              <w:jc w:val="both"/>
              <w:rPr>
                <w:b/>
                <w:bCs/>
                <w:sz w:val="24"/>
                <w:szCs w:val="24"/>
              </w:rPr>
            </w:pPr>
            <w:r w:rsidRPr="00744E22">
              <w:rPr>
                <w:sz w:val="24"/>
                <w:szCs w:val="24"/>
              </w:rPr>
              <w:t>-Metodologia</w:t>
            </w:r>
          </w:p>
        </w:tc>
        <w:tc>
          <w:tcPr>
            <w:tcW w:w="1417" w:type="dxa"/>
          </w:tcPr>
          <w:p w14:paraId="5241549C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744E22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14:paraId="2F57D01F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7A2" w:rsidRPr="00744E22" w14:paraId="5768F34C" w14:textId="77777777" w:rsidTr="000003BF">
        <w:trPr>
          <w:jc w:val="center"/>
        </w:trPr>
        <w:tc>
          <w:tcPr>
            <w:tcW w:w="6803" w:type="dxa"/>
          </w:tcPr>
          <w:p w14:paraId="36C00D09" w14:textId="01919283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ind w:left="286"/>
              <w:jc w:val="both"/>
              <w:rPr>
                <w:b/>
                <w:bCs/>
                <w:sz w:val="24"/>
                <w:szCs w:val="24"/>
              </w:rPr>
            </w:pPr>
            <w:r w:rsidRPr="00744E22">
              <w:rPr>
                <w:sz w:val="24"/>
                <w:szCs w:val="24"/>
              </w:rPr>
              <w:t>-Discussão dos resultados e conclusão</w:t>
            </w:r>
          </w:p>
        </w:tc>
        <w:tc>
          <w:tcPr>
            <w:tcW w:w="1417" w:type="dxa"/>
          </w:tcPr>
          <w:p w14:paraId="00C0EBD0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744E22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14:paraId="0423405D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7A2" w:rsidRPr="00744E22" w14:paraId="01400984" w14:textId="77777777" w:rsidTr="000003BF">
        <w:trPr>
          <w:jc w:val="center"/>
        </w:trPr>
        <w:tc>
          <w:tcPr>
            <w:tcW w:w="6803" w:type="dxa"/>
          </w:tcPr>
          <w:p w14:paraId="704A82D5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ind w:left="33"/>
              <w:jc w:val="both"/>
              <w:rPr>
                <w:sz w:val="24"/>
                <w:szCs w:val="24"/>
              </w:rPr>
            </w:pPr>
            <w:r w:rsidRPr="00744E22">
              <w:rPr>
                <w:b/>
                <w:bCs/>
                <w:sz w:val="24"/>
                <w:szCs w:val="24"/>
              </w:rPr>
              <w:t>3. Quanto à forma</w:t>
            </w:r>
          </w:p>
        </w:tc>
        <w:tc>
          <w:tcPr>
            <w:tcW w:w="1417" w:type="dxa"/>
          </w:tcPr>
          <w:p w14:paraId="758A0642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1F0CEF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7A2" w:rsidRPr="00744E22" w14:paraId="002159A0" w14:textId="77777777" w:rsidTr="000003BF">
        <w:trPr>
          <w:jc w:val="center"/>
        </w:trPr>
        <w:tc>
          <w:tcPr>
            <w:tcW w:w="6803" w:type="dxa"/>
          </w:tcPr>
          <w:p w14:paraId="10B9B485" w14:textId="4B88B5AC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ind w:left="286"/>
              <w:jc w:val="both"/>
              <w:rPr>
                <w:sz w:val="24"/>
                <w:szCs w:val="24"/>
              </w:rPr>
            </w:pPr>
            <w:r w:rsidRPr="00744E22">
              <w:rPr>
                <w:sz w:val="24"/>
                <w:szCs w:val="24"/>
              </w:rPr>
              <w:t xml:space="preserve">-Normas da ABNT </w:t>
            </w:r>
          </w:p>
        </w:tc>
        <w:tc>
          <w:tcPr>
            <w:tcW w:w="1417" w:type="dxa"/>
          </w:tcPr>
          <w:p w14:paraId="3F4F0232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744E22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5142020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7A2" w:rsidRPr="00744E22" w14:paraId="29FA6350" w14:textId="77777777" w:rsidTr="000003BF">
        <w:trPr>
          <w:jc w:val="center"/>
        </w:trPr>
        <w:tc>
          <w:tcPr>
            <w:tcW w:w="6803" w:type="dxa"/>
          </w:tcPr>
          <w:p w14:paraId="1A77F51E" w14:textId="3B8AF8A3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ind w:left="286"/>
              <w:jc w:val="both"/>
              <w:rPr>
                <w:sz w:val="24"/>
                <w:szCs w:val="24"/>
              </w:rPr>
            </w:pPr>
            <w:r w:rsidRPr="00744E22">
              <w:rPr>
                <w:sz w:val="24"/>
                <w:szCs w:val="24"/>
              </w:rPr>
              <w:t>-Redação</w:t>
            </w:r>
          </w:p>
        </w:tc>
        <w:tc>
          <w:tcPr>
            <w:tcW w:w="1417" w:type="dxa"/>
          </w:tcPr>
          <w:p w14:paraId="070336E7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744E22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15DE3D7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7A2" w:rsidRPr="00744E22" w14:paraId="59FC053D" w14:textId="77777777" w:rsidTr="000003BF">
        <w:trPr>
          <w:jc w:val="center"/>
        </w:trPr>
        <w:tc>
          <w:tcPr>
            <w:tcW w:w="6803" w:type="dxa"/>
          </w:tcPr>
          <w:p w14:paraId="05C0C690" w14:textId="77777777" w:rsidR="006227A2" w:rsidRPr="00744E22" w:rsidRDefault="006227A2" w:rsidP="00D2661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4"/>
                <w:szCs w:val="24"/>
              </w:rPr>
            </w:pPr>
            <w:r w:rsidRPr="00744E22">
              <w:rPr>
                <w:b/>
                <w:bCs/>
                <w:sz w:val="24"/>
                <w:szCs w:val="24"/>
              </w:rPr>
              <w:t>SOMATÓRIO</w:t>
            </w:r>
          </w:p>
        </w:tc>
        <w:tc>
          <w:tcPr>
            <w:tcW w:w="1417" w:type="dxa"/>
          </w:tcPr>
          <w:p w14:paraId="4F8E3543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44E22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14:paraId="1D9E38F6" w14:textId="77777777" w:rsidR="006227A2" w:rsidRPr="00744E22" w:rsidRDefault="006227A2" w:rsidP="000003B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461E721" w14:textId="77777777" w:rsidR="006227A2" w:rsidRPr="00186251" w:rsidRDefault="006227A2" w:rsidP="006227A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1417"/>
        <w:gridCol w:w="1417"/>
      </w:tblGrid>
      <w:tr w:rsidR="00D97BBA" w:rsidRPr="00744E22" w14:paraId="728CBFE0" w14:textId="77777777" w:rsidTr="000003BF">
        <w:trPr>
          <w:trHeight w:val="666"/>
        </w:trPr>
        <w:tc>
          <w:tcPr>
            <w:tcW w:w="6803" w:type="dxa"/>
            <w:vAlign w:val="center"/>
          </w:tcPr>
          <w:p w14:paraId="2AEC9B08" w14:textId="77777777" w:rsidR="00D97BBA" w:rsidRPr="000003BF" w:rsidRDefault="00D97BBA" w:rsidP="000003BF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ind w:left="34"/>
              <w:rPr>
                <w:b/>
                <w:bCs/>
                <w:sz w:val="24"/>
                <w:szCs w:val="24"/>
              </w:rPr>
            </w:pPr>
          </w:p>
          <w:p w14:paraId="520444AB" w14:textId="77777777" w:rsidR="00D97BBA" w:rsidRPr="000003BF" w:rsidRDefault="00D97BBA" w:rsidP="000003BF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ind w:left="34"/>
              <w:rPr>
                <w:b/>
                <w:bCs/>
                <w:sz w:val="24"/>
                <w:szCs w:val="24"/>
              </w:rPr>
            </w:pPr>
            <w:r w:rsidRPr="000003BF">
              <w:rPr>
                <w:b/>
                <w:bCs/>
                <w:sz w:val="24"/>
                <w:szCs w:val="24"/>
              </w:rPr>
              <w:t>4. Quanto à Apresentação Oral</w:t>
            </w:r>
          </w:p>
        </w:tc>
        <w:tc>
          <w:tcPr>
            <w:tcW w:w="1417" w:type="dxa"/>
            <w:vAlign w:val="center"/>
          </w:tcPr>
          <w:p w14:paraId="08CB27E5" w14:textId="77777777" w:rsidR="00D97BBA" w:rsidRPr="000003BF" w:rsidRDefault="00D97BBA" w:rsidP="000003BF">
            <w:pPr>
              <w:tabs>
                <w:tab w:val="left" w:pos="1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003BF">
              <w:rPr>
                <w:b/>
                <w:bCs/>
                <w:sz w:val="24"/>
                <w:szCs w:val="24"/>
              </w:rPr>
              <w:t>Pontuação máxima</w:t>
            </w:r>
          </w:p>
        </w:tc>
        <w:tc>
          <w:tcPr>
            <w:tcW w:w="1417" w:type="dxa"/>
            <w:vAlign w:val="center"/>
          </w:tcPr>
          <w:p w14:paraId="74C63283" w14:textId="72D84216" w:rsidR="00D97BBA" w:rsidRPr="000003BF" w:rsidRDefault="00D97BBA" w:rsidP="000003BF">
            <w:pPr>
              <w:tabs>
                <w:tab w:val="left" w:pos="1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003BF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97BBA" w:rsidRPr="00744E22" w14:paraId="028602A7" w14:textId="77777777" w:rsidTr="000003BF">
        <w:trPr>
          <w:trHeight w:val="658"/>
        </w:trPr>
        <w:tc>
          <w:tcPr>
            <w:tcW w:w="6803" w:type="dxa"/>
            <w:vAlign w:val="center"/>
          </w:tcPr>
          <w:p w14:paraId="1CA9F0FC" w14:textId="2A55851E" w:rsidR="00D97BBA" w:rsidRPr="000003BF" w:rsidRDefault="000003BF" w:rsidP="000003BF">
            <w:pPr>
              <w:tabs>
                <w:tab w:val="left" w:pos="1096"/>
              </w:tabs>
              <w:autoSpaceDE w:val="0"/>
              <w:autoSpaceDN w:val="0"/>
              <w:adjustRightInd w:val="0"/>
              <w:ind w:left="318"/>
              <w:rPr>
                <w:bCs/>
                <w:sz w:val="24"/>
                <w:szCs w:val="24"/>
              </w:rPr>
            </w:pPr>
            <w:r w:rsidRPr="000003BF">
              <w:rPr>
                <w:sz w:val="24"/>
                <w:szCs w:val="24"/>
              </w:rPr>
              <w:t>-</w:t>
            </w:r>
            <w:r w:rsidR="00D97BBA" w:rsidRPr="000003BF">
              <w:rPr>
                <w:sz w:val="24"/>
                <w:szCs w:val="24"/>
              </w:rPr>
              <w:t>Exposição (organização do material de apresentação, clareza, tempo de duração, domínio do conteúdo)</w:t>
            </w:r>
          </w:p>
        </w:tc>
        <w:tc>
          <w:tcPr>
            <w:tcW w:w="1417" w:type="dxa"/>
            <w:vAlign w:val="center"/>
          </w:tcPr>
          <w:p w14:paraId="3E8EA9B8" w14:textId="4588375E" w:rsidR="00D97BBA" w:rsidRPr="000003BF" w:rsidRDefault="000003BF" w:rsidP="000003BF">
            <w:pPr>
              <w:tabs>
                <w:tab w:val="left" w:pos="1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14:paraId="0211DE33" w14:textId="77777777" w:rsidR="00D97BBA" w:rsidRPr="000003BF" w:rsidRDefault="00D97BBA" w:rsidP="000003BF">
            <w:pPr>
              <w:tabs>
                <w:tab w:val="left" w:pos="1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BBA" w:rsidRPr="00744E22" w14:paraId="440B494E" w14:textId="77777777" w:rsidTr="000003BF">
        <w:trPr>
          <w:trHeight w:val="695"/>
        </w:trPr>
        <w:tc>
          <w:tcPr>
            <w:tcW w:w="6803" w:type="dxa"/>
            <w:vAlign w:val="center"/>
          </w:tcPr>
          <w:p w14:paraId="6A207604" w14:textId="308E285A" w:rsidR="00D97BBA" w:rsidRPr="000003BF" w:rsidRDefault="000003BF" w:rsidP="000003BF">
            <w:pPr>
              <w:tabs>
                <w:tab w:val="left" w:pos="1096"/>
              </w:tabs>
              <w:autoSpaceDE w:val="0"/>
              <w:autoSpaceDN w:val="0"/>
              <w:adjustRightInd w:val="0"/>
              <w:ind w:left="318"/>
              <w:rPr>
                <w:bCs/>
                <w:sz w:val="24"/>
                <w:szCs w:val="24"/>
              </w:rPr>
            </w:pPr>
            <w:r w:rsidRPr="000003BF">
              <w:rPr>
                <w:sz w:val="24"/>
                <w:szCs w:val="24"/>
              </w:rPr>
              <w:t>-</w:t>
            </w:r>
            <w:r w:rsidR="00D97BBA" w:rsidRPr="000003BF">
              <w:rPr>
                <w:sz w:val="24"/>
                <w:szCs w:val="24"/>
              </w:rPr>
              <w:t>Argüição (conhecimento global e particular do trabalho, demonstração de conhecimento técnico, segurança nas respostas)</w:t>
            </w:r>
          </w:p>
        </w:tc>
        <w:tc>
          <w:tcPr>
            <w:tcW w:w="1417" w:type="dxa"/>
            <w:vAlign w:val="center"/>
          </w:tcPr>
          <w:p w14:paraId="7A5C74E0" w14:textId="40E069F6" w:rsidR="00D97BBA" w:rsidRPr="000003BF" w:rsidRDefault="00281A58" w:rsidP="000003BF">
            <w:pPr>
              <w:tabs>
                <w:tab w:val="left" w:pos="1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003B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47FCB07B" w14:textId="77777777" w:rsidR="00D97BBA" w:rsidRPr="000003BF" w:rsidRDefault="00D97BBA" w:rsidP="000003BF">
            <w:pPr>
              <w:tabs>
                <w:tab w:val="left" w:pos="10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BBA" w:rsidRPr="00744E22" w14:paraId="61B7DE63" w14:textId="77777777" w:rsidTr="000003BF">
        <w:trPr>
          <w:trHeight w:val="363"/>
        </w:trPr>
        <w:tc>
          <w:tcPr>
            <w:tcW w:w="6803" w:type="dxa"/>
          </w:tcPr>
          <w:p w14:paraId="00082163" w14:textId="77777777" w:rsidR="00D97BBA" w:rsidRPr="000003BF" w:rsidRDefault="00D97BBA" w:rsidP="00D26612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003BF">
              <w:rPr>
                <w:b/>
                <w:bCs/>
                <w:sz w:val="24"/>
                <w:szCs w:val="24"/>
              </w:rPr>
              <w:t>SOMATÓRIO</w:t>
            </w:r>
          </w:p>
        </w:tc>
        <w:tc>
          <w:tcPr>
            <w:tcW w:w="1417" w:type="dxa"/>
          </w:tcPr>
          <w:p w14:paraId="52F58398" w14:textId="5D6E919E" w:rsidR="00D97BBA" w:rsidRPr="000003BF" w:rsidRDefault="000003BF" w:rsidP="000003BF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14:paraId="2FC633A4" w14:textId="77777777" w:rsidR="00D97BBA" w:rsidRPr="000003BF" w:rsidRDefault="00D97BBA" w:rsidP="000003BF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5DB6490" w14:textId="77777777" w:rsidR="006227A2" w:rsidRDefault="006227A2" w:rsidP="006227A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CADD808" w14:textId="77777777" w:rsidR="006227A2" w:rsidRDefault="006227A2" w:rsidP="006227A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824C318" w14:textId="20F24B78" w:rsidR="000003BF" w:rsidRPr="004A44CF" w:rsidRDefault="000003BF" w:rsidP="000003BF">
      <w:pPr>
        <w:autoSpaceDE w:val="0"/>
        <w:autoSpaceDN w:val="0"/>
        <w:adjustRightInd w:val="0"/>
        <w:jc w:val="right"/>
        <w:rPr>
          <w:rFonts w:eastAsia="TimesNewRomanPSMT"/>
          <w:sz w:val="24"/>
          <w:szCs w:val="24"/>
        </w:rPr>
      </w:pPr>
      <w:r w:rsidRPr="004A44CF">
        <w:rPr>
          <w:rFonts w:eastAsia="TimesNewRomanPSMT"/>
          <w:sz w:val="24"/>
          <w:szCs w:val="24"/>
        </w:rPr>
        <w:t>Rondonópolis, ______ de _________________ de 2</w:t>
      </w:r>
      <w:r>
        <w:rPr>
          <w:rFonts w:eastAsia="TimesNewRomanPSMT"/>
          <w:sz w:val="24"/>
          <w:szCs w:val="24"/>
        </w:rPr>
        <w:t>0</w:t>
      </w:r>
      <w:r w:rsidR="008867EA">
        <w:rPr>
          <w:rFonts w:eastAsia="TimesNewRomanPSMT"/>
          <w:sz w:val="24"/>
          <w:szCs w:val="24"/>
        </w:rPr>
        <w:t>____</w:t>
      </w:r>
      <w:r>
        <w:rPr>
          <w:rFonts w:eastAsia="TimesNewRomanPSMT"/>
          <w:sz w:val="24"/>
          <w:szCs w:val="24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0D4D67" w14:paraId="4F9BEEA5" w14:textId="77777777" w:rsidTr="00C3078E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</w:tcPr>
          <w:p w14:paraId="52D417FC" w14:textId="77777777" w:rsidR="000D4D67" w:rsidRDefault="000D4D67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  <w:p w14:paraId="2DA8EF05" w14:textId="77777777" w:rsidR="000D4D67" w:rsidRDefault="000D4D67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  <w:p w14:paraId="4170E69B" w14:textId="77777777" w:rsidR="000D4D67" w:rsidRDefault="000D4D67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  <w:p w14:paraId="540B467C" w14:textId="77777777" w:rsidR="000D4D67" w:rsidRDefault="000D4D67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</w:tr>
      <w:tr w:rsidR="000D4D67" w14:paraId="3CD59A31" w14:textId="77777777" w:rsidTr="00C3078E">
        <w:trPr>
          <w:jc w:val="center"/>
        </w:trPr>
        <w:tc>
          <w:tcPr>
            <w:tcW w:w="5669" w:type="dxa"/>
            <w:tcBorders>
              <w:top w:val="single" w:sz="4" w:space="0" w:color="auto"/>
            </w:tcBorders>
          </w:tcPr>
          <w:p w14:paraId="2C1F037D" w14:textId="4D3A5B79" w:rsidR="000D4D67" w:rsidRDefault="000D4D67" w:rsidP="00C3078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Avaliador(a)</w:t>
            </w:r>
          </w:p>
        </w:tc>
      </w:tr>
    </w:tbl>
    <w:p w14:paraId="0C78DB29" w14:textId="31FD0DE8" w:rsidR="00522941" w:rsidRPr="000D4D67" w:rsidRDefault="00522941" w:rsidP="000D4D6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16"/>
        </w:rPr>
      </w:pPr>
    </w:p>
    <w:sectPr w:rsidR="00522941" w:rsidRPr="000D4D67" w:rsidSect="006227A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7A2"/>
    <w:rsid w:val="000003BF"/>
    <w:rsid w:val="000D4D67"/>
    <w:rsid w:val="00281A58"/>
    <w:rsid w:val="00522941"/>
    <w:rsid w:val="00621458"/>
    <w:rsid w:val="006227A2"/>
    <w:rsid w:val="00675769"/>
    <w:rsid w:val="00851CCB"/>
    <w:rsid w:val="008867EA"/>
    <w:rsid w:val="00D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E3EB"/>
  <w15:docId w15:val="{42360744-ED00-43B0-B202-6C66C992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CB</cp:lastModifiedBy>
  <cp:revision>9</cp:revision>
  <dcterms:created xsi:type="dcterms:W3CDTF">2012-04-16T13:45:00Z</dcterms:created>
  <dcterms:modified xsi:type="dcterms:W3CDTF">2022-06-22T01:04:00Z</dcterms:modified>
</cp:coreProperties>
</file>