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4BEC" w14:textId="5A5B4A27" w:rsidR="003A0C2C" w:rsidRPr="003A0C2C" w:rsidRDefault="003A0C2C" w:rsidP="003A0C2C">
      <w:pPr>
        <w:shd w:val="clear" w:color="auto" w:fill="FFFFFF"/>
        <w:spacing w:after="0" w:line="240" w:lineRule="auto"/>
        <w:jc w:val="center"/>
        <w:outlineLvl w:val="2"/>
        <w:rPr>
          <w:rFonts w:ascii="Garamond" w:hAnsi="Garamond"/>
          <w:b/>
          <w:bCs/>
          <w:sz w:val="24"/>
          <w:szCs w:val="24"/>
        </w:rPr>
      </w:pPr>
      <w:r w:rsidRPr="003A0C2C">
        <w:rPr>
          <w:rFonts w:ascii="Garamond" w:hAnsi="Garamond"/>
          <w:b/>
          <w:bCs/>
          <w:sz w:val="24"/>
          <w:szCs w:val="24"/>
        </w:rPr>
        <w:t xml:space="preserve">FAQ 2020/2 </w:t>
      </w:r>
    </w:p>
    <w:p w14:paraId="3623305B" w14:textId="2FA8A87A" w:rsidR="003A0C2C" w:rsidRDefault="003A0C2C" w:rsidP="003A0C2C">
      <w:pPr>
        <w:shd w:val="clear" w:color="auto" w:fill="FFFFFF"/>
        <w:spacing w:after="0" w:line="240" w:lineRule="auto"/>
        <w:jc w:val="center"/>
        <w:outlineLvl w:val="2"/>
        <w:rPr>
          <w:rFonts w:ascii="Garamond" w:hAnsi="Garamond"/>
          <w:b/>
          <w:bCs/>
          <w:sz w:val="24"/>
          <w:szCs w:val="24"/>
        </w:rPr>
      </w:pPr>
      <w:r w:rsidRPr="003A0C2C">
        <w:rPr>
          <w:rFonts w:ascii="Garamond" w:hAnsi="Garamond"/>
          <w:b/>
          <w:bCs/>
          <w:sz w:val="24"/>
          <w:szCs w:val="24"/>
        </w:rPr>
        <w:t>Perguntas Frequentes</w:t>
      </w:r>
    </w:p>
    <w:p w14:paraId="74541FF7" w14:textId="77777777" w:rsidR="003A0C2C" w:rsidRPr="003A0C2C" w:rsidRDefault="003A0C2C" w:rsidP="003A0C2C">
      <w:pPr>
        <w:shd w:val="clear" w:color="auto" w:fill="FFFFFF"/>
        <w:spacing w:after="0" w:line="240" w:lineRule="auto"/>
        <w:jc w:val="center"/>
        <w:outlineLvl w:val="2"/>
        <w:rPr>
          <w:rFonts w:ascii="Garamond" w:hAnsi="Garamond"/>
          <w:b/>
          <w:bCs/>
          <w:sz w:val="24"/>
          <w:szCs w:val="24"/>
        </w:rPr>
      </w:pPr>
    </w:p>
    <w:p w14:paraId="227C4B20" w14:textId="0461E3EB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4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Todos os cursos terão disciplinas ofertadas no calendário 2020</w:t>
        </w:r>
        <w:r w:rsid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/</w:t>
        </w:r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2?</w:t>
        </w:r>
      </w:hyperlink>
    </w:p>
    <w:p w14:paraId="155AC034" w14:textId="12C88BFF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Sim. Todos os cursos irão ofertar disciplinas no calendário 2020</w:t>
      </w:r>
      <w:r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/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2</w:t>
      </w:r>
      <w:r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.</w:t>
      </w:r>
    </w:p>
    <w:p w14:paraId="6EA0745F" w14:textId="77777777" w:rsidR="004300F5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363636"/>
          <w:sz w:val="24"/>
          <w:szCs w:val="24"/>
          <w:lang w:eastAsia="pt-BR"/>
        </w:rPr>
      </w:pPr>
      <w:hyperlink r:id="rId5" w:anchor="this" w:history="1">
        <w:r w:rsidR="004300F5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Todas as aulas das disciplinas do Calendário 2020/2 serão realizadas remotamente?</w:t>
        </w:r>
      </w:hyperlink>
    </w:p>
    <w:p w14:paraId="1C9D40CC" w14:textId="77777777" w:rsidR="004300F5" w:rsidRPr="003A0C2C" w:rsidRDefault="004300F5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</w:p>
    <w:p w14:paraId="57CB9552" w14:textId="1234831C" w:rsidR="004300F5" w:rsidRPr="003A0C2C" w:rsidRDefault="004300F5" w:rsidP="003A0C2C">
      <w:pPr>
        <w:shd w:val="clear" w:color="auto" w:fill="FFFFFF"/>
        <w:spacing w:after="100" w:afterAutospacing="1" w:line="240" w:lineRule="auto"/>
        <w:jc w:val="both"/>
        <w:rPr>
          <w:rStyle w:val="Hyperlink"/>
          <w:rFonts w:ascii="Garamond" w:eastAsia="Times New Roman" w:hAnsi="Garamond" w:cs="Times New Roman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Não. Para o calendário de 2020/2</w:t>
      </w:r>
      <w:r w:rsid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,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estão previstas três forma</w:t>
      </w:r>
      <w:r w:rsid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s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de oferta de ensino: presencial, híbrida e remota. Consulte a forma de oferta das disciplinas de seu curso neste </w:t>
      </w:r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link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: </w:t>
      </w:r>
      <w:hyperlink r:id="rId6" w:history="1">
        <w:r w:rsidRPr="003A0C2C">
          <w:rPr>
            <w:rStyle w:val="Hyperlink"/>
            <w:rFonts w:ascii="Garamond" w:eastAsia="Times New Roman" w:hAnsi="Garamond" w:cs="Times New Roman"/>
            <w:sz w:val="24"/>
            <w:szCs w:val="24"/>
            <w:lang w:eastAsia="pt-BR"/>
          </w:rPr>
          <w:t>https://ufr.edu.br/proeg/noticia/modalidade-de-oferta-das-disciplinas-de-2020-2/</w:t>
        </w:r>
      </w:hyperlink>
    </w:p>
    <w:p w14:paraId="382C4202" w14:textId="77777777" w:rsidR="004300F5" w:rsidRPr="003A0C2C" w:rsidRDefault="004300F5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As disciplinas com carga horária total ou parcial de forma presencial dependerão da liberação pelo Comitê da </w:t>
      </w:r>
      <w:proofErr w:type="spellStart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Covid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local para a realização de atividades presenciais. Esse Comitê avaliará as condições sanitárias para a possibilidade de aulas presenciais de modo seguro a toda a comunidade acadêmica.</w:t>
      </w:r>
    </w:p>
    <w:p w14:paraId="14ED0AB1" w14:textId="77777777" w:rsidR="004300F5" w:rsidRPr="003A0C2C" w:rsidRDefault="004300F5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As disciplinas realizadas de forma remota ou híbrida farão uso do Ambiente Virtual de Aprendizagem (AVA) </w:t>
      </w:r>
      <w:proofErr w:type="spellStart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Moodle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e de outra(s) plataforma(s) digital(</w:t>
      </w:r>
      <w:proofErr w:type="spellStart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is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) ou recurso(s) definido(s) pelo(a) professor(a). O AVA </w:t>
      </w:r>
      <w:proofErr w:type="spellStart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Moodle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utilizado pela UFR pode ser acessado em: </w:t>
      </w:r>
      <w:hyperlink r:id="rId7" w:history="1">
        <w:r w:rsidRPr="003A0C2C">
          <w:rPr>
            <w:rStyle w:val="Hyperlink"/>
            <w:rFonts w:ascii="Garamond" w:eastAsia="Times New Roman" w:hAnsi="Garamond" w:cs="Times New Roman"/>
            <w:sz w:val="24"/>
            <w:szCs w:val="24"/>
            <w:lang w:eastAsia="pt-BR"/>
          </w:rPr>
          <w:t>https://sistemas.ufmt.br/ufmt.ava/</w:t>
        </w:r>
      </w:hyperlink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ou pelo aplicativo UFMT AVA Graduação.</w:t>
      </w:r>
    </w:p>
    <w:p w14:paraId="4D67E077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4"/>
          <w:szCs w:val="24"/>
        </w:rPr>
      </w:pPr>
    </w:p>
    <w:p w14:paraId="251B1451" w14:textId="77777777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8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É obrigatória a matrícula nas disciplinas do Calendário 2020/2?</w:t>
        </w:r>
      </w:hyperlink>
    </w:p>
    <w:p w14:paraId="1AE72E29" w14:textId="7EBBA2EA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Não é obrigatória a matrícula nas disciplinas do Calendário 2020/1 para calouros e veteranos. É importante, contudo, avaliar o histórico escolar (se veterano) a fim de ponderar a nova previsão para a colação de grau. No caso de calouro</w:t>
      </w:r>
      <w:r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(a)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, após atualizada a matrícula e verificada inviabilidade para estudo remoto, pode-se considerar a possibilidade de trancamento em condições especiais.</w:t>
      </w:r>
    </w:p>
    <w:p w14:paraId="6B9EFD4A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</w:p>
    <w:p w14:paraId="72AFA0C3" w14:textId="0B237DD5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9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O que acontece ao(à) calouro(a) que não consiga participar nos 10 primeiros dias das aulas remotas?</w:t>
        </w:r>
      </w:hyperlink>
    </w:p>
    <w:p w14:paraId="56B760D5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</w:p>
    <w:p w14:paraId="540ABF4B" w14:textId="4146C64F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Conforme edital do SISU 2020, se o(a) estudante calouro(a) não participar de nenhuma aula nos 10 primeiros dias letivos e não solicitar o trancamento especial de matrícula, terá a sua matrícula cancelada e perderá a sua vaga no curso.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br/>
        <w:t>Portanto, fique atento(a) ao início de suas aulas para que consiga participar nesse período inicial a fim de garantir sua vaga.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br/>
        <w:t>Caso participe de pelos menos uma aula nos 10 primeiros dias, você terá até 13/05/2021 para solicitar o seu trancamento especial, se precisar.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br/>
        <w:t xml:space="preserve">Lembre-se de manter seus dados atualizados (telefone e </w:t>
      </w:r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e-mail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) e de estar em</w:t>
      </w:r>
      <w:r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contato com a coordenação de seu curso.</w:t>
      </w:r>
    </w:p>
    <w:p w14:paraId="53B570A7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4"/>
          <w:szCs w:val="24"/>
        </w:rPr>
      </w:pPr>
    </w:p>
    <w:p w14:paraId="5ECA20EF" w14:textId="07C2B564" w:rsidR="00606E82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363636"/>
          <w:sz w:val="24"/>
          <w:szCs w:val="24"/>
          <w:lang w:eastAsia="pt-BR"/>
        </w:rPr>
      </w:pPr>
      <w:hyperlink r:id="rId10" w:anchor="this" w:history="1">
        <w:r w:rsidR="00606E82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Quais serão os horários das aulas</w:t>
        </w:r>
        <w:r w:rsidR="00500382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 xml:space="preserve"> síncronas</w:t>
        </w:r>
        <w:r w:rsidR="00606E82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 xml:space="preserve"> </w:t>
        </w:r>
        <w:r w:rsidR="00606E82" w:rsidRPr="003A0C2C">
          <w:rPr>
            <w:rFonts w:ascii="Garamond" w:eastAsia="Times New Roman" w:hAnsi="Garamond" w:cs="Times New Roman"/>
            <w:b/>
            <w:bCs/>
            <w:i/>
            <w:iCs/>
            <w:color w:val="363636"/>
            <w:sz w:val="24"/>
            <w:szCs w:val="24"/>
            <w:lang w:eastAsia="pt-BR"/>
          </w:rPr>
          <w:t>on-line</w:t>
        </w:r>
        <w:r w:rsidR="00606E82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 xml:space="preserve"> das disciplinas do Calendário 2020/</w:t>
        </w:r>
        <w:r w:rsidR="00564B7D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2</w:t>
        </w:r>
        <w:r w:rsidR="00606E82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?</w:t>
        </w:r>
      </w:hyperlink>
    </w:p>
    <w:p w14:paraId="1EE58972" w14:textId="77777777" w:rsidR="00AA182C" w:rsidRPr="003A0C2C" w:rsidRDefault="00AA18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</w:p>
    <w:p w14:paraId="4DB4181D" w14:textId="77777777" w:rsidR="005003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As aulas</w:t>
      </w:r>
      <w:r w:rsidR="00500382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síncronas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</w:t>
      </w:r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on-line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devem ser realizadas nos mesmos dias e horários estabelecidos na planilha de matrícula. </w:t>
      </w:r>
    </w:p>
    <w:p w14:paraId="0B5E698A" w14:textId="322773A7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lastRenderedPageBreak/>
        <w:t xml:space="preserve">Se a oferta de disciplinas </w:t>
      </w:r>
      <w:r w:rsidR="00500382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de seu curso 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for modular, é possível que docentes e discentes acordem outros horários, sempre respeitando-se o turno de matrícula.</w:t>
      </w:r>
    </w:p>
    <w:p w14:paraId="6C3D3FB7" w14:textId="77777777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11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Em quantas disciplinas posso me matricular no semestre de 2020.2?</w:t>
        </w:r>
      </w:hyperlink>
    </w:p>
    <w:p w14:paraId="04C235D6" w14:textId="77777777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O número máximo de disciplinas e/ou créditos nos quais você pode se matricular será definido pelos cursos e seus respectivos colegiados. Consulte a coordenação do curso na hora de fazer o ajuste de matrícula para não ultrapassar o limite de disciplinas do período.</w:t>
      </w:r>
    </w:p>
    <w:p w14:paraId="0E5BA107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4"/>
          <w:szCs w:val="24"/>
        </w:rPr>
      </w:pPr>
    </w:p>
    <w:p w14:paraId="0B27C209" w14:textId="77777777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12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Atividades práticas podem ser realizadas de maneira remota?</w:t>
        </w:r>
      </w:hyperlink>
    </w:p>
    <w:p w14:paraId="0F4B90F0" w14:textId="59DEAFF3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Sim. Essa é uma decisão a ser avaliada pelo </w:t>
      </w:r>
      <w:r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c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olegiado de cada curso, mesmo nos casos de Estágio. Atividades a serem feitas exclusivamente em laboratório ou que não possam ser realizadas de maneira remota devem aguardar a liberação das atividades presenciais, que será comunicada no </w:t>
      </w:r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site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da UFR </w:t>
      </w:r>
      <w:hyperlink r:id="rId13" w:history="1">
        <w:r w:rsidRPr="003A0C2C">
          <w:rPr>
            <w:rStyle w:val="Hyperlink"/>
            <w:rFonts w:ascii="Garamond" w:eastAsia="Times New Roman" w:hAnsi="Garamond" w:cs="Times New Roman"/>
            <w:sz w:val="24"/>
            <w:szCs w:val="24"/>
            <w:lang w:eastAsia="pt-BR"/>
          </w:rPr>
          <w:t>https://ufr.edu.br/</w:t>
        </w:r>
      </w:hyperlink>
    </w:p>
    <w:p w14:paraId="7E3D27AB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4"/>
          <w:szCs w:val="24"/>
        </w:rPr>
      </w:pPr>
    </w:p>
    <w:p w14:paraId="1E285D55" w14:textId="77777777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14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As disciplinas ofertadas de forma remota no calendário 2020/2 serão as mesmas que foram previstas na modalidade presencial?</w:t>
        </w:r>
      </w:hyperlink>
    </w:p>
    <w:p w14:paraId="0D913C81" w14:textId="77777777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 Não. As Coordenações de Curso farão alterações na oferta das disciplinas para o período de 2020/2, considerando as especificidades de ensino para cada disciplina de forma remota.</w:t>
      </w:r>
    </w:p>
    <w:p w14:paraId="17CAE44D" w14:textId="77777777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15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Posso me matricular em disciplinas de outros cursos?</w:t>
        </w:r>
      </w:hyperlink>
    </w:p>
    <w:p w14:paraId="5DA523BB" w14:textId="50DF70B9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Sim. A solicitação de matrícula em disciplinas de outros cursos é feita pelo</w:t>
      </w:r>
      <w:r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(a)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estudante no SIGA. A aprovação de matrícula em outros cursos é condicionada ao número de vagas disponível e ao deferimento pelas coordenações de curso do estudante e da disciplina.</w:t>
      </w:r>
    </w:p>
    <w:p w14:paraId="0F71DC98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4"/>
          <w:szCs w:val="24"/>
        </w:rPr>
      </w:pPr>
    </w:p>
    <w:p w14:paraId="70D270E5" w14:textId="102C52D1" w:rsidR="004300F5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16" w:anchor="this" w:history="1">
        <w:r w:rsidR="004300F5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Como posso ter aulas remotas se não tenho acesso à internet nem tenho computador?</w:t>
        </w:r>
      </w:hyperlink>
    </w:p>
    <w:p w14:paraId="4428DC87" w14:textId="798B0800" w:rsidR="005C5FF1" w:rsidRDefault="004300F5" w:rsidP="003A0C2C">
      <w:pPr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A UFR, por meio da </w:t>
      </w:r>
      <w:proofErr w:type="spellStart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Pró-Reitoria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de Extensão, Cultura, Esporte e Assuntos Estudantis (PROECE), disponibiliza recurso ao(à) estudante </w:t>
      </w:r>
      <w:r w:rsidRPr="003A0C2C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para acesso à internet e/ou aquisição de notebooks ou computadores </w:t>
      </w:r>
      <w:r w:rsidR="005C5FF1">
        <w:rPr>
          <w:rFonts w:ascii="Garamond" w:eastAsia="Times New Roman" w:hAnsi="Garamond" w:cs="Times New Roman"/>
          <w:sz w:val="24"/>
          <w:szCs w:val="24"/>
          <w:lang w:eastAsia="pt-BR"/>
        </w:rPr>
        <w:t>no</w:t>
      </w:r>
      <w:r w:rsidR="005C5FF1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Edital 06/2021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.</w:t>
      </w:r>
    </w:p>
    <w:p w14:paraId="149873D5" w14:textId="1BBD8489" w:rsidR="004300F5" w:rsidRPr="003A0C2C" w:rsidRDefault="004300F5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Para saber se você atende aos pré-requisitos constantes no 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Edital 06/2021 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acesse: https://ufr.edu.br/noticia/edital-proece-06-2021-inclusao-digital-acesso-a-internet-e-ou-aquisicao-de-notebooks-computadores/.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br/>
        <w:t>Em caso de dúvidas, você poderá ligar para (66) 9647 0411 ou enviar e-mail: proece@ufr.edu.br.</w:t>
      </w:r>
    </w:p>
    <w:p w14:paraId="232F8372" w14:textId="77777777" w:rsidR="004300F5" w:rsidRPr="003A0C2C" w:rsidRDefault="004300F5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4"/>
          <w:szCs w:val="24"/>
        </w:rPr>
      </w:pPr>
    </w:p>
    <w:p w14:paraId="5CD42F63" w14:textId="2CE2A04D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363636"/>
          <w:sz w:val="24"/>
          <w:szCs w:val="24"/>
          <w:lang w:eastAsia="pt-BR"/>
        </w:rPr>
      </w:pPr>
      <w:hyperlink r:id="rId17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Como se dá o acesso à biblioteca durante o período de oferta das disciplinas do Calendário 2020/2?</w:t>
        </w:r>
      </w:hyperlink>
    </w:p>
    <w:p w14:paraId="532AC93F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</w:p>
    <w:p w14:paraId="2B775F63" w14:textId="3C18B5A4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O acesso à biblioteca virtual pode ser feito a qualquer momento, a partir do </w:t>
      </w:r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 xml:space="preserve">site 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ufr.edu.br, clicando no menu superior direito em “Serviços Digitais” e, na sequência, em “Minha Biblio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t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eca” ou clicando no </w:t>
      </w:r>
      <w:r w:rsidRPr="005C5FF1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link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</w:t>
      </w:r>
      <w:hyperlink r:id="rId18" w:history="1">
        <w:r w:rsidRPr="003A0C2C">
          <w:rPr>
            <w:rStyle w:val="Hyperlink"/>
            <w:rFonts w:ascii="Garamond" w:eastAsia="Times New Roman" w:hAnsi="Garamond" w:cs="Times New Roman"/>
            <w:sz w:val="24"/>
            <w:szCs w:val="24"/>
            <w:lang w:eastAsia="pt-BR"/>
          </w:rPr>
          <w:t>https://sistema.ufr.edu.br/login-form</w:t>
        </w:r>
      </w:hyperlink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. Será necessário fazer seu </w:t>
      </w:r>
      <w:proofErr w:type="spellStart"/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login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com o </w:t>
      </w:r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e-mail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institucional.</w:t>
      </w:r>
    </w:p>
    <w:p w14:paraId="5DBCF7D4" w14:textId="77777777" w:rsidR="005C5FF1" w:rsidRDefault="003A0C2C" w:rsidP="003A0C2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O atendimento presencial é de segunda 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a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sexta-feira, das 07h às 13h.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br/>
        <w:t xml:space="preserve">Atendimentos após as 13h podem ser agendados pelo WhatsApp (66) 3410-4032 ou 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pelo </w:t>
      </w:r>
      <w:r w:rsidRPr="005C5FF1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e-mail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 </w:t>
      </w:r>
      <w:hyperlink r:id="rId19" w:history="1">
        <w:r w:rsidRPr="003A0C2C">
          <w:rPr>
            <w:rFonts w:ascii="Garamond" w:eastAsia="Times New Roman" w:hAnsi="Garamond" w:cs="Times New Roman"/>
            <w:color w:val="007BFF"/>
            <w:sz w:val="24"/>
            <w:szCs w:val="24"/>
            <w:u w:val="single"/>
            <w:lang w:eastAsia="pt-BR"/>
          </w:rPr>
          <w:t>biblioteca@ufr.edu.br</w:t>
        </w:r>
      </w:hyperlink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. </w:t>
      </w:r>
    </w:p>
    <w:p w14:paraId="1D932937" w14:textId="18D51651" w:rsidR="003A0C2C" w:rsidRPr="003A0C2C" w:rsidRDefault="003A0C2C" w:rsidP="003A0C2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lastRenderedPageBreak/>
        <w:t xml:space="preserve">O acervo físico da biblioteca é consultado </w:t>
      </w:r>
      <w:hyperlink r:id="rId20" w:tgtFrame="_blank" w:history="1">
        <w:r w:rsidR="005C5FF1">
          <w:rPr>
            <w:rFonts w:ascii="Garamond" w:eastAsia="Times New Roman" w:hAnsi="Garamond" w:cs="Times New Roman"/>
            <w:color w:val="007BFF"/>
            <w:sz w:val="24"/>
            <w:szCs w:val="24"/>
            <w:u w:val="single"/>
            <w:lang w:eastAsia="pt-BR"/>
          </w:rPr>
          <w:t>n</w:t>
        </w:r>
        <w:r w:rsidRPr="003A0C2C">
          <w:rPr>
            <w:rFonts w:ascii="Garamond" w:eastAsia="Times New Roman" w:hAnsi="Garamond" w:cs="Times New Roman"/>
            <w:color w:val="007BFF"/>
            <w:sz w:val="24"/>
            <w:szCs w:val="24"/>
            <w:u w:val="single"/>
            <w:lang w:eastAsia="pt-BR"/>
          </w:rPr>
          <w:t>este endereço</w:t>
        </w:r>
      </w:hyperlink>
      <w:r w:rsidRPr="003A0C2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quando se deverá anotar o número de classificação do livro</w:t>
      </w:r>
      <w:r w:rsidR="005C5FF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</w:t>
      </w:r>
      <w:r w:rsidRPr="003A0C2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antes de se dirigir à biblioteca física</w:t>
      </w:r>
      <w:r w:rsidR="005C5FF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para </w:t>
      </w:r>
      <w:r w:rsidRPr="003A0C2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facilitar a identificação da localização da obra </w:t>
      </w:r>
      <w:r w:rsidR="005C5FF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na biblioteca</w:t>
      </w:r>
      <w:r w:rsidRPr="003A0C2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. </w:t>
      </w:r>
    </w:p>
    <w:p w14:paraId="31A0EB10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566949D" w14:textId="581CA1CA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Entretanto, em virtude das medidas sanitárias de combate ao </w:t>
      </w:r>
      <w:proofErr w:type="spellStart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coronavírus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, o atendimento presencial, neste momento, está suspenso. Quando a faixa de risco de contaminação estiver na faixa amarela ou verde, o atendimento é exclusivamente para empréstimo e devolução, portanto, não será permitida a entrada de usuários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(as)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nos espaços internos da biblioteca.</w:t>
      </w:r>
    </w:p>
    <w:p w14:paraId="11934CF8" w14:textId="0CA33E72" w:rsidR="004300F5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Mais informações sobre o funcionamento da Biblioteca Universitária da UFR podem ser obtidas</w:t>
      </w:r>
      <w:r w:rsidRPr="003A0C2C">
        <w:rPr>
          <w:rFonts w:ascii="Garamond" w:eastAsia="Times New Roman" w:hAnsi="Garamond" w:cs="Times New Roman"/>
          <w:color w:val="FF0000"/>
          <w:sz w:val="24"/>
          <w:szCs w:val="24"/>
          <w:lang w:eastAsia="pt-BR"/>
        </w:rPr>
        <w:t> </w:t>
      </w:r>
      <w:hyperlink r:id="rId21" w:tgtFrame="_blank" w:history="1">
        <w:r w:rsidRPr="003A0C2C">
          <w:rPr>
            <w:rFonts w:ascii="Garamond" w:eastAsia="Times New Roman" w:hAnsi="Garamond" w:cs="Times New Roman"/>
            <w:color w:val="007BFF"/>
            <w:sz w:val="24"/>
            <w:szCs w:val="24"/>
            <w:u w:val="single"/>
            <w:lang w:eastAsia="pt-BR"/>
          </w:rPr>
          <w:t>neste endereço eletrônico</w:t>
        </w:r>
      </w:hyperlink>
      <w:r w:rsidRPr="003A0C2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,</w:t>
      </w:r>
      <w:r w:rsidRPr="003A0C2C">
        <w:rPr>
          <w:rFonts w:ascii="Garamond" w:eastAsia="Times New Roman" w:hAnsi="Garamond" w:cs="Times New Roman"/>
          <w:color w:val="FF0000"/>
          <w:sz w:val="24"/>
          <w:szCs w:val="24"/>
          <w:lang w:eastAsia="pt-BR"/>
        </w:rPr>
        <w:t> </w:t>
      </w:r>
      <w:r w:rsidRPr="003A0C2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p</w:t>
      </w:r>
      <w:r w:rsidR="005C5FF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elo</w:t>
      </w:r>
      <w:r w:rsidRPr="003A0C2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Pr="005C5FF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e-mail</w:t>
      </w:r>
      <w:r w:rsidRPr="003A0C2C">
        <w:rPr>
          <w:rFonts w:ascii="Garamond" w:eastAsia="Times New Roman" w:hAnsi="Garamond" w:cs="Times New Roman"/>
          <w:color w:val="FF0000"/>
          <w:sz w:val="24"/>
          <w:szCs w:val="24"/>
          <w:lang w:eastAsia="pt-BR"/>
        </w:rPr>
        <w:t> </w:t>
      </w:r>
      <w:hyperlink r:id="rId22" w:tgtFrame="_blank" w:history="1">
        <w:r w:rsidRPr="003A0C2C">
          <w:rPr>
            <w:rFonts w:ascii="Garamond" w:eastAsia="Times New Roman" w:hAnsi="Garamond" w:cs="Times New Roman"/>
            <w:color w:val="007BFF"/>
            <w:sz w:val="24"/>
            <w:szCs w:val="24"/>
            <w:u w:val="single"/>
            <w:lang w:eastAsia="pt-BR"/>
          </w:rPr>
          <w:t>biblioteca@ufr.edu.br</w:t>
        </w:r>
      </w:hyperlink>
      <w:r w:rsidRPr="003A0C2C">
        <w:rPr>
          <w:rFonts w:ascii="Garamond" w:eastAsia="Times New Roman" w:hAnsi="Garamond" w:cs="Times New Roman"/>
          <w:color w:val="FF0000"/>
          <w:sz w:val="24"/>
          <w:szCs w:val="24"/>
          <w:lang w:eastAsia="pt-BR"/>
        </w:rPr>
        <w:t> </w:t>
      </w:r>
      <w:r w:rsidRPr="003A0C2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ou pelo WhatsApp (66) 3410-4032.</w:t>
      </w:r>
    </w:p>
    <w:p w14:paraId="7AD3D1B0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4"/>
          <w:szCs w:val="24"/>
        </w:rPr>
      </w:pPr>
    </w:p>
    <w:p w14:paraId="250693D1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4"/>
          <w:szCs w:val="24"/>
        </w:rPr>
      </w:pPr>
    </w:p>
    <w:p w14:paraId="0861831C" w14:textId="77777777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23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O que acontece se eu realizar o trancamento total de matrícula neste semestre?</w:t>
        </w:r>
      </w:hyperlink>
    </w:p>
    <w:p w14:paraId="1FEF75E8" w14:textId="2CFC3537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Você permanecerá mais tempo na universidade para concluir o curso. Poderá ainda perder boas oportunidades de trabalho que exijam o diploma de conclusão de curso. Além disso, se você recebe qualquer tipo de auxílio da PROECE, 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ele 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será cancelado com o trancamento da matrícula.</w:t>
      </w:r>
    </w:p>
    <w:p w14:paraId="387CBD2E" w14:textId="77777777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24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Sou calouro(a) e fiz a pré-matrícula. Preciso me matricular nas disciplinas de 2020/2?</w:t>
        </w:r>
      </w:hyperlink>
    </w:p>
    <w:p w14:paraId="2472666E" w14:textId="5E330AA7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Se você entregou seus documentos no Registro Escolar, sua matrícula em 2020/2 foi feita p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elo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setor.</w:t>
      </w:r>
    </w:p>
    <w:p w14:paraId="0F6265FA" w14:textId="77777777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25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Quem precisa fazer ajuste de matrícula em 2020/2?</w:t>
        </w:r>
      </w:hyperlink>
    </w:p>
    <w:p w14:paraId="4CEEF406" w14:textId="39618B06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Os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(as)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estudantes, calouros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(as)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e veteranos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(as)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, que queiram acrescentar ou retirar disciplinas para 2020/2. O período de ajuste de matrícula do(a) estudante será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de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07 a 08 de abril de 2021.</w:t>
      </w:r>
    </w:p>
    <w:p w14:paraId="0614599C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4"/>
          <w:szCs w:val="24"/>
        </w:rPr>
      </w:pPr>
    </w:p>
    <w:p w14:paraId="55BE5777" w14:textId="77777777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26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Como faço o ajuste de matrícula?</w:t>
        </w:r>
      </w:hyperlink>
    </w:p>
    <w:p w14:paraId="022E4700" w14:textId="4652D984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O ajuste de matrícula é feito diretamente pelo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(a)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estudante, calouro ou veterano, acessando o Portal do Aluno (</w:t>
      </w:r>
      <w:proofErr w:type="spellStart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https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://ufr.edu.br/estudante/). Nele, há um ícone para “Sistema Integrado”, a partir do qual você, estudante, fará seu </w:t>
      </w:r>
      <w:proofErr w:type="spellStart"/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login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e terá acesso ao Siga e aos demais sistemas da UFR.</w:t>
      </w:r>
    </w:p>
    <w:p w14:paraId="44668B83" w14:textId="77777777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Você também pode acessar mais rapidamente esse local clicando em “Sistemas Integrados” no menu horizontal, na parte superior do </w:t>
      </w:r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site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</w:t>
      </w:r>
      <w:hyperlink r:id="rId27" w:history="1">
        <w:r w:rsidRPr="003A0C2C">
          <w:rPr>
            <w:rStyle w:val="Hyperlink"/>
            <w:rFonts w:ascii="Garamond" w:eastAsia="Times New Roman" w:hAnsi="Garamond" w:cs="Times New Roman"/>
            <w:sz w:val="24"/>
            <w:szCs w:val="24"/>
            <w:lang w:eastAsia="pt-BR"/>
          </w:rPr>
          <w:t>https://ufr.edu.br/</w:t>
        </w:r>
      </w:hyperlink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.</w:t>
      </w:r>
    </w:p>
    <w:p w14:paraId="2D03097E" w14:textId="77777777" w:rsidR="003A0C2C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28" w:anchor="this" w:history="1">
        <w:r w:rsidR="003A0C2C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Não consegui acessar o SIGA e perdi o prazo para fazer o meu ajuste de matrícula. O que eu faço?</w:t>
        </w:r>
      </w:hyperlink>
    </w:p>
    <w:p w14:paraId="688FFCA4" w14:textId="02BD7956" w:rsidR="003A0C2C" w:rsidRPr="003A0C2C" w:rsidRDefault="003A0C2C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Você, calouro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(a)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ou veterano</w:t>
      </w:r>
      <w:r w:rsidR="005C5FF1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(a)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, pode entrar em contato com a coordenação de seu curso no período de 07 a 08 de abril de 2021 e fazer sua solicitação (de inclusão ou de acréscimo de disciplina).</w:t>
      </w:r>
    </w:p>
    <w:p w14:paraId="31342503" w14:textId="77777777" w:rsidR="003A0C2C" w:rsidRPr="003A0C2C" w:rsidRDefault="003A0C2C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/>
          <w:sz w:val="24"/>
          <w:szCs w:val="24"/>
        </w:rPr>
      </w:pPr>
    </w:p>
    <w:p w14:paraId="7C08CD8D" w14:textId="6B3A2897" w:rsidR="00606E82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29" w:anchor="this" w:history="1">
        <w:r w:rsidR="00606E82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Como faço o trancamento de matrícula?</w:t>
        </w:r>
      </w:hyperlink>
    </w:p>
    <w:p w14:paraId="5D3B7EB5" w14:textId="77777777" w:rsidR="00500382" w:rsidRPr="003A0C2C" w:rsidRDefault="005003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</w:p>
    <w:p w14:paraId="78C28717" w14:textId="4ADBB536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Se você é VETERANO, </w:t>
      </w:r>
      <w:hyperlink r:id="rId30" w:history="1">
        <w:r w:rsidRPr="003A0C2C">
          <w:rPr>
            <w:rFonts w:ascii="Garamond" w:eastAsia="Times New Roman" w:hAnsi="Garamond" w:cs="Times New Roman"/>
            <w:color w:val="007BFF"/>
            <w:sz w:val="24"/>
            <w:szCs w:val="24"/>
            <w:u w:val="single"/>
            <w:lang w:eastAsia="pt-BR"/>
          </w:rPr>
          <w:t>acesse o portal da UFR</w:t>
        </w:r>
      </w:hyperlink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, clique em “Sistemas Integrados” e selecione a opção “Protocolo Virtual” para a solicitação de trancamento automático de matrícula. Na 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lastRenderedPageBreak/>
        <w:t xml:space="preserve">solicitação de trancamento, um documento </w:t>
      </w:r>
      <w:r w:rsidR="00500382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deverá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ser anexado. Esse documento pode ser o histórico escolar ou a própria declaração solicitando o trancamento.</w:t>
      </w:r>
    </w:p>
    <w:p w14:paraId="59C57AB6" w14:textId="55DD767E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O prazo para o trancamento é </w:t>
      </w:r>
      <w:r w:rsidR="0066496D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13/05/2021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. Atenção se suas disciplinas estiverem sido ofertadas em módulos, pois, neste caso, o trancamento ou cancelamento de disciplina deverá ser feito até 50% das atividades efetivadas.</w:t>
      </w:r>
    </w:p>
    <w:p w14:paraId="08016D9D" w14:textId="77777777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Em caso de dúvidas, confira </w:t>
      </w:r>
      <w:hyperlink r:id="rId31" w:history="1">
        <w:r w:rsidRPr="003A0C2C">
          <w:rPr>
            <w:rFonts w:ascii="Garamond" w:eastAsia="Times New Roman" w:hAnsi="Garamond" w:cs="Times New Roman"/>
            <w:color w:val="007BFF"/>
            <w:sz w:val="24"/>
            <w:szCs w:val="24"/>
            <w:u w:val="single"/>
            <w:lang w:eastAsia="pt-BR"/>
          </w:rPr>
          <w:t>o tutorial de trancamento de matrícula para veteranos.</w:t>
        </w:r>
      </w:hyperlink>
    </w:p>
    <w:p w14:paraId="39D6DD2D" w14:textId="222799CB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Se você é CALOURO, ingressante da UFR 2020/</w:t>
      </w:r>
      <w:r w:rsidR="0066496D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2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, envie um </w:t>
      </w:r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e-mail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para </w:t>
      </w:r>
      <w:hyperlink r:id="rId32" w:history="1">
        <w:r w:rsidRPr="003A0C2C">
          <w:rPr>
            <w:rFonts w:ascii="Garamond" w:eastAsia="Times New Roman" w:hAnsi="Garamond" w:cs="Times New Roman"/>
            <w:color w:val="007BFF"/>
            <w:sz w:val="24"/>
            <w:szCs w:val="24"/>
            <w:u w:val="single"/>
            <w:lang w:eastAsia="pt-BR"/>
          </w:rPr>
          <w:t>registroescolar@ufr.edu.br</w:t>
        </w:r>
      </w:hyperlink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. No campo “Assunto”, escreva “</w:t>
      </w:r>
      <w:r w:rsidR="00500382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T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rancamento de matrícula”. No texto do </w:t>
      </w:r>
      <w:r w:rsidRPr="003A0C2C">
        <w:rPr>
          <w:rFonts w:ascii="Garamond" w:eastAsia="Times New Roman" w:hAnsi="Garamond" w:cs="Times New Roman"/>
          <w:i/>
          <w:iCs/>
          <w:color w:val="212529"/>
          <w:sz w:val="24"/>
          <w:szCs w:val="24"/>
          <w:lang w:eastAsia="pt-BR"/>
        </w:rPr>
        <w:t>e-mail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, informe: </w:t>
      </w:r>
      <w:r w:rsidRPr="003A0C2C"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  <w:t>seu nome, RGA, CPF, nome do curso 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e o</w:t>
      </w:r>
      <w:r w:rsidRPr="003A0C2C"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  <w:t> motivo da solicitação do trancamento. 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Sem essas informações, não será possível efetivar o trancamento.</w:t>
      </w:r>
    </w:p>
    <w:p w14:paraId="6F0B1F51" w14:textId="44A78253" w:rsidR="00606E82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33" w:anchor="this" w:history="1">
        <w:r w:rsidR="00606E82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 xml:space="preserve">Como </w:t>
        </w:r>
        <w:r w:rsidR="004300F5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posso excluir</w:t>
        </w:r>
        <w:r w:rsidR="00606E82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 xml:space="preserve"> disciplinas?</w:t>
        </w:r>
      </w:hyperlink>
    </w:p>
    <w:p w14:paraId="18BD4F41" w14:textId="4F8D5059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</w:p>
    <w:p w14:paraId="31962896" w14:textId="6443C54E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1-      Acesse o SEI e selecione o tipo de processo “</w:t>
      </w:r>
      <w:proofErr w:type="spellStart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Peticionamento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”, opção RONDONÓPOLIS – SOLICITAÇÃO DE ATESTADOS. Seu processo será encaminhado diretamente ao Registro Escolar.</w:t>
      </w:r>
    </w:p>
    <w:p w14:paraId="689FD044" w14:textId="63DAA735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2-       Em documento principal, </w:t>
      </w:r>
      <w:r w:rsidR="00500382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deverá abrir a opção 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“clique aqui para editar conteúdo”</w:t>
      </w:r>
      <w:r w:rsidR="00500382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. E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screva em DETALHAMENTO DA SOLICITAÇÃO apenas os nomes das disciplinas </w:t>
      </w:r>
      <w:r w:rsidR="00500382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que 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deseja excluir do AVA.</w:t>
      </w:r>
    </w:p>
    <w:p w14:paraId="5605AF5F" w14:textId="77777777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OU</w:t>
      </w:r>
    </w:p>
    <w:p w14:paraId="3325B437" w14:textId="77777777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1-      Crie um processo no SEI a ser encaminhado para a unidade CUR SRE – Supervisão de Registro Escolar. Esse processo será encaminhado ao Registro Escolar.</w:t>
      </w:r>
    </w:p>
    <w:p w14:paraId="487F809D" w14:textId="77777777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2-      Escolha o tipo do processo: Exclusão de Disciplina.</w:t>
      </w:r>
    </w:p>
    <w:p w14:paraId="5E75F0AF" w14:textId="7CC9BBC0" w:rsidR="00606E82" w:rsidRPr="003A0C2C" w:rsidRDefault="00606E82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3-      Na solicitação de edi</w:t>
      </w:r>
      <w:r w:rsidR="00500382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ção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 “clique aqui para editar conteúdo”, escreva em DETALHAMENTO DA SOLICITAÇÃO apenas os nomes das disciplinas </w:t>
      </w:r>
      <w:r w:rsidR="00500382"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que </w:t>
      </w: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deseja excluir do AVA.</w:t>
      </w:r>
    </w:p>
    <w:p w14:paraId="49C2E017" w14:textId="77777777" w:rsidR="004300F5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363636"/>
          <w:sz w:val="24"/>
          <w:szCs w:val="24"/>
          <w:lang w:eastAsia="pt-BR"/>
        </w:rPr>
      </w:pPr>
      <w:hyperlink r:id="rId34" w:anchor="this" w:history="1">
        <w:r w:rsidR="004300F5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Será possível a realização de transferência e/ou de mobilidade acadêmica no período de vigência do Calendário 2020/2?</w:t>
        </w:r>
      </w:hyperlink>
    </w:p>
    <w:p w14:paraId="541BBF4D" w14:textId="77777777" w:rsidR="004300F5" w:rsidRPr="003A0C2C" w:rsidRDefault="004300F5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</w:p>
    <w:p w14:paraId="4786CADC" w14:textId="77777777" w:rsidR="004300F5" w:rsidRPr="003A0C2C" w:rsidRDefault="004300F5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Não será possível a realização de transferência nem de mobilidade acadêmica no período de vigência do Calendário 2020/2 em virtude da variabilidade de realização de ofertas de disciplinas no cenário nacional decorrente da pandemia do novo </w:t>
      </w:r>
      <w:proofErr w:type="spellStart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coronavírus</w:t>
      </w:r>
      <w:proofErr w:type="spellEnd"/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>.</w:t>
      </w:r>
    </w:p>
    <w:p w14:paraId="693F863D" w14:textId="77777777" w:rsidR="004300F5" w:rsidRPr="003A0C2C" w:rsidRDefault="00D67570" w:rsidP="003A0C2C">
      <w:pPr>
        <w:shd w:val="clear" w:color="auto" w:fill="FFFFFF"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212529"/>
          <w:sz w:val="24"/>
          <w:szCs w:val="24"/>
          <w:lang w:eastAsia="pt-BR"/>
        </w:rPr>
      </w:pPr>
      <w:hyperlink r:id="rId35" w:anchor="this" w:history="1">
        <w:r w:rsidR="004300F5" w:rsidRPr="003A0C2C">
          <w:rPr>
            <w:rFonts w:ascii="Garamond" w:eastAsia="Times New Roman" w:hAnsi="Garamond" w:cs="Times New Roman"/>
            <w:b/>
            <w:bCs/>
            <w:color w:val="363636"/>
            <w:sz w:val="24"/>
            <w:szCs w:val="24"/>
            <w:lang w:eastAsia="pt-BR"/>
          </w:rPr>
          <w:t>Como posso entrar em contato com o Registro Escolar?</w:t>
        </w:r>
      </w:hyperlink>
    </w:p>
    <w:p w14:paraId="450DB511" w14:textId="77777777" w:rsidR="004300F5" w:rsidRPr="003A0C2C" w:rsidRDefault="004300F5" w:rsidP="003A0C2C">
      <w:pPr>
        <w:shd w:val="clear" w:color="auto" w:fill="FFFFFF"/>
        <w:spacing w:after="100" w:afterAutospacing="1" w:line="240" w:lineRule="auto"/>
        <w:jc w:val="both"/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</w:pPr>
      <w:r w:rsidRPr="003A0C2C">
        <w:rPr>
          <w:rFonts w:ascii="Garamond" w:eastAsia="Times New Roman" w:hAnsi="Garamond" w:cs="Times New Roman"/>
          <w:color w:val="212529"/>
          <w:sz w:val="24"/>
          <w:szCs w:val="24"/>
          <w:lang w:eastAsia="pt-BR"/>
        </w:rPr>
        <w:t xml:space="preserve">Você pode entrar em contato com o Registro Escolar, via WhatsApp, pelo número (66) 3410-4066. Se preciso, é possível ir até à universidade no período da manhã, das 7h às 11h, de segunda a sexta-feira, caso não ocorra suspensão das atividades presenciais na UFR. </w:t>
      </w:r>
    </w:p>
    <w:p w14:paraId="4CB4E154" w14:textId="77777777" w:rsidR="007C7EE2" w:rsidRPr="003A0C2C" w:rsidRDefault="007C7EE2" w:rsidP="003A0C2C">
      <w:pPr>
        <w:jc w:val="both"/>
        <w:rPr>
          <w:rFonts w:ascii="Garamond" w:hAnsi="Garamond"/>
          <w:sz w:val="24"/>
          <w:szCs w:val="24"/>
        </w:rPr>
      </w:pPr>
    </w:p>
    <w:sectPr w:rsidR="007C7EE2" w:rsidRPr="003A0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82"/>
    <w:rsid w:val="00120B3A"/>
    <w:rsid w:val="003A0C2C"/>
    <w:rsid w:val="004300F5"/>
    <w:rsid w:val="00500382"/>
    <w:rsid w:val="00564B7D"/>
    <w:rsid w:val="005C5FF1"/>
    <w:rsid w:val="00606E82"/>
    <w:rsid w:val="00621150"/>
    <w:rsid w:val="0066496D"/>
    <w:rsid w:val="007C7EE2"/>
    <w:rsid w:val="00894B72"/>
    <w:rsid w:val="009A596A"/>
    <w:rsid w:val="00AA182C"/>
    <w:rsid w:val="00B8549A"/>
    <w:rsid w:val="00C164C7"/>
    <w:rsid w:val="00D67570"/>
    <w:rsid w:val="00DC2E7F"/>
    <w:rsid w:val="00DF1FEA"/>
    <w:rsid w:val="00E97569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0F14"/>
  <w15:chartTrackingRefBased/>
  <w15:docId w15:val="{A9D45DE6-B95D-479D-924E-FEFE0E4B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06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06E8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06E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E82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89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5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66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467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87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57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95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3849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599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048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159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36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817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729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38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952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680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8240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70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871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710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1849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79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718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23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1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19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82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223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46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0222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86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921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802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8294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0954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508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440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6799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79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40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46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2975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195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49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fr.edu.br/" TargetMode="External"/><Relationship Id="rId18" Type="http://schemas.openxmlformats.org/officeDocument/2006/relationships/hyperlink" Target="https://sistema.ufr.edu.br/login-form" TargetMode="External"/><Relationship Id="rId26" Type="http://schemas.openxmlformats.org/officeDocument/2006/relationships/hyperlink" Target="https://ufr.edu.br/estudante/faq/periodo-letivo-2020-1/" TargetMode="External"/><Relationship Id="rId21" Type="http://schemas.openxmlformats.org/officeDocument/2006/relationships/hyperlink" Target="https://ufr.edu.br/servicos/biblioteca/" TargetMode="External"/><Relationship Id="rId34" Type="http://schemas.openxmlformats.org/officeDocument/2006/relationships/hyperlink" Target="https://ufr.edu.br/estudante/faq/periodo-letivo-2020-1/" TargetMode="External"/><Relationship Id="rId7" Type="http://schemas.openxmlformats.org/officeDocument/2006/relationships/hyperlink" Target="https://sistemas.ufmt.br/ufmt.ava/" TargetMode="External"/><Relationship Id="rId12" Type="http://schemas.openxmlformats.org/officeDocument/2006/relationships/hyperlink" Target="https://ufr.edu.br/estudante/faq/periodo-letivo-2020-1/" TargetMode="External"/><Relationship Id="rId17" Type="http://schemas.openxmlformats.org/officeDocument/2006/relationships/hyperlink" Target="https://ufr.edu.br/estudante/faq/periodo-letivo-2020-1/" TargetMode="External"/><Relationship Id="rId25" Type="http://schemas.openxmlformats.org/officeDocument/2006/relationships/hyperlink" Target="https://ufr.edu.br/estudante/faq/periodo-letivo-2020-1/" TargetMode="External"/><Relationship Id="rId33" Type="http://schemas.openxmlformats.org/officeDocument/2006/relationships/hyperlink" Target="https://ufr.edu.br/estudante/faq/periodo-letivo-2020-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fr.edu.br/estudante/faq/periodo-letivo-2020-1/" TargetMode="External"/><Relationship Id="rId20" Type="http://schemas.openxmlformats.org/officeDocument/2006/relationships/hyperlink" Target="https://www.biblioteca.ufmt.br/pergamum/biblioteca/index.php" TargetMode="External"/><Relationship Id="rId29" Type="http://schemas.openxmlformats.org/officeDocument/2006/relationships/hyperlink" Target="https://ufr.edu.br/estudante/faq/periodo-letivo-2020-1/" TargetMode="External"/><Relationship Id="rId1" Type="http://schemas.openxmlformats.org/officeDocument/2006/relationships/styles" Target="styles.xml"/><Relationship Id="rId6" Type="http://schemas.openxmlformats.org/officeDocument/2006/relationships/hyperlink" Target="https://ufr.edu.br/proeg/noticia/modalidade-de-oferta-das-disciplinas-de-2020-2/" TargetMode="External"/><Relationship Id="rId11" Type="http://schemas.openxmlformats.org/officeDocument/2006/relationships/hyperlink" Target="https://ufr.edu.br/estudante/faq/periodo-letivo-2020-1/" TargetMode="External"/><Relationship Id="rId24" Type="http://schemas.openxmlformats.org/officeDocument/2006/relationships/hyperlink" Target="https://ufr.edu.br/estudante/faq/periodo-letivo-2020-1/" TargetMode="External"/><Relationship Id="rId32" Type="http://schemas.openxmlformats.org/officeDocument/2006/relationships/hyperlink" Target="mailto:registroescolar@ufr.edu.br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fr.edu.br/estudante/faq/periodo-letivo-2020-1/" TargetMode="External"/><Relationship Id="rId15" Type="http://schemas.openxmlformats.org/officeDocument/2006/relationships/hyperlink" Target="https://ufr.edu.br/estudante/faq/periodo-letivo-2020-1/" TargetMode="External"/><Relationship Id="rId23" Type="http://schemas.openxmlformats.org/officeDocument/2006/relationships/hyperlink" Target="https://ufr.edu.br/estudante/faq/periodo-letivo-2020-1/" TargetMode="External"/><Relationship Id="rId28" Type="http://schemas.openxmlformats.org/officeDocument/2006/relationships/hyperlink" Target="https://ufr.edu.br/estudante/faq/periodo-letivo-2020-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fr.edu.br/estudante/faq/periodo-letivo-2020-1/" TargetMode="External"/><Relationship Id="rId19" Type="http://schemas.openxmlformats.org/officeDocument/2006/relationships/hyperlink" Target="mailto:biblioteca@ufr.edu.br" TargetMode="External"/><Relationship Id="rId31" Type="http://schemas.openxmlformats.org/officeDocument/2006/relationships/hyperlink" Target="https://ufr.edu.br/noticia/saiba-como-realizar-o-procedimento-de-trancamento-de-matricula/" TargetMode="External"/><Relationship Id="rId4" Type="http://schemas.openxmlformats.org/officeDocument/2006/relationships/hyperlink" Target="https://ufr.edu.br/estudante/faq/periodo-letivo-2020-1/" TargetMode="External"/><Relationship Id="rId9" Type="http://schemas.openxmlformats.org/officeDocument/2006/relationships/hyperlink" Target="https://ufr.edu.br/estudante/faq/periodo-letivo-2020-1/" TargetMode="External"/><Relationship Id="rId14" Type="http://schemas.openxmlformats.org/officeDocument/2006/relationships/hyperlink" Target="https://ufr.edu.br/estudante/faq/periodo-letivo-2020-1/" TargetMode="External"/><Relationship Id="rId22" Type="http://schemas.openxmlformats.org/officeDocument/2006/relationships/hyperlink" Target="mailto:biblioteca@ufr.edu.br" TargetMode="External"/><Relationship Id="rId27" Type="http://schemas.openxmlformats.org/officeDocument/2006/relationships/hyperlink" Target="https://ufr.edu.br/" TargetMode="External"/><Relationship Id="rId30" Type="http://schemas.openxmlformats.org/officeDocument/2006/relationships/hyperlink" Target="https://ufr.edu.br/" TargetMode="External"/><Relationship Id="rId35" Type="http://schemas.openxmlformats.org/officeDocument/2006/relationships/hyperlink" Target="https://ufr.edu.br/estudante/faq/periodo-letivo-2020-1/" TargetMode="External"/><Relationship Id="rId8" Type="http://schemas.openxmlformats.org/officeDocument/2006/relationships/hyperlink" Target="https://ufr.edu.br/estudante/faq/periodo-letivo-2020-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1933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Cristina Lobo Sousa</cp:lastModifiedBy>
  <cp:revision>2</cp:revision>
  <dcterms:created xsi:type="dcterms:W3CDTF">2021-04-05T11:37:00Z</dcterms:created>
  <dcterms:modified xsi:type="dcterms:W3CDTF">2021-04-05T11:37:00Z</dcterms:modified>
</cp:coreProperties>
</file>