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AB1" w14:textId="77777777"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14:paraId="39D53D31" w14:textId="77777777" w:rsidR="00FB39AD" w:rsidRPr="00232138" w:rsidRDefault="00F75F42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>
        <w:rPr>
          <w:rFonts w:ascii="Cambria" w:hAnsi="Cambria"/>
          <w:b/>
          <w:bCs/>
          <w:kern w:val="1"/>
          <w:u w:val="single"/>
          <w:lang w:eastAsia="ar-SA"/>
        </w:rPr>
        <w:t>TERMO</w:t>
      </w:r>
      <w:r w:rsidR="00FB39AD"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DE INSTALAÇÃO E INÍCIO DOS TRABALHOS</w:t>
      </w:r>
      <w:bookmarkEnd w:id="0"/>
      <w:bookmarkEnd w:id="1"/>
      <w:bookmarkEnd w:id="2"/>
      <w:bookmarkEnd w:id="3"/>
      <w:bookmarkEnd w:id="4"/>
      <w:bookmarkEnd w:id="5"/>
    </w:p>
    <w:p w14:paraId="44994210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468841AB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744C1F80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27615E4C" w14:textId="77777777" w:rsidR="00FB39AD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(nome do</w:t>
      </w:r>
      <w:r w:rsidR="00F75F42">
        <w:rPr>
          <w:rFonts w:ascii="Cambria" w:hAnsi="Cambria"/>
          <w:lang w:eastAsia="ar-SA"/>
        </w:rPr>
        <w:t xml:space="preserve">s </w:t>
      </w:r>
      <w:r w:rsidR="003466C0">
        <w:rPr>
          <w:rFonts w:ascii="Cambria" w:hAnsi="Cambria"/>
          <w:lang w:eastAsia="ar-SA"/>
        </w:rPr>
        <w:t>integrantes</w:t>
      </w:r>
      <w:r w:rsidRPr="00232138">
        <w:rPr>
          <w:rFonts w:ascii="Cambria" w:hAnsi="Cambria"/>
          <w:lang w:eastAsia="ar-SA"/>
        </w:rPr>
        <w:t xml:space="preserve">), </w:t>
      </w:r>
      <w:r w:rsidR="003466C0">
        <w:rPr>
          <w:rFonts w:ascii="Cambria" w:hAnsi="Cambria"/>
          <w:lang w:eastAsia="ar-SA"/>
        </w:rPr>
        <w:t>responsáve</w:t>
      </w:r>
      <w:r w:rsidR="00F75F42">
        <w:rPr>
          <w:rFonts w:ascii="Cambria" w:hAnsi="Cambria"/>
          <w:lang w:eastAsia="ar-SA"/>
        </w:rPr>
        <w:t>is pela condução da</w:t>
      </w:r>
      <w:r w:rsidR="001C7B47">
        <w:rPr>
          <w:rFonts w:ascii="Cambria" w:hAnsi="Cambria"/>
          <w:lang w:eastAsia="ar-SA"/>
        </w:rPr>
        <w:t xml:space="preserve"> Investigação Preliminar Sumária</w:t>
      </w:r>
      <w:r w:rsidRPr="00232138">
        <w:rPr>
          <w:rFonts w:ascii="Cambria" w:hAnsi="Cambria"/>
          <w:lang w:eastAsia="ar-SA"/>
        </w:rPr>
        <w:t xml:space="preserve">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</w:t>
      </w:r>
      <w:r w:rsidR="00F75F42">
        <w:rPr>
          <w:rFonts w:ascii="Cambria" w:hAnsi="Cambria"/>
          <w:lang w:eastAsia="ar-SA"/>
        </w:rPr>
        <w:t xml:space="preserve">, </w:t>
      </w:r>
      <w:r w:rsidRPr="00232138">
        <w:rPr>
          <w:rFonts w:ascii="Cambria" w:hAnsi="Cambria"/>
          <w:lang w:eastAsia="ar-SA"/>
        </w:rPr>
        <w:t xml:space="preserve">foram iniciados os trabalhos destinados à apuração dos fatos mencionados </w:t>
      </w:r>
      <w:r w:rsidR="00F75F42">
        <w:rPr>
          <w:rFonts w:ascii="Cambria" w:hAnsi="Cambria"/>
          <w:lang w:eastAsia="ar-SA"/>
        </w:rPr>
        <w:t>na denúncia</w:t>
      </w:r>
      <w:r w:rsidR="00A05B37">
        <w:rPr>
          <w:rFonts w:ascii="Cambria" w:hAnsi="Cambria"/>
          <w:lang w:eastAsia="ar-SA"/>
        </w:rPr>
        <w:t>/representação</w:t>
      </w:r>
      <w:r w:rsidRPr="00232138">
        <w:rPr>
          <w:rFonts w:ascii="Cambria" w:hAnsi="Cambria"/>
          <w:lang w:eastAsia="ar-SA"/>
        </w:rPr>
        <w:t xml:space="preserve"> n° ____________________________, deliberando-se por:</w:t>
      </w:r>
    </w:p>
    <w:p w14:paraId="5D6B598E" w14:textId="77777777" w:rsidR="00F75F42" w:rsidRPr="00232138" w:rsidRDefault="00F75F42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14:paraId="7A579584" w14:textId="77777777"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encaminhar memorando à autoridade instauradora e ao titular da unidade em que ocorreram as irregularidades, informando acerca do início dos trabalhos da presente comissão;</w:t>
      </w:r>
    </w:p>
    <w:p w14:paraId="0D0FEF9A" w14:textId="77777777"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providenciar cópia dos autos (meio físico ou digital);</w:t>
      </w:r>
    </w:p>
    <w:p w14:paraId="3767AA28" w14:textId="77777777" w:rsidR="00FB39AD" w:rsidRPr="00232138" w:rsidRDefault="00FB39AD" w:rsidP="00FB39AD">
      <w:pPr>
        <w:numPr>
          <w:ilvl w:val="0"/>
          <w:numId w:val="3"/>
        </w:numPr>
        <w:tabs>
          <w:tab w:val="left" w:pos="993"/>
          <w:tab w:val="center" w:pos="1418"/>
          <w:tab w:val="right" w:pos="8504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designar como secretário da comissão o servidor ______________________________; e</w:t>
      </w:r>
    </w:p>
    <w:p w14:paraId="1EF797C0" w14:textId="77777777"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realizar a leitura dos autos.</w:t>
      </w:r>
    </w:p>
    <w:p w14:paraId="1B8564B6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14:paraId="67756A4A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14:paraId="1E7B805C" w14:textId="77777777"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>Nada mais havendo a ser tratado, foi lavrado o prese</w:t>
      </w:r>
      <w:r w:rsidR="003466C0">
        <w:rPr>
          <w:rFonts w:ascii="Cambria" w:hAnsi="Cambria"/>
          <w:lang w:eastAsia="ar-SA"/>
        </w:rPr>
        <w:t xml:space="preserve">nte termo que vai assinado </w:t>
      </w:r>
      <w:r w:rsidRPr="00232138">
        <w:rPr>
          <w:rFonts w:ascii="Cambria" w:hAnsi="Cambria"/>
          <w:lang w:eastAsia="ar-SA"/>
        </w:rPr>
        <w:t xml:space="preserve">pelos </w:t>
      </w:r>
      <w:r w:rsidR="003466C0">
        <w:rPr>
          <w:rFonts w:ascii="Cambria" w:hAnsi="Cambria"/>
          <w:lang w:eastAsia="ar-SA"/>
        </w:rPr>
        <w:t>integrantes.</w:t>
      </w:r>
    </w:p>
    <w:p w14:paraId="02F81D58" w14:textId="77777777"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038A7D3C" w14:textId="77777777"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72F3061E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14:paraId="703E9AE2" w14:textId="77777777" w:rsidR="00FB39AD" w:rsidRPr="00232138" w:rsidRDefault="003466C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14:paraId="2CC8B3AF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14:paraId="2AA2037D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14:paraId="246C8DC1" w14:textId="77777777" w:rsidR="00FB39AD" w:rsidRPr="00232138" w:rsidRDefault="003466C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14:paraId="7386F98E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sectPr w:rsidR="00FB39AD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AF63" w14:textId="77777777" w:rsidR="00EE1677" w:rsidRDefault="00EE1677" w:rsidP="00500375">
      <w:pPr>
        <w:spacing w:after="0" w:line="240" w:lineRule="auto"/>
      </w:pPr>
      <w:r>
        <w:separator/>
      </w:r>
    </w:p>
  </w:endnote>
  <w:endnote w:type="continuationSeparator" w:id="0">
    <w:p w14:paraId="7DB646F5" w14:textId="77777777" w:rsidR="00EE1677" w:rsidRDefault="00EE1677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0BEE" w14:textId="77777777" w:rsidR="00EE1677" w:rsidRDefault="00EE1677" w:rsidP="00500375">
      <w:pPr>
        <w:spacing w:after="0" w:line="240" w:lineRule="auto"/>
      </w:pPr>
      <w:r>
        <w:separator/>
      </w:r>
    </w:p>
  </w:footnote>
  <w:footnote w:type="continuationSeparator" w:id="0">
    <w:p w14:paraId="0CD0CD7A" w14:textId="77777777" w:rsidR="00EE1677" w:rsidRDefault="00EE1677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940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0CF469B6" wp14:editId="17881F1F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BEFB9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62E84D05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04DF973B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10B960D1" w14:textId="78DB67DA" w:rsidR="00500375" w:rsidRPr="003B0011" w:rsidRDefault="00E24F17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32C3F61D" w14:textId="77777777" w:rsidR="00500375" w:rsidRPr="00232138" w:rsidRDefault="00F75F42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14:paraId="22C57541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0C2FF35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26980BD5" w14:textId="77777777" w:rsidR="00500375" w:rsidRDefault="00500375">
    <w:pPr>
      <w:pStyle w:val="Cabealho"/>
    </w:pPr>
  </w:p>
  <w:p w14:paraId="320AA413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6640089">
    <w:abstractNumId w:val="2"/>
  </w:num>
  <w:num w:numId="2" w16cid:durableId="549152782">
    <w:abstractNumId w:val="0"/>
  </w:num>
  <w:num w:numId="3" w16cid:durableId="93567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1C7B47"/>
    <w:rsid w:val="001F2B06"/>
    <w:rsid w:val="00246450"/>
    <w:rsid w:val="003466C0"/>
    <w:rsid w:val="00377D29"/>
    <w:rsid w:val="00412E2F"/>
    <w:rsid w:val="004D47C2"/>
    <w:rsid w:val="004E526A"/>
    <w:rsid w:val="004F57DC"/>
    <w:rsid w:val="00500375"/>
    <w:rsid w:val="008522D7"/>
    <w:rsid w:val="00993540"/>
    <w:rsid w:val="00A05B37"/>
    <w:rsid w:val="00BE612E"/>
    <w:rsid w:val="00C042E9"/>
    <w:rsid w:val="00C3449D"/>
    <w:rsid w:val="00E24F17"/>
    <w:rsid w:val="00E433E9"/>
    <w:rsid w:val="00E77D13"/>
    <w:rsid w:val="00ED6C7D"/>
    <w:rsid w:val="00EE1677"/>
    <w:rsid w:val="00EE3809"/>
    <w:rsid w:val="00F75F42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AF74"/>
  <w15:docId w15:val="{F1C5897A-D6EE-4921-9407-39869696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2023-09-14T14:15:00Z</dcterms:created>
  <dcterms:modified xsi:type="dcterms:W3CDTF">2023-09-14T14:15:00Z</dcterms:modified>
</cp:coreProperties>
</file>