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C257" w14:textId="406F617C" w:rsid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21A63FB" wp14:editId="1A0A365A">
            <wp:extent cx="1133475" cy="856844"/>
            <wp:effectExtent l="0" t="0" r="0" b="635"/>
            <wp:docPr id="1424934179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34179" name="Imagem 1" descr="Logotip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1" cy="85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5E76B" w14:textId="08AB8AA0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>UNIVERSIDADE FEDERAL DE RONDONÓPOLIS</w:t>
      </w:r>
    </w:p>
    <w:p w14:paraId="6A44519F" w14:textId="65F10FE4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 xml:space="preserve">PRÓ-REITORIA DE TECNOLOGIA DA INFORMAÇÃO E COMUNICAÇÃO DIRETORIA DE TECNOLOGIAS EDUCACIONAIS VIRTUAIS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B07B7B">
        <w:rPr>
          <w:rFonts w:ascii="Arial" w:hAnsi="Arial" w:cs="Arial"/>
          <w:b/>
          <w:bCs/>
          <w:sz w:val="22"/>
          <w:szCs w:val="22"/>
        </w:rPr>
        <w:t xml:space="preserve"> PROTIC</w:t>
      </w:r>
    </w:p>
    <w:p w14:paraId="296F6F57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4CA8B6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B37262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24E451" w14:textId="77777777" w:rsidR="00B07B7B" w:rsidRDefault="00B07B7B" w:rsidP="00B07B7B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07B7B">
        <w:rPr>
          <w:rFonts w:ascii="Arial" w:hAnsi="Arial" w:cs="Arial"/>
          <w:b/>
          <w:bCs/>
          <w:sz w:val="22"/>
          <w:szCs w:val="22"/>
        </w:rPr>
        <w:t xml:space="preserve">PROCESSO SELETIVO DE TUTOR PARA ATUAÇÃO NO CURSO DE ESPECIALIZAÇÃO EM MBA GESTÃO NO AGRONEGÓCIO E NO CURSO SUPERIOR DE TECNOLOGIA EM AGROCOMPUTAÇÃO NA MODALIDADE A DISTÂNCIA PELA UNIVERSIDADE ABERTA DO BRASIL </w:t>
      </w:r>
    </w:p>
    <w:p w14:paraId="4879730D" w14:textId="77777777" w:rsid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B60E57" w14:textId="77777777" w:rsidR="00B07B7B" w:rsidRDefault="00B07B7B" w:rsidP="00B07B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3863A9" w14:textId="292CC359" w:rsidR="002A2120" w:rsidRDefault="00B07B7B" w:rsidP="002A21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120">
        <w:rPr>
          <w:rFonts w:ascii="Arial" w:hAnsi="Arial" w:cs="Arial"/>
          <w:b/>
          <w:bCs/>
          <w:sz w:val="22"/>
          <w:szCs w:val="22"/>
        </w:rPr>
        <w:t>ANEXO V</w:t>
      </w:r>
      <w:r w:rsidR="002A2120">
        <w:rPr>
          <w:rFonts w:ascii="Arial" w:hAnsi="Arial" w:cs="Arial"/>
          <w:b/>
          <w:bCs/>
          <w:sz w:val="22"/>
          <w:szCs w:val="22"/>
        </w:rPr>
        <w:t>II</w:t>
      </w:r>
      <w:r w:rsidRPr="002A21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A2120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A2120" w:rsidRPr="002A2120">
        <w:rPr>
          <w:rFonts w:ascii="Arial" w:hAnsi="Arial" w:cs="Arial"/>
          <w:b/>
          <w:bCs/>
          <w:sz w:val="22"/>
          <w:szCs w:val="22"/>
        </w:rPr>
        <w:t>AUTODECLARAÇÃO DE IDENTIDADE TRANS (TRANSGÊNERO OU TRAVESTI)</w:t>
      </w:r>
    </w:p>
    <w:p w14:paraId="57BF23C8" w14:textId="77777777" w:rsidR="002A2120" w:rsidRDefault="002A2120" w:rsidP="002A21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D67856" w14:textId="12E3E22B" w:rsidR="002A2120" w:rsidRDefault="002A2120" w:rsidP="002A212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A2120">
        <w:rPr>
          <w:rFonts w:ascii="Arial" w:hAnsi="Arial" w:cs="Arial"/>
          <w:sz w:val="22"/>
          <w:szCs w:val="22"/>
        </w:rPr>
        <w:t xml:space="preserve"> Eu</w:t>
      </w:r>
      <w:r w:rsidRPr="002A21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A2120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>______________________________________</w:t>
      </w:r>
      <w:r w:rsidRPr="002A2120">
        <w:rPr>
          <w:rFonts w:ascii="Arial" w:hAnsi="Arial" w:cs="Arial"/>
          <w:sz w:val="22"/>
          <w:szCs w:val="22"/>
        </w:rPr>
        <w:t xml:space="preserve">, portador da cédula de identidade RG nº ________________________, órgão de expedição _______, inscrito no CPF sob o nº ______________________, declaro minha identidade trans (travesti, transexual ou transgênero) e opto por concorrer às vagas reservadas para as pessoas trans que não se identificam com o gênero que lhes foi atribuído quando do seu nascimento, com o fim específico de atender aos critérios estipulados neste edital. Declaro ainda estar ciente que, se for detectada falsidade na declaração, estarei sujeito(a) ao indeferimento de minha inscrição neste certame e as penalidades previstas em lei. Afirmo ainda que o nome utilizado no preenchimento acima </w:t>
      </w:r>
      <w:proofErr w:type="gramStart"/>
      <w:r w:rsidRPr="002A2120">
        <w:rPr>
          <w:rFonts w:ascii="Arial" w:hAnsi="Arial" w:cs="Arial"/>
          <w:sz w:val="22"/>
          <w:szCs w:val="22"/>
        </w:rPr>
        <w:t>e também</w:t>
      </w:r>
      <w:proofErr w:type="gramEnd"/>
      <w:r w:rsidRPr="002A2120">
        <w:rPr>
          <w:rFonts w:ascii="Arial" w:hAnsi="Arial" w:cs="Arial"/>
          <w:sz w:val="22"/>
          <w:szCs w:val="22"/>
        </w:rPr>
        <w:t xml:space="preserve"> na ficha de inscrição é aquele que deve ser utilizado, mesmo que seja distinto do meu registro civil, vedando o uso de outra identificação.</w:t>
      </w:r>
    </w:p>
    <w:p w14:paraId="55C9E8E9" w14:textId="77777777" w:rsid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</w:p>
    <w:p w14:paraId="178E9524" w14:textId="77777777" w:rsid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</w:p>
    <w:p w14:paraId="1225B9AE" w14:textId="2C1F7564" w:rsid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  <w:r w:rsidRPr="002A2120">
        <w:rPr>
          <w:rFonts w:ascii="Arial" w:hAnsi="Arial" w:cs="Arial"/>
          <w:sz w:val="22"/>
          <w:szCs w:val="22"/>
        </w:rPr>
        <w:t xml:space="preserve"> ______________, ___ de ______________ </w:t>
      </w:r>
      <w:proofErr w:type="spellStart"/>
      <w:r w:rsidRPr="002A2120">
        <w:rPr>
          <w:rFonts w:ascii="Arial" w:hAnsi="Arial" w:cs="Arial"/>
          <w:sz w:val="22"/>
          <w:szCs w:val="22"/>
        </w:rPr>
        <w:t>de</w:t>
      </w:r>
      <w:proofErr w:type="spellEnd"/>
      <w:r w:rsidRPr="002A2120">
        <w:rPr>
          <w:rFonts w:ascii="Arial" w:hAnsi="Arial" w:cs="Arial"/>
          <w:sz w:val="22"/>
          <w:szCs w:val="22"/>
        </w:rPr>
        <w:t xml:space="preserve"> 202__</w:t>
      </w:r>
      <w:r>
        <w:rPr>
          <w:rFonts w:ascii="Arial" w:hAnsi="Arial" w:cs="Arial"/>
          <w:sz w:val="22"/>
          <w:szCs w:val="22"/>
        </w:rPr>
        <w:t>___</w:t>
      </w:r>
      <w:r w:rsidRPr="002A2120">
        <w:rPr>
          <w:rFonts w:ascii="Arial" w:hAnsi="Arial" w:cs="Arial"/>
          <w:sz w:val="22"/>
          <w:szCs w:val="22"/>
        </w:rPr>
        <w:t xml:space="preserve">. </w:t>
      </w:r>
    </w:p>
    <w:p w14:paraId="5B38D092" w14:textId="77777777" w:rsid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</w:p>
    <w:p w14:paraId="50529F57" w14:textId="77777777" w:rsid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</w:p>
    <w:p w14:paraId="641F8846" w14:textId="079DEB25" w:rsid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  <w:r w:rsidRPr="002A2120">
        <w:rPr>
          <w:rFonts w:ascii="Arial" w:hAnsi="Arial" w:cs="Arial"/>
          <w:sz w:val="22"/>
          <w:szCs w:val="22"/>
        </w:rPr>
        <w:t xml:space="preserve">____________________________________________________________________ </w:t>
      </w:r>
    </w:p>
    <w:p w14:paraId="685586A0" w14:textId="76CE3799" w:rsidR="00B07B7B" w:rsidRPr="002A2120" w:rsidRDefault="002A2120" w:rsidP="002A2120">
      <w:pPr>
        <w:jc w:val="both"/>
        <w:rPr>
          <w:rFonts w:ascii="Arial" w:hAnsi="Arial" w:cs="Arial"/>
          <w:sz w:val="22"/>
          <w:szCs w:val="22"/>
        </w:rPr>
      </w:pPr>
      <w:r w:rsidRPr="002A2120">
        <w:rPr>
          <w:rFonts w:ascii="Arial" w:hAnsi="Arial" w:cs="Arial"/>
          <w:sz w:val="22"/>
          <w:szCs w:val="22"/>
        </w:rPr>
        <w:t xml:space="preserve">Assinatura do(a) candidato(a), preferencialmente do </w:t>
      </w:r>
      <w:proofErr w:type="spellStart"/>
      <w:r w:rsidRPr="002A2120">
        <w:rPr>
          <w:rFonts w:ascii="Arial" w:hAnsi="Arial" w:cs="Arial"/>
          <w:sz w:val="22"/>
          <w:szCs w:val="22"/>
        </w:rPr>
        <w:t>gov</w:t>
      </w:r>
      <w:proofErr w:type="spellEnd"/>
      <w:r w:rsidRPr="002A2120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Pr="002A2120">
          <w:rPr>
            <w:rStyle w:val="Hyperlink"/>
            <w:rFonts w:ascii="Arial" w:hAnsi="Arial" w:cs="Arial"/>
            <w:sz w:val="22"/>
            <w:szCs w:val="22"/>
          </w:rPr>
          <w:t>https://www.gov.br/governodigital/pt-br/identidade/assinatura-eletronica</w:t>
        </w:r>
      </w:hyperlink>
    </w:p>
    <w:sectPr w:rsidR="00B07B7B" w:rsidRPr="002A2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7B"/>
    <w:rsid w:val="00165CB1"/>
    <w:rsid w:val="002A2120"/>
    <w:rsid w:val="005A5E39"/>
    <w:rsid w:val="006257DD"/>
    <w:rsid w:val="007B4E41"/>
    <w:rsid w:val="00B07B7B"/>
    <w:rsid w:val="00C41751"/>
    <w:rsid w:val="00E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CC33"/>
  <w15:chartTrackingRefBased/>
  <w15:docId w15:val="{B3A6B68E-8087-4142-A2A2-F51A4A68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B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B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B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7B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B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B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B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A21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1458</Characters>
  <Application>Microsoft Office Word</Application>
  <DocSecurity>0</DocSecurity>
  <Lines>39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Lezinete Regina Lemes</dc:creator>
  <cp:keywords/>
  <dc:description/>
  <cp:lastModifiedBy>Lezinete Regina Lemes</cp:lastModifiedBy>
  <cp:revision>3</cp:revision>
  <dcterms:created xsi:type="dcterms:W3CDTF">2026-01-16T13:11:00Z</dcterms:created>
  <dcterms:modified xsi:type="dcterms:W3CDTF">2026-01-16T13:14:00Z</dcterms:modified>
</cp:coreProperties>
</file>