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1C25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drawing>
          <wp:inline distT="0" distB="0" distL="0" distR="0">
            <wp:extent cx="1133475" cy="856615"/>
            <wp:effectExtent l="0" t="0" r="0" b="635"/>
            <wp:docPr id="1424934179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934179" name="Imagem 1" descr="Logotipo&#10;&#10;O conteúdo gerado por IA pode estar incorreto.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241" cy="85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5E76B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UNIVERSIDADE FEDERAL DE RONDONÓPOLIS</w:t>
      </w:r>
    </w:p>
    <w:p w14:paraId="6A44519F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PRÓ-REITORIA DE TECNOLOGIA DA INFORMAÇÃO E COMUNICAÇÃO DIRETORIA DE TECNOLOGIAS EDUCACIONAIS VIRTUAIS – PROTIC</w:t>
      </w:r>
    </w:p>
    <w:p w14:paraId="296F6F57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4CA8B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B37262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24E451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PROCESSO SELETIVO DE TUTOR PARA ATUAÇÃO NO CURSO DE ESPECIALIZAÇÃO EM MBA GESTÃO NO AGRONEGÓCIO E NO CURSO SUPERIOR DE TECNOLOGIA EM AGROCOMPUTAÇÃO NA MODALIDADE A DISTÂNCIA PELA UNIVERSIDADE ABERTA DO BRASIL </w:t>
      </w:r>
    </w:p>
    <w:p w14:paraId="4879730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2B60E5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71449B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ANEXO V – AUTODECLARAÇÃO ÉTNICO-RACIAL </w:t>
      </w:r>
    </w:p>
    <w:p w14:paraId="5F3FB4B0"/>
    <w:p w14:paraId="685586A0"/>
    <w:p w14:paraId="7F276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Eu, _____________________________________, inscrito(a) sob o nº de CPF _____________________, em cumprimento ao que dispõe a Lei nº 12.711, de 29 de agosto de 2012, DECLARO, para o fim específico, que sou ___________________________ (preto, pardo). Declaro também estar ciente de que, se for comprovada falsidade desta declaração, estarei sujeito(a) às penalidades previstas no Código Penal Brasileiro, bem como a classificação será tornada sem efeito, o que implicará em cancelamento da opção para as vagas direcionadas às ações afirmativas, além de perder o direito à vaga de __________________________________. ______________, ___ de ______________ de 2025. ______________________________________________ </w:t>
      </w:r>
    </w:p>
    <w:p w14:paraId="18E5E83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A06DC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1B850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F504F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Assinatura do(a) candidato(a), preferencialmente do gov: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HYPERLINK "https://www.gov.br/governodigital/pt-br/identidade/assinatura-eletronica"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Style w:val="13"/>
          <w:rFonts w:ascii="Arial" w:hAnsi="Arial" w:cs="Arial"/>
          <w:sz w:val="22"/>
          <w:szCs w:val="22"/>
        </w:rPr>
        <w:t>https://www.gov.br/governodigital/pt-br/identidade/assinatura-eletronica</w:t>
      </w:r>
      <w:r>
        <w:rPr>
          <w:rFonts w:ascii="Arial" w:hAnsi="Arial" w:cs="Arial"/>
          <w:sz w:val="22"/>
          <w:szCs w:val="22"/>
        </w:rPr>
        <w:fldChar w:fldCharType="end"/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Liberation Mono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7B"/>
    <w:rsid w:val="00165CB1"/>
    <w:rsid w:val="006257DD"/>
    <w:rsid w:val="00B07B7B"/>
    <w:rsid w:val="00E33CEE"/>
    <w:rsid w:val="4394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uiPriority w:val="99"/>
    <w:rPr>
      <w:color w:val="800080"/>
      <w:u w:val="single"/>
    </w:rPr>
  </w:style>
  <w:style w:type="character" w:styleId="14">
    <w:name w:val="Hyperlink"/>
    <w:basedOn w:val="11"/>
    <w:semiHidden/>
    <w:unhideWhenUsed/>
    <w:uiPriority w:val="99"/>
    <w:rPr>
      <w:color w:val="0000FF"/>
      <w:u w:val="single"/>
    </w:rPr>
  </w:style>
  <w:style w:type="paragraph" w:styleId="15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">
    <w:name w:val="Título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Título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Título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Título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Título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Título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ítulo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ítulo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ítulo Char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ção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Citação Intensa Char"/>
    <w:basedOn w:val="11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1090</Characters>
  <Lines>29</Lines>
  <Paragraphs>6</Paragraphs>
  <TotalTime>3</TotalTime>
  <ScaleCrop>false</ScaleCrop>
  <LinksUpToDate>false</LinksUpToDate>
  <CharactersWithSpaces>1239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2026-01-16T12:59:00Z</dcterms:created>
  <dc:creator>Lezinete Regina Lemes</dc:creator>
  <cp:lastModifiedBy>UFR</cp:lastModifiedBy>
  <dcterms:modified xsi:type="dcterms:W3CDTF">2026-01-16T13:04:05Z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63CBC2DEA776458F89600CF7D15E5C3F_12</vt:lpwstr>
  </property>
</Properties>
</file>