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022D" w14:textId="5FB15BCE" w:rsidR="001C601D" w:rsidRDefault="00000000" w:rsidP="00777EED">
      <w:pPr>
        <w:spacing w:before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PROCESSO SELETIVO PARA TUTOR DOS CURSOS DE ESPECIALIZAÇÃO EM PRÁTICAS DE ENSINO DE/EM LÍNGUA INGLESA</w:t>
      </w:r>
    </w:p>
    <w:p w14:paraId="797E7972" w14:textId="77777777" w:rsidR="001C601D" w:rsidRDefault="0000000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ANEXO IV – INTERPOSIÇÃO DE RECURSO</w:t>
      </w:r>
    </w:p>
    <w:p w14:paraId="0406096C" w14:textId="77777777" w:rsidR="001C601D" w:rsidRDefault="001C601D">
      <w:pPr>
        <w:jc w:val="center"/>
        <w:rPr>
          <w:rFonts w:ascii="Calibri" w:hAnsi="Calibri" w:cs="Calibri"/>
          <w:b/>
          <w:bCs/>
        </w:rPr>
      </w:pPr>
    </w:p>
    <w:p w14:paraId="11E7CA8D" w14:textId="6C444DEC" w:rsidR="001C601D" w:rsidRPr="00777EED" w:rsidRDefault="00000000" w:rsidP="00777EE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À Comissão</w:t>
      </w:r>
      <w:r w:rsidR="00777EED">
        <w:rPr>
          <w:rFonts w:ascii="Calibri" w:hAnsi="Calibri" w:cs="Calibri"/>
        </w:rPr>
        <w:t>,</w:t>
      </w:r>
    </w:p>
    <w:p w14:paraId="638D25BA" w14:textId="77777777" w:rsidR="001C601D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Eu, ___________________________________________________________________, portador do RG nº _________________________, e do CPF nº _____________________, venho apresentar o seguinte recurso:</w:t>
      </w: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81"/>
      </w:tblGrid>
      <w:tr w:rsidR="001C601D" w14:paraId="00116E7E" w14:textId="77777777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35285" w14:textId="77777777" w:rsidR="001C601D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Motivo</w:t>
            </w:r>
          </w:p>
        </w:tc>
      </w:tr>
      <w:tr w:rsidR="001C601D" w14:paraId="3C91E197" w14:textId="77777777" w:rsidTr="00777EED">
        <w:trPr>
          <w:trHeight w:val="1297"/>
        </w:trPr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976DD" w14:textId="1954B918" w:rsidR="001C601D" w:rsidRDefault="001C601D">
            <w:pPr>
              <w:rPr>
                <w:rFonts w:ascii="Calibri" w:hAnsi="Calibri" w:cs="Calibri"/>
              </w:rPr>
            </w:pPr>
          </w:p>
        </w:tc>
      </w:tr>
      <w:tr w:rsidR="001C601D" w14:paraId="59609545" w14:textId="77777777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82783" w14:textId="77777777" w:rsidR="001C601D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Justificativa</w:t>
            </w:r>
          </w:p>
        </w:tc>
      </w:tr>
      <w:tr w:rsidR="001C601D" w14:paraId="6211C900" w14:textId="77777777" w:rsidTr="00777EED">
        <w:trPr>
          <w:trHeight w:val="1213"/>
        </w:trPr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B593F" w14:textId="77777777" w:rsidR="001C601D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0AABB648" w14:textId="77777777" w:rsidR="001C601D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787CAD50" w14:textId="77777777" w:rsidR="001C601D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1C601D" w14:paraId="7318855B" w14:textId="77777777"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8F76A" w14:textId="77777777" w:rsidR="001C601D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Solicitação</w:t>
            </w:r>
          </w:p>
        </w:tc>
      </w:tr>
      <w:tr w:rsidR="001C601D" w14:paraId="24B64941" w14:textId="77777777" w:rsidTr="00777EED">
        <w:trPr>
          <w:trHeight w:val="778"/>
        </w:trPr>
        <w:tc>
          <w:tcPr>
            <w:tcW w:w="8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0EAD3" w14:textId="77777777" w:rsidR="001C601D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19FD5062" w14:textId="77777777" w:rsidR="001C601D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26018E21" w14:textId="77777777" w:rsidR="001C601D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</w:tbl>
    <w:p w14:paraId="6220023C" w14:textId="6D293A50" w:rsidR="001C601D" w:rsidRDefault="00777EED" w:rsidP="00777EED">
      <w:pPr>
        <w:spacing w:before="2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000000">
        <w:rPr>
          <w:rFonts w:ascii="Calibri" w:hAnsi="Calibri" w:cs="Calibri"/>
        </w:rPr>
        <w:t> Data: _____/_____/2025</w:t>
      </w:r>
    </w:p>
    <w:p w14:paraId="01029623" w14:textId="77777777" w:rsidR="001C601D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6349E5A0" w14:textId="717E8881" w:rsidR="00777EED" w:rsidRPr="00777EED" w:rsidRDefault="00000000" w:rsidP="00777EE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</w:t>
      </w:r>
      <w:r w:rsidR="00777EED">
        <w:rPr>
          <w:rFonts w:ascii="Calibri" w:hAnsi="Calibri" w:cs="Calibri"/>
        </w:rPr>
        <w:br/>
      </w:r>
      <w:r w:rsidR="00777EED" w:rsidRPr="00777EED">
        <w:rPr>
          <w:rFonts w:ascii="Calibri" w:hAnsi="Calibri" w:cs="Calibri"/>
        </w:rPr>
        <w:t>Assinatura do(a) candidato(a):</w:t>
      </w:r>
    </w:p>
    <w:sectPr w:rsidR="00777EED" w:rsidRPr="00777EE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F8D2" w14:textId="77777777" w:rsidR="007E0B9F" w:rsidRDefault="007E0B9F">
      <w:pPr>
        <w:spacing w:line="240" w:lineRule="auto"/>
      </w:pPr>
      <w:r>
        <w:separator/>
      </w:r>
    </w:p>
  </w:endnote>
  <w:endnote w:type="continuationSeparator" w:id="0">
    <w:p w14:paraId="4BC147BD" w14:textId="77777777" w:rsidR="007E0B9F" w:rsidRDefault="007E0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Liberation Mono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55DB" w14:textId="77777777" w:rsidR="007E0B9F" w:rsidRDefault="007E0B9F">
      <w:pPr>
        <w:spacing w:after="0"/>
      </w:pPr>
      <w:r>
        <w:separator/>
      </w:r>
    </w:p>
  </w:footnote>
  <w:footnote w:type="continuationSeparator" w:id="0">
    <w:p w14:paraId="03CD9312" w14:textId="77777777" w:rsidR="007E0B9F" w:rsidRDefault="007E0B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A43D" w14:textId="77777777" w:rsidR="00777EED" w:rsidRDefault="00777EED" w:rsidP="00777EED">
    <w:pPr>
      <w:pStyle w:val="Cabealho"/>
      <w:jc w:val="center"/>
    </w:pPr>
    <w:r>
      <w:rPr>
        <w:noProof/>
        <w14:ligatures w14:val="none"/>
      </w:rPr>
      <w:drawing>
        <wp:inline distT="0" distB="0" distL="0" distR="0" wp14:anchorId="79B4A011" wp14:editId="1D408012">
          <wp:extent cx="908050" cy="686484"/>
          <wp:effectExtent l="0" t="0" r="6350" b="0"/>
          <wp:docPr id="142493417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934179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02" cy="70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t>UNIVERSIDADE FEDERAL DE RONDONÓPOLIS</w:t>
    </w:r>
  </w:p>
  <w:p w14:paraId="08F27E5F" w14:textId="77777777" w:rsidR="00777EED" w:rsidRDefault="00777EED" w:rsidP="00777EED">
    <w:pPr>
      <w:pStyle w:val="Cabealho"/>
      <w:jc w:val="center"/>
    </w:pPr>
    <w:r>
      <w:t>PRÓ-REITORIA DE TECNOLOGIA DA INFORMAÇÃO E COMUNICAÇÃO</w:t>
    </w:r>
  </w:p>
  <w:p w14:paraId="3794DA2F" w14:textId="224BAFFA" w:rsidR="00777EED" w:rsidRDefault="00777EED" w:rsidP="00777EED">
    <w:pPr>
      <w:pStyle w:val="Cabealho"/>
      <w:jc w:val="center"/>
    </w:pPr>
    <w:r>
      <w:t xml:space="preserve">DIRETORIA DE TECNOLOGIAS EDUCACIONAIS VIRTUAIS – </w:t>
    </w:r>
    <w:r>
      <w:t>DTEV/</w:t>
    </w:r>
    <w:r>
      <w:t>PROTI</w:t>
    </w:r>
    <w: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DE"/>
    <w:rsid w:val="001A7007"/>
    <w:rsid w:val="001C601D"/>
    <w:rsid w:val="004C1C01"/>
    <w:rsid w:val="006127AD"/>
    <w:rsid w:val="00777EED"/>
    <w:rsid w:val="007E0B9F"/>
    <w:rsid w:val="00BC30AB"/>
    <w:rsid w:val="00D338DE"/>
    <w:rsid w:val="0892040E"/>
    <w:rsid w:val="6BF1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C0D2A"/>
  <w15:docId w15:val="{C520807C-1E09-4486-BA7B-3711263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7E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7EED"/>
    <w:rPr>
      <w:kern w:val="2"/>
      <w:sz w:val="24"/>
      <w:szCs w:val="24"/>
      <w:lang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77E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7EED"/>
    <w:rPr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Gabriella Santos Souza</dc:creator>
  <cp:lastModifiedBy>Wesley Fernandes</cp:lastModifiedBy>
  <cp:revision>2</cp:revision>
  <dcterms:created xsi:type="dcterms:W3CDTF">2025-02-12T18:11:00Z</dcterms:created>
  <dcterms:modified xsi:type="dcterms:W3CDTF">2025-06-16T12:09:00Z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4AC152D0DF764B21B507F5136B262884_13</vt:lpwstr>
  </property>
</Properties>
</file>