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0A6959E7" wp14:textId="77777777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 w:val="1"/>
          <w:sz w:val="17"/>
        </w:rPr>
        <w:t xml:space="preserve"> </w:t>
      </w:r>
    </w:p>
    <w:p xmlns:wp14="http://schemas.microsoft.com/office/word/2010/wordml" w:rsidP="3682E1C3" w14:paraId="100C5B58" wp14:textId="77777777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1F70ACBC" w:rsidR="1F70ACB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FC231E3" w14:paraId="3C6AA869" wp14:textId="75D2105A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  <w:lang w:val="pt-BR"/>
        </w:rPr>
      </w:pPr>
      <w:r w:rsidRPr="2FC231E3" w:rsidR="2FC231E3">
        <w:rPr>
          <w:rFonts w:ascii="Arial" w:hAnsi="Arial" w:eastAsia="Arial" w:cs="Arial"/>
          <w:sz w:val="24"/>
          <w:szCs w:val="24"/>
          <w:lang w:val="pt-BR"/>
        </w:rPr>
        <w:t>ANEXO II -  MODELO 1</w:t>
      </w:r>
    </w:p>
    <w:p w:rsidR="68114576" w:rsidP="2FC231E3" w:rsidRDefault="68114576" w14:paraId="02BC2889" w14:textId="0CE912D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</w:rPr>
        <w:t xml:space="preserve">TERMO DE AUTODECLARAÇÃO PARA CANDIDATOS A VAGAS DE AÇÕES AFIRMATIVAS </w:t>
      </w:r>
    </w:p>
    <w:p w:rsidR="68114576" w:rsidP="71B6CB7B" w:rsidRDefault="68114576" w14:paraId="6FEC99A6" w14:textId="0C29AC46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TERMO DE AUTODECLARAÇÃO PARA CANDIDATOS A VAGAS DE AÇÕES AFIRMATIVAS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pt-BR"/>
        </w:rPr>
        <w:t>DO  PROCESSO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SELETIVO DE ALUNOS REGULARES 2025 DO PROGRAMA DE PÓS-GRADUAÇÃO EM ENSINO DE MATEMÁTICA  DA UNIVERSIDADE FEDERAL DE RONDONÓPOLIS. </w:t>
      </w:r>
    </w:p>
    <w:p w:rsidR="68114576" w:rsidP="2FC231E3" w:rsidRDefault="68114576" w14:paraId="64045879" w14:textId="1CA8FD89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09A2A52A" w14:textId="353AE546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71B6CB7B" w:rsidRDefault="68114576" w14:paraId="42CF38A8" w14:textId="220D63B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Eu, _________________________________________________________________,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abaixo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assinado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de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nacionalidade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________________________________,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nascido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/a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em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________/________/_________, no 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município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de_________________________,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estado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filho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/a de (pai) __________________________ civil e de (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mãe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) _________________________________________________,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estado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portador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/a da cédula de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identidade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nº_________________________,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órgão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expedidor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_________________,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declaro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sob as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penas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da lei, que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pleiteio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vaga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ação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afirmativa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do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grupo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abaixo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selecionado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[MARQUE APENAS UMA OPÇÃO]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porque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sou: </w:t>
      </w:r>
    </w:p>
    <w:p w:rsidR="68114576" w:rsidP="2FC231E3" w:rsidRDefault="68114576" w14:paraId="21AC5825" w14:textId="499F019B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negro/a, autodeclarado/a: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preto/a ou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pardo/a) </w:t>
      </w:r>
    </w:p>
    <w:p w:rsidR="68114576" w:rsidP="2FC231E3" w:rsidRDefault="68114576" w14:paraId="2F095008" w14:textId="008728E0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quilombola – comunidade/associação ____________________________________ </w:t>
      </w:r>
    </w:p>
    <w:p w:rsidR="68114576" w:rsidP="2FC231E3" w:rsidRDefault="68114576" w14:paraId="14165606" w14:textId="297A2785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indígena – etnia _____________________________________________________ </w:t>
      </w:r>
    </w:p>
    <w:p w:rsidR="68114576" w:rsidP="2FC231E3" w:rsidRDefault="68114576" w14:paraId="2C7730BA" w14:textId="6E34E87A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pessoa com deficiência do tipo _________________________________________ </w:t>
      </w:r>
    </w:p>
    <w:p w:rsidR="68114576" w:rsidP="2FC231E3" w:rsidRDefault="68114576" w14:paraId="4FF16742" w14:textId="21BEC075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pessoa trans, autodeclarado/a </w:t>
      </w:r>
    </w:p>
    <w:p w:rsidR="68114576" w:rsidP="2FC231E3" w:rsidRDefault="68114576" w14:paraId="3AFFD816" w14:textId="3F03194D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71B6CB7B" w:rsidRDefault="68114576" w14:paraId="38980190" w14:textId="3B820D35">
      <w:pPr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Estou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ciente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que,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em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caso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falsidade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ideológica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ficarei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sujeito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/a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às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sanções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prescritas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no Código Penal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1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e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às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demais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cominações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legais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aplicáveis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 w:rsidR="68114576" w:rsidP="2FC231E3" w:rsidRDefault="68114576" w14:paraId="1C14A426" w14:textId="1AF59E3D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54C89E77" w14:textId="207CB45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>_____________________________________________________________________________________</w:t>
      </w:r>
    </w:p>
    <w:p w:rsidR="68114576" w:rsidP="2FC231E3" w:rsidRDefault="68114576" w14:paraId="16C10AD3" w14:textId="16D87A7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71B6CB7B" w:rsidRDefault="68114576" w14:paraId="1C232B0D" w14:textId="35805C6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Assinatura do/a Declarante </w:t>
      </w:r>
    </w:p>
    <w:p w:rsidR="68114576" w:rsidP="2FC231E3" w:rsidRDefault="68114576" w14:paraId="36037BA3" w14:textId="075BC8E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7799C37E" w14:textId="0A81F7EB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71B6CB7B" w:rsidRDefault="68114576" w14:paraId="30105A83" w14:textId="0B81C163">
      <w:pPr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bookmarkStart w:name="_Int_L60UayPF" w:id="965567527"/>
      <w:r w:rsidRPr="71B6CB7B" w:rsidR="71B6CB7B">
        <w:rPr>
          <w:rFonts w:ascii="Times New Roman" w:hAnsi="Times New Roman" w:eastAsia="Times New Roman" w:cs="Times New Roman"/>
          <w:sz w:val="24"/>
          <w:szCs w:val="24"/>
        </w:rPr>
        <w:t>Local e Data: ________________________________, _________ de ______________ de __________.</w:t>
      </w:r>
      <w:bookmarkEnd w:id="965567527"/>
      <w:r w:rsidRPr="71B6CB7B" w:rsidR="71B6C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8114576" w:rsidP="2FC231E3" w:rsidRDefault="68114576" w14:paraId="421B5E0B" w14:textId="532C2D52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vertAlign w:val="superscript"/>
        </w:rPr>
      </w:pPr>
    </w:p>
    <w:p w:rsidR="68114576" w:rsidP="2FC231E3" w:rsidRDefault="68114576" w14:paraId="28CCAC56" w14:textId="64CE7CAD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vertAlign w:val="superscript"/>
        </w:rPr>
      </w:pPr>
    </w:p>
    <w:p w:rsidR="68114576" w:rsidP="71B6CB7B" w:rsidRDefault="68114576" w14:paraId="691F64C6" w14:textId="465BA426">
      <w:pPr>
        <w:spacing w:before="0" w:beforeAutospacing="off" w:after="0" w:afterAutospacing="off"/>
        <w:ind w:left="2790"/>
        <w:jc w:val="both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71B6CB7B" w:rsidR="71B6CB7B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1</w:t>
      </w:r>
      <w:r w:rsidRPr="71B6CB7B" w:rsidR="71B6CB7B">
        <w:rPr>
          <w:rFonts w:ascii="Times New Roman" w:hAnsi="Times New Roman" w:eastAsia="Times New Roman" w:cs="Times New Roman"/>
          <w:sz w:val="24"/>
          <w:szCs w:val="24"/>
          <w:lang w:val="en-US"/>
        </w:rPr>
        <w:t>Nos ter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mos do Decreto-Lei n° 2.848, de 07 de dezembro de 1940 – Código Penal - Falsidade ideológica Art. 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299: omitir, em documento público ou particular, declaração que dele devia constar, ou nele inserir ou 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>fazer  inserir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declaração falsa ou diversa da que devia ser escrita, com o fim de prejudicar direito, criar 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>obrigação  ou</w:t>
      </w:r>
      <w:r w:rsidRPr="71B6CB7B" w:rsidR="71B6CB7B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alterar a verdade sobre fato juridicamente relevante: Pena - reclusão, de um a cinco anos,</w:t>
      </w:r>
      <w:r w:rsidRPr="71B6CB7B" w:rsidR="71B6CB7B">
        <w:rPr>
          <w:rFonts w:ascii="Times New Roman" w:hAnsi="Times New Roman" w:eastAsia="Times New Roman" w:cs="Times New Roman"/>
          <w:sz w:val="19"/>
          <w:szCs w:val="19"/>
          <w:lang w:val="en-US"/>
        </w:rPr>
        <w:t xml:space="preserve">, e multa, se o </w:t>
      </w:r>
      <w:r w:rsidRPr="71B6CB7B" w:rsidR="71B6CB7B">
        <w:rPr>
          <w:rFonts w:ascii="Times New Roman" w:hAnsi="Times New Roman" w:eastAsia="Times New Roman" w:cs="Times New Roman"/>
          <w:sz w:val="19"/>
          <w:szCs w:val="19"/>
          <w:lang w:val="en-US"/>
        </w:rPr>
        <w:t>documento é público, e reclusão de um a três anos, e multa, se o documento é particular.</w:t>
      </w:r>
    </w:p>
    <w:p w:rsidR="68114576" w:rsidP="2FC231E3" w:rsidRDefault="68114576" w14:paraId="22F99874" w14:textId="322B3F9D">
      <w:pPr>
        <w:pStyle w:val="normal"/>
        <w:jc w:val="center"/>
      </w:pPr>
    </w:p>
    <w:p w:rsidR="2FC231E3" w:rsidP="2FC231E3" w:rsidRDefault="2FC231E3" w14:paraId="67CC5DCC" w14:textId="457D5A3F">
      <w:pPr>
        <w:pStyle w:val="normal"/>
      </w:pPr>
    </w:p>
    <w:sectPr>
      <w:pgSz w:w="11900" w:h="16840" w:orient="portrait"/>
      <w:pgMar w:top="1134" w:right="567" w:bottom="1134" w:left="660"/>
      <w:cols/>
    </w:sectPr>
  </w:body>
</w:document>
</file>

<file path=word/intelligence2.xml><?xml version="1.0" encoding="utf-8"?>
<int2:intelligence xmlns:int2="http://schemas.microsoft.com/office/intelligence/2020/intelligence">
  <int2:observations>
    <int2:bookmark int2:bookmarkName="_Int_L60UayPF" int2:invalidationBookmarkName="" int2:hashCode="RnLxZuWbl/k8Ht" int2:id="os3Pnh4R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1F70ACBC"/>
    <w:rsid w:val="2FC231E3"/>
    <w:rsid w:val="3682E1C3"/>
    <w:rsid w:val="481EFD9C"/>
    <w:rsid w:val="68114576"/>
    <w:rsid w:val="71B6CB7B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Relationship Type="http://schemas.microsoft.com/office/2020/10/relationships/intelligence" Target="intelligence2.xml" Id="Rf6c2f799529244c7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2024-12-27T14:46:28.5281443Z</dcterms:modified>
  <lastModifiedBy>Lezinete Regina Lemes</lastModifiedBy>
</coreProperties>
</file>